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7A" w:rsidRPr="00DB4526" w:rsidRDefault="005B247A">
      <w:pPr>
        <w:rPr>
          <w:rFonts w:ascii="Arial Narrow" w:hAnsi="Arial Narrow" w:cs="Arial"/>
        </w:rPr>
      </w:pPr>
    </w:p>
    <w:p w:rsidR="005B247A" w:rsidRPr="00594374" w:rsidRDefault="00C1157B">
      <w:pPr>
        <w:rPr>
          <w:rFonts w:ascii="Arial Narrow" w:hAnsi="Arial Narrow" w:cs="Arial"/>
        </w:rPr>
      </w:pPr>
      <w:r w:rsidRPr="00C1157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31.4pt;margin-top:.5pt;width:396pt;height:29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woFrQIAAKo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" filled="f" stroked="f">
            <v:textbox inset="0,0,0,0">
              <w:txbxContent>
                <w:p w:rsidR="000427A3" w:rsidRPr="001E061D" w:rsidRDefault="000427A3" w:rsidP="001E061D">
                  <w:pPr>
                    <w:pStyle w:val="Sous-TitreDocument"/>
                    <w:pageBreakBefore w:val="0"/>
                    <w:jc w:val="center"/>
                    <w:rPr>
                      <w:rFonts w:cs="Arial"/>
                      <w:b/>
                      <w:color w:val="auto"/>
                      <w:szCs w:val="40"/>
                    </w:rPr>
                  </w:pPr>
                  <w:r>
                    <w:rPr>
                      <w:rFonts w:cs="Arial"/>
                      <w:b/>
                      <w:color w:val="auto"/>
                      <w:szCs w:val="40"/>
                    </w:rPr>
                    <w:t>COMPLEMENT OUTIL D’AIDE A LA PRISE DE COMMANDE DE LIGNES FTTH</w:t>
                  </w:r>
                </w:p>
                <w:p w:rsidR="000427A3" w:rsidRPr="001E061D" w:rsidRDefault="000427A3" w:rsidP="001E061D">
                  <w:pPr>
                    <w:pStyle w:val="Sous-TitreDocument"/>
                    <w:pageBreakBefore w:val="0"/>
                    <w:jc w:val="center"/>
                    <w:rPr>
                      <w:rFonts w:cs="Arial"/>
                      <w:b/>
                      <w:color w:val="auto"/>
                      <w:szCs w:val="40"/>
                    </w:rPr>
                  </w:pPr>
                </w:p>
                <w:p w:rsidR="000427A3" w:rsidRPr="001E061D" w:rsidRDefault="000427A3" w:rsidP="001E061D">
                  <w:pPr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</w:p>
                <w:p w:rsidR="000427A3" w:rsidRDefault="00C1157B" w:rsidP="001E061D">
                  <w:pPr>
                    <w:pStyle w:val="Sous-TitreDocument"/>
                    <w:jc w:val="center"/>
                    <w:rPr>
                      <w:color w:val="000000" w:themeColor="text1"/>
                    </w:rPr>
                  </w:pPr>
                  <w:r w:rsidRPr="00A16417">
                    <w:rPr>
                      <w:color w:val="000000" w:themeColor="text1"/>
                    </w:rPr>
                    <w:fldChar w:fldCharType="begin"/>
                  </w:r>
                  <w:r w:rsidR="000427A3" w:rsidRPr="00A16417">
                    <w:rPr>
                      <w:color w:val="000000" w:themeColor="text1"/>
                    </w:rPr>
                    <w:instrText xml:space="preserve"> SUBJECT  "FTTH Accès : présentation du web service d'aide à la prise de commande d'accès version 3.0 et règles de gestion"  \* MERGEFORMAT </w:instrText>
                  </w:r>
                  <w:r w:rsidRPr="00A16417">
                    <w:rPr>
                      <w:color w:val="000000" w:themeColor="text1"/>
                    </w:rPr>
                    <w:fldChar w:fldCharType="separate"/>
                  </w:r>
                  <w:r w:rsidR="000427A3" w:rsidRPr="00A16417">
                    <w:rPr>
                      <w:color w:val="000000" w:themeColor="text1"/>
                    </w:rPr>
                    <w:t xml:space="preserve">Présentation </w:t>
                  </w:r>
                  <w:r w:rsidR="000427A3">
                    <w:rPr>
                      <w:color w:val="000000" w:themeColor="text1"/>
                    </w:rPr>
                    <w:t>des méthodes complémentaires de l'outil et</w:t>
                  </w:r>
                  <w:r w:rsidR="000427A3" w:rsidRPr="00A16417">
                    <w:rPr>
                      <w:color w:val="000000" w:themeColor="text1"/>
                    </w:rPr>
                    <w:t xml:space="preserve"> </w:t>
                  </w:r>
                  <w:r w:rsidR="000427A3">
                    <w:rPr>
                      <w:color w:val="000000" w:themeColor="text1"/>
                    </w:rPr>
                    <w:t>rè</w:t>
                  </w:r>
                  <w:r w:rsidR="000427A3" w:rsidRPr="00A16417">
                    <w:rPr>
                      <w:color w:val="000000" w:themeColor="text1"/>
                    </w:rPr>
                    <w:t>gles de gestion</w:t>
                  </w:r>
                  <w:r w:rsidR="000427A3">
                    <w:rPr>
                      <w:color w:val="000000" w:themeColor="text1"/>
                    </w:rPr>
                    <w:t xml:space="preserve"> </w:t>
                  </w:r>
                </w:p>
                <w:p w:rsidR="000427A3" w:rsidRPr="00A16417" w:rsidRDefault="000427A3" w:rsidP="001E061D">
                  <w:pPr>
                    <w:pStyle w:val="Sous-TitreDocument"/>
                    <w:jc w:val="center"/>
                    <w:rPr>
                      <w:rFonts w:cs="Arial"/>
                      <w:b/>
                      <w:color w:val="000000" w:themeColor="text1"/>
                      <w:szCs w:val="40"/>
                    </w:rPr>
                  </w:pPr>
                  <w:proofErr w:type="gramStart"/>
                  <w:r w:rsidRPr="00A16417">
                    <w:rPr>
                      <w:color w:val="000000" w:themeColor="text1"/>
                    </w:rPr>
                    <w:t>version</w:t>
                  </w:r>
                  <w:proofErr w:type="gramEnd"/>
                  <w:r w:rsidRPr="00A16417">
                    <w:rPr>
                      <w:color w:val="000000" w:themeColor="text1"/>
                    </w:rPr>
                    <w:t xml:space="preserve"> 3.0</w:t>
                  </w:r>
                  <w:r w:rsidR="00C1157B" w:rsidRPr="00A16417">
                    <w:rPr>
                      <w:color w:val="000000" w:themeColor="text1"/>
                    </w:rPr>
                    <w:fldChar w:fldCharType="end"/>
                  </w:r>
                </w:p>
                <w:p w:rsidR="000427A3" w:rsidRPr="001E061D" w:rsidRDefault="000427A3" w:rsidP="002B0458">
                  <w:pPr>
                    <w:pStyle w:val="Corpsdetexte"/>
                  </w:pPr>
                  <w:r w:rsidRPr="001E061D">
                    <w:t xml:space="preserve">Version </w:t>
                  </w:r>
                  <w:r>
                    <w:t>1.</w:t>
                  </w:r>
                  <w:ins w:id="0" w:author="wsnc7283" w:date="2016-04-15T15:03:00Z">
                    <w:r w:rsidR="0005187F">
                      <w:t>2</w:t>
                    </w:r>
                  </w:ins>
                  <w:del w:id="1" w:author="wsnc7283" w:date="2016-04-15T15:03:00Z">
                    <w:r w:rsidDel="0005187F">
                      <w:delText>0</w:delText>
                    </w:r>
                  </w:del>
                </w:p>
                <w:p w:rsidR="000427A3" w:rsidRPr="001E061D" w:rsidRDefault="000427A3" w:rsidP="00E9514D">
                  <w:pPr>
                    <w:pStyle w:val="Titre"/>
                    <w:numPr>
                      <w:ilvl w:val="0"/>
                      <w:numId w:val="0"/>
                    </w:numPr>
                    <w:ind w:left="357"/>
                    <w:rPr>
                      <w:b/>
                      <w:color w:val="auto"/>
                    </w:rPr>
                  </w:pPr>
                  <w:bookmarkStart w:id="2" w:name="_Toc281556188"/>
                  <w:bookmarkEnd w:id="2"/>
                </w:p>
              </w:txbxContent>
            </v:textbox>
          </v:shape>
        </w:pict>
      </w: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>
      <w:pPr>
        <w:rPr>
          <w:rFonts w:ascii="Arial Narrow" w:hAnsi="Arial Narrow" w:cs="Arial"/>
        </w:rPr>
      </w:pPr>
    </w:p>
    <w:p w:rsidR="005B247A" w:rsidRPr="00594374" w:rsidRDefault="005B247A" w:rsidP="00A42457">
      <w:pPr>
        <w:rPr>
          <w:rFonts w:ascii="Arial Narrow" w:hAnsi="Arial Narrow" w:cs="Arial"/>
        </w:rPr>
      </w:pPr>
    </w:p>
    <w:p w:rsidR="005B247A" w:rsidRPr="00594374" w:rsidRDefault="005B247A" w:rsidP="00A42457">
      <w:pPr>
        <w:rPr>
          <w:rFonts w:ascii="Arial Narrow" w:hAnsi="Arial Narrow" w:cs="Arial"/>
        </w:rPr>
      </w:pPr>
    </w:p>
    <w:p w:rsidR="005B247A" w:rsidRPr="00594374" w:rsidRDefault="005B247A" w:rsidP="00A42457">
      <w:pPr>
        <w:rPr>
          <w:rFonts w:ascii="Arial Narrow" w:hAnsi="Arial Narrow" w:cs="Arial"/>
        </w:rPr>
      </w:pPr>
    </w:p>
    <w:p w:rsidR="005B247A" w:rsidRPr="00594374" w:rsidRDefault="005B247A" w:rsidP="00A42457">
      <w:pPr>
        <w:rPr>
          <w:rFonts w:ascii="Arial Narrow" w:hAnsi="Arial Narrow" w:cs="Arial"/>
        </w:rPr>
      </w:pPr>
    </w:p>
    <w:p w:rsidR="005B247A" w:rsidRPr="00594374" w:rsidRDefault="005B247A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5C72BF" w:rsidRPr="00594374" w:rsidRDefault="005C72BF" w:rsidP="00A42457">
      <w:pPr>
        <w:rPr>
          <w:rFonts w:ascii="Arial Narrow" w:hAnsi="Arial Narrow" w:cs="Arial"/>
        </w:rPr>
      </w:pPr>
    </w:p>
    <w:p w:rsidR="005C72BF" w:rsidRPr="00594374" w:rsidRDefault="005C72BF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D9759C" w:rsidRPr="00594374" w:rsidRDefault="00D9759C" w:rsidP="00A42457">
      <w:pPr>
        <w:rPr>
          <w:rFonts w:ascii="Arial Narrow" w:hAnsi="Arial Narrow" w:cs="Arial"/>
        </w:rPr>
      </w:pPr>
    </w:p>
    <w:p w:rsidR="005B247A" w:rsidRPr="00594374" w:rsidRDefault="00C1157B" w:rsidP="00A42457">
      <w:pPr>
        <w:pStyle w:val="01SOMMTitre"/>
        <w:rPr>
          <w:rFonts w:ascii="Arial Narrow" w:hAnsi="Arial Narrow" w:cs="Arial"/>
          <w:sz w:val="24"/>
          <w:szCs w:val="24"/>
        </w:rPr>
      </w:pPr>
      <w:r w:rsidRPr="00C1157B">
        <w:rPr>
          <w:noProof/>
        </w:rPr>
        <w:lastRenderedPageBreak/>
        <w:pict>
          <v:shape id="Text Box 2" o:spid="_x0000_s1027" type="#_x0000_t202" style="position:absolute;left:0;text-align:left;margin-left:3.9pt;margin-top:31.65pt;width:482.75pt;height:681.8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+5dsQIAALI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" filled="f" stroked="f">
            <v:textbox inset="0,0,0,0">
              <w:txbxContent>
                <w:tbl>
                  <w:tblPr>
                    <w:tblW w:w="0" w:type="auto"/>
                    <w:tblInd w:w="51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13"/>
                    <w:gridCol w:w="1559"/>
                    <w:gridCol w:w="1843"/>
                    <w:gridCol w:w="4961"/>
                  </w:tblGrid>
                  <w:tr w:rsidR="000427A3" w:rsidTr="00C611C2">
                    <w:trPr>
                      <w:cantSplit/>
                    </w:trPr>
                    <w:tc>
                      <w:tcPr>
                        <w:tcW w:w="9376" w:type="dxa"/>
                        <w:gridSpan w:val="4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611C2" w:rsidRDefault="000427A3" w:rsidP="001C33C0">
                        <w:pPr>
                          <w:spacing w:before="120" w:after="120"/>
                          <w:jc w:val="center"/>
                          <w:rPr>
                            <w:rStyle w:val="TABL02CaractereGRAS"/>
                          </w:rPr>
                        </w:pPr>
                        <w:r w:rsidRPr="00C611C2">
                          <w:rPr>
                            <w:rStyle w:val="TABL02CaractereGRAS"/>
                          </w:rPr>
                          <w:t>SUIVI DES VERSIONS</w:t>
                        </w:r>
                      </w:p>
                    </w:tc>
                  </w:tr>
                  <w:tr w:rsidR="000427A3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>
                        <w:pPr>
                          <w:pStyle w:val="TABL02TexteNoir"/>
                          <w:jc w:val="center"/>
                        </w:pPr>
                        <w:r>
                          <w:t>Version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>
                        <w:pPr>
                          <w:pStyle w:val="TABL02TexteNoir"/>
                          <w:jc w:val="center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>
                        <w:pPr>
                          <w:pStyle w:val="TABL02TexteNoir"/>
                          <w:jc w:val="center"/>
                        </w:pPr>
                        <w:r>
                          <w:t>Nom du rédacteur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>
                        <w:pPr>
                          <w:pStyle w:val="TABL02TexteNoir"/>
                          <w:jc w:val="center"/>
                        </w:pPr>
                        <w:r>
                          <w:t>Nature de la modification</w:t>
                        </w:r>
                      </w:p>
                    </w:tc>
                  </w:tr>
                  <w:tr w:rsidR="000427A3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0427A3" w:rsidP="00C611C2">
                        <w:pPr>
                          <w:pStyle w:val="TABL02TexteNoir"/>
                          <w:rPr>
                            <w:rFonts w:cs="Arial"/>
                            <w:szCs w:val="18"/>
                            <w:lang w:val="en-GB"/>
                          </w:rPr>
                        </w:pPr>
                        <w:r>
                          <w:t>1.0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0427A3" w:rsidP="00860CBC">
                        <w:pPr>
                          <w:pStyle w:val="TABL02TexteNoir"/>
                          <w:rPr>
                            <w:rFonts w:cs="Arial"/>
                            <w:szCs w:val="18"/>
                            <w:lang w:val="en-GB"/>
                          </w:rPr>
                        </w:pPr>
                        <w:r>
                          <w:rPr>
                            <w:rFonts w:cs="Arial"/>
                            <w:szCs w:val="18"/>
                            <w:lang w:val="en-GB"/>
                          </w:rPr>
                          <w:t>03/03/2016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>
                        <w:pPr>
                          <w:pStyle w:val="TABL02TexteNoir"/>
                          <w:rPr>
                            <w:rFonts w:cs="Arial"/>
                            <w:szCs w:val="18"/>
                            <w:lang w:val="en-GB"/>
                          </w:rPr>
                        </w:pPr>
                        <w:r>
                          <w:rPr>
                            <w:rFonts w:cs="Arial"/>
                            <w:szCs w:val="18"/>
                          </w:rPr>
                          <w:t xml:space="preserve">Laurent </w:t>
                        </w:r>
                        <w:proofErr w:type="spellStart"/>
                        <w:r>
                          <w:rPr>
                            <w:rFonts w:cs="Arial"/>
                            <w:szCs w:val="18"/>
                          </w:rPr>
                          <w:t>Pichiottino</w:t>
                        </w:r>
                        <w:proofErr w:type="spellEnd"/>
                        <w:r>
                          <w:rPr>
                            <w:rFonts w:cs="Arial"/>
                            <w:szCs w:val="18"/>
                          </w:rPr>
                          <w:t xml:space="preserve"> (SFR), Christophe </w:t>
                        </w:r>
                        <w:proofErr w:type="spellStart"/>
                        <w:r>
                          <w:rPr>
                            <w:rFonts w:cs="Arial"/>
                            <w:szCs w:val="18"/>
                          </w:rPr>
                          <w:t>Delarbre</w:t>
                        </w:r>
                        <w:proofErr w:type="spellEnd"/>
                        <w:r>
                          <w:rPr>
                            <w:rFonts w:cs="Arial"/>
                            <w:szCs w:val="18"/>
                          </w:rPr>
                          <w:t xml:space="preserve"> (SFR), Yves </w:t>
                        </w:r>
                        <w:proofErr w:type="spellStart"/>
                        <w:r>
                          <w:rPr>
                            <w:rFonts w:cs="Arial"/>
                            <w:szCs w:val="18"/>
                          </w:rPr>
                          <w:t>Guigon</w:t>
                        </w:r>
                        <w:proofErr w:type="spellEnd"/>
                        <w:r>
                          <w:rPr>
                            <w:rFonts w:cs="Arial"/>
                            <w:szCs w:val="18"/>
                          </w:rPr>
                          <w:t xml:space="preserve"> (Orange), Lara </w:t>
                        </w:r>
                        <w:proofErr w:type="spellStart"/>
                        <w:r>
                          <w:rPr>
                            <w:rFonts w:cs="Arial"/>
                            <w:szCs w:val="18"/>
                          </w:rPr>
                          <w:t>Koudim</w:t>
                        </w:r>
                        <w:proofErr w:type="spellEnd"/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0427A3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  <w:r w:rsidRPr="005539BA">
                          <w:rPr>
                            <w:rFonts w:cs="Arial"/>
                            <w:szCs w:val="18"/>
                          </w:rPr>
                          <w:t>Rédaction</w:t>
                        </w:r>
                      </w:p>
                    </w:tc>
                  </w:tr>
                  <w:tr w:rsidR="000427A3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B5335B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  <w:ins w:id="3" w:author="wsnc7283" w:date="2016-03-22T11:44:00Z">
                          <w:r>
                            <w:rPr>
                              <w:rFonts w:cs="Arial"/>
                              <w:szCs w:val="18"/>
                            </w:rPr>
                            <w:t>1.1</w:t>
                          </w:r>
                        </w:ins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BC61CB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  <w:ins w:id="4" w:author="wsnc7283" w:date="2016-03-22T11:44:00Z">
                          <w:r>
                            <w:rPr>
                              <w:rFonts w:cs="Arial"/>
                              <w:szCs w:val="18"/>
                            </w:rPr>
                            <w:t>22/03/201</w:t>
                          </w:r>
                          <w:r w:rsidR="00B5335B">
                            <w:rPr>
                              <w:rFonts w:cs="Arial"/>
                              <w:szCs w:val="18"/>
                            </w:rPr>
                            <w:t>6</w:t>
                          </w:r>
                        </w:ins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B5335B" w:rsidP="00B063FC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  <w:proofErr w:type="spellStart"/>
                        <w:ins w:id="5" w:author="wsnc7283" w:date="2016-03-22T11:45:00Z">
                          <w:r>
                            <w:rPr>
                              <w:rFonts w:cs="Arial"/>
                              <w:szCs w:val="18"/>
                            </w:rPr>
                            <w:t>Interop</w:t>
                          </w:r>
                          <w:proofErr w:type="spellEnd"/>
                          <w:r>
                            <w:rPr>
                              <w:rFonts w:cs="Arial"/>
                              <w:szCs w:val="18"/>
                            </w:rPr>
                            <w:t xml:space="preserve"> Accès</w:t>
                          </w:r>
                        </w:ins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0427A3" w:rsidP="00416F0C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</w:tr>
                  <w:tr w:rsidR="000427A3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5187F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  <w:ins w:id="6" w:author="wsnc7283" w:date="2016-04-15T15:03:00Z">
                          <w:r>
                            <w:rPr>
                              <w:rFonts w:cs="Arial"/>
                              <w:szCs w:val="18"/>
                            </w:rPr>
                            <w:t>1.2</w:t>
                          </w:r>
                        </w:ins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5187F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  <w:ins w:id="7" w:author="wsnc7283" w:date="2016-04-15T15:03:00Z">
                          <w:r>
                            <w:rPr>
                              <w:rFonts w:cs="Arial"/>
                              <w:szCs w:val="18"/>
                            </w:rPr>
                            <w:t>15/04/2016</w:t>
                          </w:r>
                        </w:ins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5187F" w:rsidP="00B063FC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  <w:proofErr w:type="spellStart"/>
                        <w:ins w:id="8" w:author="wsnc7283" w:date="2016-04-15T15:03:00Z">
                          <w:r>
                            <w:rPr>
                              <w:rFonts w:cs="Arial"/>
                              <w:szCs w:val="18"/>
                            </w:rPr>
                            <w:t>Interop</w:t>
                          </w:r>
                          <w:proofErr w:type="spellEnd"/>
                          <w:r>
                            <w:rPr>
                              <w:rFonts w:cs="Arial"/>
                              <w:szCs w:val="18"/>
                            </w:rPr>
                            <w:t xml:space="preserve"> Accès</w:t>
                          </w:r>
                        </w:ins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5187F" w:rsidP="001F782D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  <w:ins w:id="9" w:author="wsnc7283" w:date="2016-04-15T15:03:00Z">
                          <w:r>
                            <w:rPr>
                              <w:rFonts w:cs="Arial"/>
                              <w:szCs w:val="18"/>
                            </w:rPr>
                            <w:t>Ajout de la taille des champs (nombre de caractères)</w:t>
                          </w:r>
                        </w:ins>
                      </w:p>
                    </w:tc>
                  </w:tr>
                  <w:tr w:rsidR="000427A3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 w:rsidP="00B063FC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</w:tr>
                  <w:tr w:rsidR="000427A3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0427A3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0427A3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Pr="00C13B50" w:rsidRDefault="000427A3" w:rsidP="00C611C2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0427A3" w:rsidRDefault="000427A3">
                        <w:pPr>
                          <w:pStyle w:val="TABL02TexteNoir"/>
                          <w:rPr>
                            <w:rFonts w:cs="Arial"/>
                            <w:szCs w:val="18"/>
                          </w:rPr>
                        </w:pPr>
                      </w:p>
                    </w:tc>
                  </w:tr>
                </w:tbl>
                <w:p w:rsidR="000427A3" w:rsidRPr="00597F1D" w:rsidRDefault="000427A3" w:rsidP="00A42457"/>
              </w:txbxContent>
            </v:textbox>
          </v:shape>
        </w:pict>
      </w:r>
    </w:p>
    <w:p w:rsidR="005B247A" w:rsidRPr="00594374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594374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594374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594374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594374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594374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  <w:r w:rsidRPr="00594374">
        <w:rPr>
          <w:rFonts w:ascii="Arial Narrow" w:hAnsi="Arial Narrow" w:cs="Arial"/>
          <w:sz w:val="24"/>
          <w:szCs w:val="24"/>
        </w:rPr>
        <w:br w:type="page"/>
      </w:r>
      <w:r w:rsidRPr="00594374">
        <w:rPr>
          <w:rFonts w:ascii="Arial Narrow" w:hAnsi="Arial Narrow" w:cs="Arial"/>
          <w:sz w:val="24"/>
          <w:szCs w:val="24"/>
        </w:rPr>
        <w:lastRenderedPageBreak/>
        <w:t>Sommaire</w:t>
      </w:r>
    </w:p>
    <w:p w:rsidR="00E9603F" w:rsidRDefault="00C1157B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C1157B">
        <w:rPr>
          <w:rFonts w:ascii="Arial Narrow" w:hAnsi="Arial Narrow" w:cs="Arial"/>
          <w:szCs w:val="24"/>
        </w:rPr>
        <w:fldChar w:fldCharType="begin"/>
      </w:r>
      <w:r w:rsidR="005B247A" w:rsidRPr="00594374">
        <w:rPr>
          <w:rFonts w:ascii="Arial Narrow" w:hAnsi="Arial Narrow" w:cs="Arial"/>
          <w:szCs w:val="24"/>
        </w:rPr>
        <w:instrText xml:space="preserve"> TOC \o "3-3" \t "Titre 1;1;Titre 2;2;Titre;1" </w:instrText>
      </w:r>
      <w:r w:rsidRPr="00C1157B">
        <w:rPr>
          <w:rFonts w:ascii="Arial Narrow" w:hAnsi="Arial Narrow" w:cs="Arial"/>
          <w:szCs w:val="24"/>
        </w:rPr>
        <w:fldChar w:fldCharType="separate"/>
      </w:r>
      <w:r w:rsidR="00E9603F" w:rsidRPr="00433E46">
        <w:rPr>
          <w:rFonts w:cs="Times New Roman"/>
          <w:b/>
          <w:noProof/>
        </w:rPr>
        <w:t>1.</w:t>
      </w:r>
      <w:r w:rsidR="00E9603F"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="00E9603F">
        <w:rPr>
          <w:noProof/>
        </w:rPr>
        <w:t>Introduction</w:t>
      </w:r>
      <w:r w:rsidR="00E9603F">
        <w:rPr>
          <w:noProof/>
        </w:rPr>
        <w:tab/>
      </w:r>
      <w:r>
        <w:rPr>
          <w:noProof/>
        </w:rPr>
        <w:fldChar w:fldCharType="begin"/>
      </w:r>
      <w:r w:rsidR="00E9603F">
        <w:rPr>
          <w:noProof/>
        </w:rPr>
        <w:instrText xml:space="preserve"> PAGEREF _Toc444785050 \h </w:instrText>
      </w:r>
      <w:r>
        <w:rPr>
          <w:noProof/>
        </w:rPr>
      </w:r>
      <w:r>
        <w:rPr>
          <w:noProof/>
        </w:rPr>
        <w:fldChar w:fldCharType="separate"/>
      </w:r>
      <w:r w:rsidR="00E9603F">
        <w:rPr>
          <w:noProof/>
        </w:rPr>
        <w:t>4</w:t>
      </w:r>
      <w:r>
        <w:rPr>
          <w:noProof/>
        </w:rPr>
        <w:fldChar w:fldCharType="end"/>
      </w:r>
    </w:p>
    <w:p w:rsidR="00E9603F" w:rsidRDefault="00E9603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0000"/>
        </w:rPr>
        <w:t>1.1.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Contexte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_Toc444785051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4</w:t>
      </w:r>
      <w:r w:rsidR="00C1157B">
        <w:rPr>
          <w:noProof/>
        </w:rPr>
        <w:fldChar w:fldCharType="end"/>
      </w:r>
    </w:p>
    <w:p w:rsidR="00E9603F" w:rsidRDefault="00E9603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0000"/>
        </w:rPr>
        <w:t>1.2.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Synthèse des méthodes de l’outil d’aide à la prise de commande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_Toc444785052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5</w:t>
      </w:r>
      <w:r w:rsidR="00C1157B">
        <w:rPr>
          <w:noProof/>
        </w:rPr>
        <w:fldChar w:fldCharType="end"/>
      </w:r>
    </w:p>
    <w:p w:rsidR="00E9603F" w:rsidRDefault="00E9603F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rFonts w:cs="Times New Roman"/>
          <w:b/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Spécification des requêtes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_Toc444785053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6</w:t>
      </w:r>
      <w:r w:rsidR="00C1157B">
        <w:rPr>
          <w:noProof/>
        </w:rPr>
        <w:fldChar w:fldCharType="end"/>
      </w:r>
    </w:p>
    <w:p w:rsidR="00E9603F" w:rsidRDefault="00E9603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0000"/>
        </w:rPr>
        <w:t>2.1.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Recherche par PRDM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_Toc444785054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6</w:t>
      </w:r>
      <w:r w:rsidR="00C1157B">
        <w:rPr>
          <w:noProof/>
        </w:rPr>
        <w:fldChar w:fldCharType="end"/>
      </w:r>
    </w:p>
    <w:p w:rsidR="00E9603F" w:rsidRDefault="00E9603F">
      <w:pPr>
        <w:pStyle w:val="TM3"/>
        <w:tabs>
          <w:tab w:val="left" w:pos="322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9FC3"/>
        </w:rPr>
        <w:t>2.1.1.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Requête PRDM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_Toc444785055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6</w:t>
      </w:r>
      <w:r w:rsidR="00C1157B">
        <w:rPr>
          <w:noProof/>
        </w:rPr>
        <w:fldChar w:fldCharType="end"/>
      </w:r>
    </w:p>
    <w:p w:rsidR="00E9603F" w:rsidRDefault="00E9603F">
      <w:pPr>
        <w:pStyle w:val="TM3"/>
        <w:tabs>
          <w:tab w:val="left" w:pos="322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9FC3"/>
        </w:rPr>
        <w:t>2.1.2.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Réponse PRDM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_Toc444785056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6</w:t>
      </w:r>
      <w:r w:rsidR="00C1157B">
        <w:rPr>
          <w:noProof/>
        </w:rPr>
        <w:fldChar w:fldCharType="end"/>
      </w:r>
    </w:p>
    <w:p w:rsidR="00E9603F" w:rsidRDefault="00E9603F">
      <w:pPr>
        <w:pStyle w:val="TM3"/>
        <w:tabs>
          <w:tab w:val="left" w:pos="322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9FC3"/>
        </w:rPr>
        <w:t>2.1.3.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ListeReferencePMReponseType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_Toc444785057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6</w:t>
      </w:r>
      <w:r w:rsidR="00C1157B">
        <w:rPr>
          <w:noProof/>
        </w:rPr>
        <w:fldChar w:fldCharType="end"/>
      </w:r>
    </w:p>
    <w:p w:rsidR="00E9603F" w:rsidRDefault="00E9603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0000"/>
        </w:rPr>
        <w:t>2.2.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Recherche par PM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_Toc444785058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7</w:t>
      </w:r>
      <w:r w:rsidR="00C1157B">
        <w:rPr>
          <w:noProof/>
        </w:rPr>
        <w:fldChar w:fldCharType="end"/>
      </w:r>
    </w:p>
    <w:p w:rsidR="00E9603F" w:rsidRDefault="00E9603F">
      <w:pPr>
        <w:pStyle w:val="TM3"/>
        <w:tabs>
          <w:tab w:val="left" w:pos="322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9FC3"/>
        </w:rPr>
        <w:t>2.2.1.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Requête PM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_Toc444785059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7</w:t>
      </w:r>
      <w:r w:rsidR="00C1157B">
        <w:rPr>
          <w:noProof/>
        </w:rPr>
        <w:fldChar w:fldCharType="end"/>
      </w:r>
    </w:p>
    <w:p w:rsidR="00E9603F" w:rsidRDefault="00E9603F">
      <w:pPr>
        <w:pStyle w:val="TM3"/>
        <w:tabs>
          <w:tab w:val="left" w:pos="322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9FC3"/>
        </w:rPr>
        <w:t>2.2.2.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Réponse PM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_Toc444785060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7</w:t>
      </w:r>
      <w:r w:rsidR="00C1157B">
        <w:rPr>
          <w:noProof/>
        </w:rPr>
        <w:fldChar w:fldCharType="end"/>
      </w:r>
    </w:p>
    <w:p w:rsidR="00E9603F" w:rsidRDefault="00E9603F">
      <w:pPr>
        <w:pStyle w:val="TM3"/>
        <w:tabs>
          <w:tab w:val="left" w:pos="322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9FC3"/>
        </w:rPr>
        <w:t>2.2.3.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ListeReferenceAdresseGeoReponseType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_Toc444785061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8</w:t>
      </w:r>
      <w:r w:rsidR="00C1157B">
        <w:rPr>
          <w:noProof/>
        </w:rPr>
        <w:fldChar w:fldCharType="end"/>
      </w:r>
    </w:p>
    <w:p w:rsidR="00E9603F" w:rsidRDefault="00E9603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0000"/>
        </w:rPr>
        <w:t>2.3.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Recherche par PBO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_Toc444785062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8</w:t>
      </w:r>
      <w:r w:rsidR="00C1157B">
        <w:rPr>
          <w:noProof/>
        </w:rPr>
        <w:fldChar w:fldCharType="end"/>
      </w:r>
    </w:p>
    <w:p w:rsidR="00E9603F" w:rsidRDefault="00E9603F">
      <w:pPr>
        <w:pStyle w:val="TM3"/>
        <w:tabs>
          <w:tab w:val="left" w:pos="322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9FC3"/>
        </w:rPr>
        <w:t>2.3.1.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Requête PBO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_Toc444785063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8</w:t>
      </w:r>
      <w:r w:rsidR="00C1157B">
        <w:rPr>
          <w:noProof/>
        </w:rPr>
        <w:fldChar w:fldCharType="end"/>
      </w:r>
    </w:p>
    <w:p w:rsidR="00E9603F" w:rsidRDefault="00E9603F">
      <w:pPr>
        <w:pStyle w:val="TM3"/>
        <w:tabs>
          <w:tab w:val="left" w:pos="322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9FC3"/>
        </w:rPr>
        <w:t>2.3.2.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Réponse PBO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_Toc444785064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8</w:t>
      </w:r>
      <w:r w:rsidR="00C1157B">
        <w:rPr>
          <w:noProof/>
        </w:rPr>
        <w:fldChar w:fldCharType="end"/>
      </w:r>
    </w:p>
    <w:p w:rsidR="00E9603F" w:rsidRDefault="00E9603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33E46">
        <w:rPr>
          <w:noProof/>
          <w:color w:val="000000"/>
        </w:rPr>
        <w:t>2.4.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Ajout de code erreurs associés</w:t>
      </w:r>
      <w:r>
        <w:rPr>
          <w:noProof/>
        </w:rPr>
        <w:tab/>
      </w:r>
      <w:r w:rsidR="00C1157B">
        <w:rPr>
          <w:noProof/>
        </w:rPr>
        <w:fldChar w:fldCharType="begin"/>
      </w:r>
      <w:r>
        <w:rPr>
          <w:noProof/>
        </w:rPr>
        <w:instrText xml:space="preserve"> PAGEREF _Toc444785065 \h </w:instrText>
      </w:r>
      <w:r w:rsidR="00C1157B">
        <w:rPr>
          <w:noProof/>
        </w:rPr>
      </w:r>
      <w:r w:rsidR="00C1157B">
        <w:rPr>
          <w:noProof/>
        </w:rPr>
        <w:fldChar w:fldCharType="separate"/>
      </w:r>
      <w:r>
        <w:rPr>
          <w:noProof/>
        </w:rPr>
        <w:t>9</w:t>
      </w:r>
      <w:r w:rsidR="00C1157B">
        <w:rPr>
          <w:noProof/>
        </w:rPr>
        <w:fldChar w:fldCharType="end"/>
      </w:r>
    </w:p>
    <w:p w:rsidR="005B247A" w:rsidRPr="00594374" w:rsidRDefault="00C1157B" w:rsidP="004663E8">
      <w:pPr>
        <w:rPr>
          <w:rFonts w:ascii="Arial Narrow" w:hAnsi="Arial Narrow" w:cs="Arial"/>
        </w:rPr>
        <w:sectPr w:rsidR="005B247A" w:rsidRPr="00594374" w:rsidSect="00D734FB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851" w:right="851" w:bottom="567" w:left="1418" w:header="0" w:footer="284" w:gutter="0"/>
          <w:cols w:space="708"/>
          <w:docGrid w:linePitch="326"/>
        </w:sectPr>
      </w:pPr>
      <w:r w:rsidRPr="00594374">
        <w:rPr>
          <w:rFonts w:ascii="Arial Narrow" w:hAnsi="Arial Narrow" w:cs="Arial"/>
        </w:rPr>
        <w:fldChar w:fldCharType="end"/>
      </w:r>
    </w:p>
    <w:p w:rsidR="005B247A" w:rsidRPr="00594374" w:rsidRDefault="005B247A" w:rsidP="00F65674">
      <w:pPr>
        <w:pStyle w:val="Titre1"/>
        <w:numPr>
          <w:ilvl w:val="0"/>
          <w:numId w:val="23"/>
        </w:numPr>
      </w:pPr>
      <w:bookmarkStart w:id="10" w:name="_Toc294196458"/>
      <w:bookmarkStart w:id="11" w:name="_Toc374115414"/>
      <w:bookmarkStart w:id="12" w:name="_Toc444785050"/>
      <w:bookmarkStart w:id="13" w:name="_Toc135469628"/>
      <w:bookmarkStart w:id="14" w:name="_Toc361410716"/>
      <w:r w:rsidRPr="00594374">
        <w:lastRenderedPageBreak/>
        <w:t>Introduction</w:t>
      </w:r>
      <w:bookmarkEnd w:id="10"/>
      <w:bookmarkEnd w:id="11"/>
      <w:bookmarkEnd w:id="12"/>
    </w:p>
    <w:p w:rsidR="005B247A" w:rsidRPr="00594374" w:rsidRDefault="005B247A" w:rsidP="002B0458">
      <w:pPr>
        <w:pStyle w:val="Titre2"/>
      </w:pPr>
      <w:bookmarkStart w:id="15" w:name="_Toc294196459"/>
      <w:bookmarkStart w:id="16" w:name="_Toc374115415"/>
      <w:bookmarkStart w:id="17" w:name="_Toc444785051"/>
      <w:r w:rsidRPr="00594374">
        <w:t>Contexte</w:t>
      </w:r>
      <w:bookmarkEnd w:id="15"/>
      <w:bookmarkEnd w:id="16"/>
      <w:bookmarkEnd w:id="17"/>
    </w:p>
    <w:p w:rsidR="009341F2" w:rsidRDefault="009341F2" w:rsidP="002B0458">
      <w:pPr>
        <w:pStyle w:val="Corpsdetexte"/>
      </w:pPr>
      <w:r>
        <w:t xml:space="preserve">Suite à la décision ARCEP de juillet 2015, le groupe </w:t>
      </w:r>
      <w:proofErr w:type="spellStart"/>
      <w:r>
        <w:t>Interop’fibre</w:t>
      </w:r>
      <w:proofErr w:type="spellEnd"/>
      <w:r>
        <w:t xml:space="preserve"> a spécifié un outil d’aide à la prise de commande (version 3.0) permettant de rechercher des adresses et d’obtenir une structure verticale d’adresse à partir d’un certain nombre de critères de recherche.</w:t>
      </w:r>
    </w:p>
    <w:p w:rsidR="00531114" w:rsidRDefault="00531114" w:rsidP="002B0458">
      <w:pPr>
        <w:pStyle w:val="Corpsdetexte"/>
      </w:pPr>
      <w:r>
        <w:t xml:space="preserve">Ce document constitue un complément de l’outil d’aide à la prise de commande 3.0 et a pour objet d’intégrer </w:t>
      </w:r>
      <w:r w:rsidR="009341F2">
        <w:t>l</w:t>
      </w:r>
      <w:r>
        <w:t>es critères de recherches complémentaires suivants</w:t>
      </w:r>
      <w:r w:rsidR="009341F2">
        <w:t xml:space="preserve"> conformément à la </w:t>
      </w:r>
      <w:r>
        <w:t>décision ARCEP</w:t>
      </w:r>
      <w:r w:rsidR="009341F2">
        <w:t xml:space="preserve"> de juillet 2015.</w:t>
      </w:r>
    </w:p>
    <w:p w:rsidR="00531114" w:rsidRDefault="00531114" w:rsidP="002B0458">
      <w:pPr>
        <w:pStyle w:val="Corpsdetexte"/>
      </w:pPr>
    </w:p>
    <w:tbl>
      <w:tblPr>
        <w:tblStyle w:val="Grilledutableau"/>
        <w:tblW w:w="0" w:type="auto"/>
        <w:tblLook w:val="04A0"/>
      </w:tblPr>
      <w:tblGrid>
        <w:gridCol w:w="4885"/>
        <w:gridCol w:w="4886"/>
      </w:tblGrid>
      <w:tr w:rsidR="00531114" w:rsidTr="00531114">
        <w:tc>
          <w:tcPr>
            <w:tcW w:w="4885" w:type="dxa"/>
          </w:tcPr>
          <w:p w:rsidR="00531114" w:rsidRDefault="00531114" w:rsidP="002B0458">
            <w:pPr>
              <w:pStyle w:val="Corpsdetexte"/>
            </w:pPr>
            <w:r>
              <w:t>Entrée</w:t>
            </w:r>
          </w:p>
        </w:tc>
        <w:tc>
          <w:tcPr>
            <w:tcW w:w="4886" w:type="dxa"/>
          </w:tcPr>
          <w:p w:rsidR="00531114" w:rsidRDefault="00531114" w:rsidP="002B0458">
            <w:pPr>
              <w:pStyle w:val="Corpsdetexte"/>
            </w:pPr>
            <w:r>
              <w:t>Sortie</w:t>
            </w:r>
          </w:p>
        </w:tc>
      </w:tr>
      <w:tr w:rsidR="00531114" w:rsidTr="00531114">
        <w:tc>
          <w:tcPr>
            <w:tcW w:w="4885" w:type="dxa"/>
          </w:tcPr>
          <w:p w:rsidR="00531114" w:rsidRDefault="00531114" w:rsidP="002B0458">
            <w:pPr>
              <w:pStyle w:val="Corpsdetexte"/>
            </w:pPr>
            <w:proofErr w:type="spellStart"/>
            <w:r>
              <w:t>ReferencePRDM</w:t>
            </w:r>
            <w:proofErr w:type="spellEnd"/>
          </w:p>
        </w:tc>
        <w:tc>
          <w:tcPr>
            <w:tcW w:w="4886" w:type="dxa"/>
          </w:tcPr>
          <w:p w:rsidR="00531114" w:rsidRDefault="00531114" w:rsidP="002B0458">
            <w:pPr>
              <w:pStyle w:val="Corpsdetexte"/>
            </w:pPr>
            <w:r>
              <w:t>Liste des références PM</w:t>
            </w:r>
            <w:r w:rsidR="009E3B83">
              <w:t xml:space="preserve"> derrière une référence PRDM</w:t>
            </w:r>
          </w:p>
        </w:tc>
      </w:tr>
      <w:tr w:rsidR="00531114" w:rsidTr="009341F2">
        <w:tc>
          <w:tcPr>
            <w:tcW w:w="4885" w:type="dxa"/>
          </w:tcPr>
          <w:p w:rsidR="00531114" w:rsidRPr="009341F2" w:rsidRDefault="00531114" w:rsidP="002B0458">
            <w:pPr>
              <w:pStyle w:val="Corpsdetexte"/>
            </w:pPr>
            <w:proofErr w:type="spellStart"/>
            <w:r w:rsidRPr="009341F2">
              <w:t>ReferenceLienPM</w:t>
            </w:r>
            <w:proofErr w:type="spellEnd"/>
            <w:r w:rsidRPr="009341F2">
              <w:t>-PRDM</w:t>
            </w:r>
          </w:p>
        </w:tc>
        <w:tc>
          <w:tcPr>
            <w:tcW w:w="4886" w:type="dxa"/>
            <w:shd w:val="clear" w:color="auto" w:fill="D9D9D9" w:themeFill="background1" w:themeFillShade="D9"/>
          </w:tcPr>
          <w:p w:rsidR="00531114" w:rsidRDefault="009E3B83" w:rsidP="002B0458">
            <w:pPr>
              <w:pStyle w:val="Corpsdetexte"/>
            </w:pPr>
            <w:r w:rsidRPr="009341F2">
              <w:t>A définir </w:t>
            </w:r>
            <w:r w:rsidR="00FD0BB9" w:rsidRPr="009341F2">
              <w:t>-</w:t>
            </w:r>
            <w:r w:rsidRPr="009341F2">
              <w:t xml:space="preserve"> </w:t>
            </w:r>
            <w:proofErr w:type="spellStart"/>
            <w:r w:rsidR="00531114" w:rsidRPr="009341F2">
              <w:t>ReferencePM</w:t>
            </w:r>
            <w:proofErr w:type="spellEnd"/>
            <w:r w:rsidR="00531114" w:rsidRPr="009341F2">
              <w:t xml:space="preserve"> et </w:t>
            </w:r>
            <w:proofErr w:type="spellStart"/>
            <w:r w:rsidR="00531114" w:rsidRPr="009341F2">
              <w:t>ReferencePRDM</w:t>
            </w:r>
            <w:proofErr w:type="spellEnd"/>
            <w:r w:rsidR="00FD0BB9" w:rsidRPr="009341F2">
              <w:t> ?</w:t>
            </w:r>
          </w:p>
        </w:tc>
      </w:tr>
      <w:tr w:rsidR="00531114" w:rsidTr="00531114">
        <w:tc>
          <w:tcPr>
            <w:tcW w:w="4885" w:type="dxa"/>
          </w:tcPr>
          <w:p w:rsidR="00531114" w:rsidRDefault="00531114" w:rsidP="002B0458">
            <w:pPr>
              <w:pStyle w:val="Corpsdetexte"/>
            </w:pPr>
            <w:proofErr w:type="spellStart"/>
            <w:r>
              <w:t>ReferencePM</w:t>
            </w:r>
            <w:proofErr w:type="spellEnd"/>
          </w:p>
        </w:tc>
        <w:tc>
          <w:tcPr>
            <w:tcW w:w="4886" w:type="dxa"/>
          </w:tcPr>
          <w:p w:rsidR="00511184" w:rsidRDefault="009E3B83">
            <w:pPr>
              <w:pStyle w:val="Corpsdetexte"/>
            </w:pPr>
            <w:r>
              <w:t xml:space="preserve">Complément du </w:t>
            </w:r>
            <w:proofErr w:type="spellStart"/>
            <w:r>
              <w:t>webservice</w:t>
            </w:r>
            <w:proofErr w:type="spellEnd"/>
            <w:r>
              <w:t xml:space="preserve"> existant pour intégrer en sortie la l</w:t>
            </w:r>
            <w:r w:rsidR="00531114">
              <w:t>iste des références PBO</w:t>
            </w:r>
          </w:p>
          <w:p w:rsidR="00511184" w:rsidRDefault="009E3B83">
            <w:pPr>
              <w:pStyle w:val="Corpsdetexte"/>
            </w:pPr>
            <w:r>
              <w:t xml:space="preserve">Complément du </w:t>
            </w:r>
            <w:proofErr w:type="spellStart"/>
            <w:r>
              <w:t>webservice</w:t>
            </w:r>
            <w:proofErr w:type="spellEnd"/>
            <w:r>
              <w:t xml:space="preserve"> existant pour intégrer en sortie les coordonnées géographiques associées à la liste d’adresses</w:t>
            </w:r>
          </w:p>
        </w:tc>
      </w:tr>
      <w:tr w:rsidR="00531114" w:rsidTr="00531114">
        <w:tc>
          <w:tcPr>
            <w:tcW w:w="4885" w:type="dxa"/>
          </w:tcPr>
          <w:p w:rsidR="00531114" w:rsidRDefault="00531114" w:rsidP="002B0458">
            <w:pPr>
              <w:pStyle w:val="Corpsdetexte"/>
            </w:pPr>
            <w:proofErr w:type="spellStart"/>
            <w:r>
              <w:t>ReferencePBO</w:t>
            </w:r>
            <w:proofErr w:type="spellEnd"/>
          </w:p>
        </w:tc>
        <w:tc>
          <w:tcPr>
            <w:tcW w:w="4886" w:type="dxa"/>
          </w:tcPr>
          <w:p w:rsidR="00511184" w:rsidRDefault="00531114">
            <w:pPr>
              <w:pStyle w:val="Corpsdetexte"/>
            </w:pPr>
            <w:r>
              <w:t>Liste des adresses</w:t>
            </w:r>
            <w:r w:rsidR="009E3B83">
              <w:t xml:space="preserve"> derrière une </w:t>
            </w:r>
            <w:proofErr w:type="spellStart"/>
            <w:r w:rsidR="009E3B83">
              <w:t>rédérence</w:t>
            </w:r>
            <w:proofErr w:type="spellEnd"/>
            <w:r w:rsidR="009E3B83">
              <w:t xml:space="preserve"> PBO</w:t>
            </w:r>
          </w:p>
        </w:tc>
      </w:tr>
      <w:tr w:rsidR="00531114" w:rsidTr="009341F2">
        <w:tc>
          <w:tcPr>
            <w:tcW w:w="4885" w:type="dxa"/>
          </w:tcPr>
          <w:p w:rsidR="00531114" w:rsidRDefault="00531114" w:rsidP="002B0458">
            <w:pPr>
              <w:pStyle w:val="Corpsdetexte"/>
            </w:pPr>
            <w:r w:rsidRPr="00531114">
              <w:t>Nombre de logements de l’immeuble</w:t>
            </w:r>
          </w:p>
        </w:tc>
        <w:tc>
          <w:tcPr>
            <w:tcW w:w="4886" w:type="dxa"/>
            <w:shd w:val="clear" w:color="auto" w:fill="D9D9D9" w:themeFill="background1" w:themeFillShade="D9"/>
          </w:tcPr>
          <w:p w:rsidR="00531114" w:rsidRDefault="009E3B83" w:rsidP="002B0458">
            <w:pPr>
              <w:pStyle w:val="Corpsdetexte"/>
            </w:pPr>
            <w:r>
              <w:t>A définir</w:t>
            </w:r>
          </w:p>
        </w:tc>
      </w:tr>
      <w:tr w:rsidR="00531114" w:rsidTr="009341F2">
        <w:tc>
          <w:tcPr>
            <w:tcW w:w="4885" w:type="dxa"/>
          </w:tcPr>
          <w:p w:rsidR="00531114" w:rsidRPr="00531114" w:rsidRDefault="00531114" w:rsidP="002B0458">
            <w:pPr>
              <w:pStyle w:val="Corpsdetexte"/>
            </w:pPr>
            <w:r w:rsidRPr="00A938F8">
              <w:t>Nombre de logement</w:t>
            </w:r>
            <w:r>
              <w:t>s</w:t>
            </w:r>
            <w:r w:rsidRPr="00A938F8">
              <w:t xml:space="preserve"> à l’étage</w:t>
            </w:r>
          </w:p>
        </w:tc>
        <w:tc>
          <w:tcPr>
            <w:tcW w:w="4886" w:type="dxa"/>
            <w:shd w:val="clear" w:color="auto" w:fill="D9D9D9" w:themeFill="background1" w:themeFillShade="D9"/>
          </w:tcPr>
          <w:p w:rsidR="00531114" w:rsidRDefault="009E3B83" w:rsidP="002B0458">
            <w:pPr>
              <w:pStyle w:val="Corpsdetexte"/>
            </w:pPr>
            <w:r>
              <w:t>A définir</w:t>
            </w:r>
          </w:p>
        </w:tc>
      </w:tr>
      <w:tr w:rsidR="00531114" w:rsidTr="009341F2">
        <w:tc>
          <w:tcPr>
            <w:tcW w:w="4885" w:type="dxa"/>
          </w:tcPr>
          <w:p w:rsidR="00531114" w:rsidRPr="00531114" w:rsidRDefault="00531114" w:rsidP="002B0458">
            <w:pPr>
              <w:pStyle w:val="Corpsdetexte"/>
            </w:pPr>
            <w:r w:rsidRPr="00A938F8">
              <w:t>Nombre de lignes actives à l’étage</w:t>
            </w:r>
          </w:p>
        </w:tc>
        <w:tc>
          <w:tcPr>
            <w:tcW w:w="4886" w:type="dxa"/>
            <w:shd w:val="clear" w:color="auto" w:fill="D9D9D9" w:themeFill="background1" w:themeFillShade="D9"/>
          </w:tcPr>
          <w:p w:rsidR="00531114" w:rsidRDefault="009E3B83" w:rsidP="002B0458">
            <w:pPr>
              <w:pStyle w:val="Corpsdetexte"/>
            </w:pPr>
            <w:r>
              <w:t>A définir</w:t>
            </w:r>
          </w:p>
        </w:tc>
      </w:tr>
      <w:tr w:rsidR="00531114" w:rsidTr="009341F2">
        <w:tc>
          <w:tcPr>
            <w:tcW w:w="4885" w:type="dxa"/>
          </w:tcPr>
          <w:p w:rsidR="00531114" w:rsidRDefault="00531114" w:rsidP="002B0458">
            <w:pPr>
              <w:pStyle w:val="Corpsdetexte"/>
            </w:pPr>
            <w:r w:rsidRPr="00A938F8">
              <w:t>Nombre de lignes existantes à l’étage</w:t>
            </w:r>
          </w:p>
        </w:tc>
        <w:tc>
          <w:tcPr>
            <w:tcW w:w="4886" w:type="dxa"/>
            <w:shd w:val="clear" w:color="auto" w:fill="D9D9D9" w:themeFill="background1" w:themeFillShade="D9"/>
          </w:tcPr>
          <w:p w:rsidR="00531114" w:rsidRDefault="009E3B83" w:rsidP="002B0458">
            <w:pPr>
              <w:pStyle w:val="Corpsdetexte"/>
            </w:pPr>
            <w:r>
              <w:t>A définir</w:t>
            </w:r>
          </w:p>
        </w:tc>
      </w:tr>
    </w:tbl>
    <w:p w:rsidR="00531114" w:rsidRDefault="00531114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4809FC" w:rsidRDefault="004809FC" w:rsidP="002B0458">
      <w:pPr>
        <w:pStyle w:val="Corpsdetexte"/>
      </w:pPr>
    </w:p>
    <w:p w:rsidR="009341F2" w:rsidRDefault="009341F2" w:rsidP="009341F2">
      <w:pPr>
        <w:pStyle w:val="Titre2"/>
      </w:pPr>
      <w:bookmarkStart w:id="18" w:name="_Toc444785052"/>
      <w:r>
        <w:lastRenderedPageBreak/>
        <w:t>Synthèse des méthodes de l’outil d’aide à la prise de commande</w:t>
      </w:r>
      <w:bookmarkEnd w:id="18"/>
      <w:r>
        <w:t xml:space="preserve"> </w:t>
      </w:r>
    </w:p>
    <w:p w:rsidR="009341F2" w:rsidRDefault="009341F2" w:rsidP="009341F2"/>
    <w:p w:rsidR="00843861" w:rsidRPr="009341F2" w:rsidRDefault="00CA1B9C" w:rsidP="009341F2">
      <w:ins w:id="19" w:author="wsnc7283" w:date="2016-03-29T10:34:00Z">
        <w:r>
          <w:rPr>
            <w:noProof/>
          </w:rPr>
          <w:drawing>
            <wp:inline distT="0" distB="0" distL="0" distR="0">
              <wp:extent cx="5972810" cy="3396615"/>
              <wp:effectExtent l="0" t="0" r="8890" b="0"/>
              <wp:docPr id="3" name="Objet 2"/>
              <wp:cNvGraphicFramePr/>
              <a:graphic xmlns:a="http://schemas.openxmlformats.org/drawingml/2006/main">
                <a:graphicData uri="http://schemas.openxmlformats.org/drawingml/2006/lockedCanvas">
                  <lc:lockedCanvas xmlns:lc="http://schemas.openxmlformats.org/drawingml/2006/lockedCanvas"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11017224" cy="6264696"/>
                        <a:chOff x="108074" y="899989"/>
                        <a:chExt cx="11017224" cy="6264696"/>
                      </a:xfrm>
                    </a:grpSpPr>
                    <a:grpSp>
                      <a:nvGrpSpPr>
                        <a:cNvPr id="176" name="Groupe 175"/>
                        <a:cNvGrpSpPr/>
                      </a:nvGrpSpPr>
                      <a:grpSpPr>
                        <a:xfrm>
                          <a:off x="108074" y="899989"/>
                          <a:ext cx="11017224" cy="6264696"/>
                          <a:chOff x="108074" y="899989"/>
                          <a:chExt cx="11017224" cy="6264696"/>
                        </a:xfrm>
                      </a:grpSpPr>
                      <a:sp>
                        <a:nvSpPr>
                          <a:cNvPr id="76" name="Ellipse 75"/>
                          <a:cNvSpPr/>
                        </a:nvSpPr>
                        <a:spPr>
                          <a:xfrm>
                            <a:off x="2988394" y="6518263"/>
                            <a:ext cx="2592288" cy="646422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200" b="1" dirty="0" smtClean="0">
                                  <a:latin typeface="Arial" pitchFamily="34" charset="0"/>
                                  <a:cs typeface="Arial" pitchFamily="34" charset="0"/>
                                </a:rPr>
                                <a:t>Autres éléments maille immeuble, pouvant être  inférieure à l’adresse</a:t>
                              </a:r>
                              <a:endParaRPr lang="fr-FR" sz="1200" b="1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grpSp>
                        <a:nvGrpSpPr>
                          <a:cNvPr id="4" name="Groupe 174"/>
                          <a:cNvGrpSpPr/>
                        </a:nvGrpSpPr>
                        <a:grpSpPr>
                          <a:xfrm>
                            <a:off x="108074" y="899989"/>
                            <a:ext cx="11017224" cy="5832648"/>
                            <a:chOff x="108074" y="899989"/>
                            <a:chExt cx="11017224" cy="5832648"/>
                          </a:xfrm>
                        </a:grpSpPr>
                        <a:sp>
                          <a:nvSpPr>
                            <a:cNvPr id="10" name="Rectangle 9"/>
                            <a:cNvSpPr/>
                          </a:nvSpPr>
                          <a:spPr>
                            <a:xfrm>
                              <a:off x="3510534" y="3564365"/>
                              <a:ext cx="1476000" cy="7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36000" tIns="45258" rIns="36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obtenirStructureAdresse</a:t>
                                </a:r>
                                <a:endPara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Structure Verticale détaillée</a:t>
                                </a:r>
                                <a:endParaRPr lang="fr-FR" sz="1000" i="1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5" name="Rectangle 4"/>
                            <a:cNvSpPr/>
                          </a:nvSpPr>
                          <a:spPr>
                            <a:xfrm>
                              <a:off x="828354" y="3203846"/>
                              <a:ext cx="180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obtenirVoies</a:t>
                                </a:r>
                                <a:endPara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Liste des références de voies et libellés de rue derrière un code INSEE+</a:t>
                                </a:r>
                                <a:r>
                                  <a:rPr lang="fr-FR" sz="1000" i="1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CodePostal</a:t>
                                </a:r>
                                <a:endParaRPr lang="fr-FR" sz="1000" i="1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" name="Rectangle 3"/>
                            <a:cNvSpPr/>
                          </a:nvSpPr>
                          <a:spPr>
                            <a:xfrm>
                              <a:off x="828354" y="2303527"/>
                              <a:ext cx="180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obtenirCommunes</a:t>
                                </a:r>
                                <a:endPara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Liste des communes  et code INSEE derrière un code postal</a:t>
                                </a:r>
                                <a:endParaRPr lang="fr-FR" sz="1000" i="1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6" name="Rectangle 5"/>
                            <a:cNvSpPr/>
                          </a:nvSpPr>
                          <a:spPr>
                            <a:xfrm>
                              <a:off x="828354" y="4104165"/>
                              <a:ext cx="180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obtenirNuméros</a:t>
                                </a:r>
                                <a:endPara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Liste des numéros d’une voie, référence </a:t>
                                </a:r>
                                <a:r>
                                  <a:rPr lang="fr-FR" sz="1000" i="1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hexaclé</a:t>
                                </a:r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, coordonnées </a:t>
                                </a:r>
                                <a:r>
                                  <a:rPr lang="fr-FR" sz="1000" i="1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xy</a:t>
                                </a:r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 éventuelles</a:t>
                                </a:r>
                                <a:endParaRPr lang="fr-FR" sz="1000" i="1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7" name="Rectangle 6"/>
                            <a:cNvSpPr/>
                          </a:nvSpPr>
                          <a:spPr>
                            <a:xfrm>
                              <a:off x="828354" y="5004485"/>
                              <a:ext cx="180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obtenirBatiments</a:t>
                                </a:r>
                                <a:endPara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Liste des bâtiments d’une adresse, identifiant immeuble, coordonnées </a:t>
                                </a:r>
                                <a:r>
                                  <a:rPr lang="fr-FR" sz="1000" i="1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xy</a:t>
                                </a:r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 de l’immeuble, </a:t>
                                </a:r>
                                <a:r>
                                  <a:rPr lang="fr-FR" sz="1000" i="1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référenceBAN</a:t>
                                </a:r>
                                <a:endParaRPr lang="fr-FR" sz="1000" i="1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70" name="Ellipse 69"/>
                            <a:cNvSpPr/>
                          </a:nvSpPr>
                          <a:spPr>
                            <a:xfrm>
                              <a:off x="809790" y="899989"/>
                              <a:ext cx="1799637" cy="64642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200" b="1" dirty="0" smtClean="0">
                                    <a:latin typeface="Arial" pitchFamily="34" charset="0"/>
                                    <a:cs typeface="Arial" pitchFamily="34" charset="0"/>
                                  </a:rPr>
                                  <a:t>Eléments géographiques</a:t>
                                </a:r>
                                <a:endParaRPr lang="fr-FR" sz="1200" b="1" dirty="0"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71" name="Ellipse 70"/>
                            <a:cNvSpPr/>
                          </a:nvSpPr>
                          <a:spPr>
                            <a:xfrm>
                              <a:off x="3420642" y="899989"/>
                              <a:ext cx="1800000" cy="64642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200" b="1" dirty="0" smtClean="0">
                                    <a:latin typeface="Arial" pitchFamily="34" charset="0"/>
                                    <a:cs typeface="Arial" pitchFamily="34" charset="0"/>
                                  </a:rPr>
                                  <a:t>Eléments d’adresse</a:t>
                                </a:r>
                                <a:endParaRPr lang="fr-FR" sz="1200" b="1" dirty="0"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6" name="Ellipse 35"/>
                            <a:cNvSpPr/>
                          </a:nvSpPr>
                          <a:spPr>
                            <a:xfrm>
                              <a:off x="6012930" y="899989"/>
                              <a:ext cx="1800000" cy="64642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200" b="1" dirty="0" smtClean="0">
                                    <a:latin typeface="Arial" pitchFamily="34" charset="0"/>
                                    <a:cs typeface="Arial" pitchFamily="34" charset="0"/>
                                  </a:rPr>
                                  <a:t>Eléments réseau</a:t>
                                </a:r>
                                <a:endParaRPr lang="fr-FR" sz="1200" b="1" dirty="0"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45" name="Rectangle 44"/>
                            <a:cNvSpPr/>
                          </a:nvSpPr>
                          <a:spPr>
                            <a:xfrm>
                              <a:off x="6228353" y="3203846"/>
                              <a:ext cx="1476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obtenirZAPMPBO</a:t>
                                </a:r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 </a:t>
                                </a: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rgbClr val="FF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Liste des  PBO derrière un PM</a:t>
                                </a:r>
                                <a:endParaRPr lang="fr-FR" sz="1000" i="1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60" name="Rectangle 59"/>
                            <a:cNvSpPr/>
                          </a:nvSpPr>
                          <a:spPr>
                            <a:xfrm>
                              <a:off x="6228353" y="2303527"/>
                              <a:ext cx="1476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rgbClr val="FF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obtenirZAPRDM</a:t>
                                </a:r>
                                <a:endParaRPr lang="fr-FR" sz="1000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rgbClr val="FF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Liste des PM derrière un PRDM</a:t>
                                </a:r>
                                <a:endParaRPr lang="fr-FR" sz="1000" i="1" dirty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62" name="Rectangle 61"/>
                            <a:cNvSpPr/>
                          </a:nvSpPr>
                          <a:spPr>
                            <a:xfrm>
                              <a:off x="6228353" y="4104165"/>
                              <a:ext cx="1476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rgbClr val="FF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obtenirZAPBO</a:t>
                                </a:r>
                                <a:endParaRPr lang="fr-FR" sz="1000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rgbClr val="FF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Liste des immeubles derrière un PBO avec les éléments d’adresse associés </a:t>
                                </a:r>
                                <a:endParaRPr lang="fr-FR" sz="1000" i="1" dirty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cxnSp>
                          <a:nvCxnSpPr>
                            <a:cNvPr id="104" name="Forme 103"/>
                            <a:cNvCxnSpPr>
                              <a:stCxn id="62" idx="1"/>
                              <a:endCxn id="105" idx="3"/>
                            </a:cNvCxnSpPr>
                          </a:nvCxnSpPr>
                          <a:spPr>
                            <a:xfrm rot="10800000" flipV="1">
                              <a:off x="5112631" y="4464165"/>
                              <a:ext cx="1115723" cy="792308"/>
                            </a:xfrm>
                            <a:prstGeom prst="bentConnector3">
                              <a:avLst>
                                <a:gd name="adj1" fmla="val 48094"/>
                              </a:avLst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109" name="Rectangle 108"/>
                            <a:cNvSpPr/>
                          </a:nvSpPr>
                          <a:spPr>
                            <a:xfrm>
                              <a:off x="828354" y="1764085"/>
                              <a:ext cx="1800000" cy="35912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Code postal</a:t>
                                </a:r>
                                <a:endParaRPr lang="fr-FR" sz="1000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22" name="Rectangle 121"/>
                            <a:cNvSpPr/>
                          </a:nvSpPr>
                          <a:spPr>
                            <a:xfrm>
                              <a:off x="6228675" y="1764085"/>
                              <a:ext cx="1476000" cy="360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90516" tIns="45258" rIns="90516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PRDM</a:t>
                                </a:r>
                                <a:endParaRPr lang="fr-FR" sz="1000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grpSp>
                          <a:nvGrpSpPr>
                            <a:cNvPr id="19" name="Groupe 106"/>
                            <a:cNvGrpSpPr/>
                          </a:nvGrpSpPr>
                          <a:grpSpPr>
                            <a:xfrm>
                              <a:off x="3348434" y="1692077"/>
                              <a:ext cx="1800200" cy="1512168"/>
                              <a:chOff x="3348434" y="1620069"/>
                              <a:chExt cx="1800200" cy="1512168"/>
                            </a:xfrm>
                          </a:grpSpPr>
                          <a:grpSp>
                            <a:nvGrpSpPr>
                              <a:cNvPr id="57" name="Groupe 82"/>
                              <a:cNvGrpSpPr/>
                            </a:nvGrpSpPr>
                            <a:grpSpPr>
                              <a:xfrm>
                                <a:off x="3510534" y="1692077"/>
                                <a:ext cx="1476000" cy="1333954"/>
                                <a:chOff x="2574348" y="1870251"/>
                                <a:chExt cx="1476000" cy="1333954"/>
                              </a:xfrm>
                            </a:grpSpPr>
                            <a:sp>
                              <a:nvSpPr>
                                <a:cNvPr id="110" name="Rectangle 109"/>
                                <a:cNvSpPr/>
                              </a:nvSpPr>
                              <a:spPr>
                                <a:xfrm>
                                  <a:off x="2574348" y="1870251"/>
                                  <a:ext cx="1476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err="1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Hexaclé</a:t>
                                    </a:r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 n°</a:t>
                                    </a:r>
                                    <a:endParaRPr lang="fr-FR" sz="1000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111" name="Rectangle 110"/>
                                <a:cNvSpPr/>
                              </a:nvSpPr>
                              <a:spPr>
                                <a:xfrm>
                                  <a:off x="2574348" y="2357228"/>
                                  <a:ext cx="1476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Triplet </a:t>
                                    </a:r>
                                    <a:r>
                                      <a:rPr lang="fr-FR" sz="1000" dirty="0" err="1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Hexaclé</a:t>
                                    </a:r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 voie</a:t>
                                    </a:r>
                                    <a:endParaRPr lang="fr-FR" sz="1000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112" name="Rectangle 111"/>
                                <a:cNvSpPr/>
                              </a:nvSpPr>
                              <a:spPr>
                                <a:xfrm>
                                  <a:off x="2574348" y="2844205"/>
                                  <a:ext cx="1476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Quadruplet Rivoli</a:t>
                                    </a:r>
                                    <a:endParaRPr lang="fr-FR" sz="1000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</a:grpSp>
                          <a:sp>
                            <a:nvSpPr>
                              <a:cNvPr id="140" name="Rectangle 139"/>
                              <a:cNvSpPr/>
                            </a:nvSpPr>
                            <a:spPr>
                              <a:xfrm>
                                <a:off x="3348434" y="1620069"/>
                                <a:ext cx="1800200" cy="1512168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fr-FR" sz="1000"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cxnSp>
                          <a:nvCxnSpPr>
                            <a:cNvPr id="147" name="Forme 140"/>
                            <a:cNvCxnSpPr>
                              <a:stCxn id="6" idx="3"/>
                              <a:endCxn id="140" idx="1"/>
                            </a:cNvCxnSpPr>
                          </a:nvCxnSpPr>
                          <a:spPr>
                            <a:xfrm flipV="1">
                              <a:off x="2628354" y="2448161"/>
                              <a:ext cx="720080" cy="201600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grpSp>
                          <a:nvGrpSpPr>
                            <a:cNvPr id="21" name="Groupe 80"/>
                            <a:cNvGrpSpPr/>
                          </a:nvGrpSpPr>
                          <a:grpSpPr>
                            <a:xfrm>
                              <a:off x="9541122" y="1836093"/>
                              <a:ext cx="1583976" cy="2519363"/>
                              <a:chOff x="9181082" y="4068341"/>
                              <a:chExt cx="1800000" cy="2519363"/>
                            </a:xfrm>
                          </a:grpSpPr>
                          <a:sp>
                            <a:nvSpPr>
                              <a:cNvPr id="63" name="Rectangle 62"/>
                              <a:cNvSpPr/>
                            </a:nvSpPr>
                            <a:spPr>
                              <a:xfrm>
                                <a:off x="9181082" y="4068341"/>
                                <a:ext cx="1800000" cy="3591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i="1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Référence PMPRDM</a:t>
                                  </a:r>
                                  <a:endParaRPr lang="fr-FR" sz="1000" i="1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4" name="Rectangle 163"/>
                              <a:cNvSpPr/>
                            </a:nvSpPr>
                            <a:spPr>
                              <a:xfrm>
                                <a:off x="9181082" y="4608401"/>
                                <a:ext cx="1800000" cy="3591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i="1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Nombre de logements de l’immeuble</a:t>
                                  </a:r>
                                  <a:endParaRPr lang="fr-FR" sz="1000" i="1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5" name="Rectangle 164"/>
                              <a:cNvSpPr/>
                            </a:nvSpPr>
                            <a:spPr>
                              <a:xfrm>
                                <a:off x="9181082" y="5148461"/>
                                <a:ext cx="1800000" cy="3591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i="1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Nombre de logements à l’étage</a:t>
                                  </a:r>
                                  <a:endParaRPr lang="fr-FR" sz="1000" i="1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6" name="Rectangle 165"/>
                              <a:cNvSpPr/>
                            </a:nvSpPr>
                            <a:spPr>
                              <a:xfrm>
                                <a:off x="9181082" y="5688521"/>
                                <a:ext cx="1800000" cy="3591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i="1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Nombre de lignes existantes à l’étage</a:t>
                                  </a:r>
                                  <a:endParaRPr lang="fr-FR" sz="1000" i="1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7" name="Rectangle 166"/>
                              <a:cNvSpPr/>
                            </a:nvSpPr>
                            <a:spPr>
                              <a:xfrm>
                                <a:off x="9181082" y="6228581"/>
                                <a:ext cx="1800000" cy="3591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i="1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Nombre de lignes actives à l’étage</a:t>
                                  </a:r>
                                  <a:endParaRPr lang="fr-FR" sz="1000" i="1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cxnSp>
                          <a:nvCxnSpPr>
                            <a:cNvPr id="52" name="Connecteur droit avec flèche 51"/>
                            <a:cNvCxnSpPr>
                              <a:stCxn id="109" idx="2"/>
                              <a:endCxn id="4" idx="0"/>
                            </a:cNvCxnSpPr>
                          </a:nvCxnSpPr>
                          <a:spPr>
                            <a:xfrm>
                              <a:off x="1728354" y="2123208"/>
                              <a:ext cx="0" cy="180319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53" name="Connecteur droit avec flèche 52"/>
                            <a:cNvCxnSpPr>
                              <a:stCxn id="4" idx="2"/>
                              <a:endCxn id="5" idx="0"/>
                            </a:cNvCxnSpPr>
                          </a:nvCxnSpPr>
                          <a:spPr>
                            <a:xfrm>
                              <a:off x="1728354" y="3023527"/>
                              <a:ext cx="0" cy="180319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56" name="Connecteur droit avec flèche 55"/>
                            <a:cNvCxnSpPr>
                              <a:stCxn id="5" idx="2"/>
                            </a:cNvCxnSpPr>
                          </a:nvCxnSpPr>
                          <a:spPr>
                            <a:xfrm>
                              <a:off x="1728354" y="3923846"/>
                              <a:ext cx="0" cy="181376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59" name="Connecteur droit avec flèche 58"/>
                            <a:cNvCxnSpPr>
                              <a:stCxn id="6" idx="2"/>
                              <a:endCxn id="7" idx="0"/>
                            </a:cNvCxnSpPr>
                          </a:nvCxnSpPr>
                          <a:spPr>
                            <a:xfrm>
                              <a:off x="1728354" y="4824165"/>
                              <a:ext cx="0" cy="18032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74" name="Connecteur droit avec flèche 73"/>
                            <a:cNvCxnSpPr>
                              <a:stCxn id="140" idx="2"/>
                              <a:endCxn id="10" idx="0"/>
                            </a:cNvCxnSpPr>
                          </a:nvCxnSpPr>
                          <a:spPr>
                            <a:xfrm>
                              <a:off x="4248534" y="3204245"/>
                              <a:ext cx="0" cy="36012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20" name="Connecteur droit avec flèche 119"/>
                            <a:cNvCxnSpPr>
                              <a:stCxn id="122" idx="2"/>
                              <a:endCxn id="60" idx="0"/>
                            </a:cNvCxnSpPr>
                          </a:nvCxnSpPr>
                          <a:spPr>
                            <a:xfrm flipH="1">
                              <a:off x="6966353" y="2124085"/>
                              <a:ext cx="322" cy="179442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24" name="Connecteur droit avec flèche 123"/>
                            <a:cNvCxnSpPr>
                              <a:stCxn id="60" idx="2"/>
                              <a:endCxn id="45" idx="0"/>
                            </a:cNvCxnSpPr>
                          </a:nvCxnSpPr>
                          <a:spPr>
                            <a:xfrm>
                              <a:off x="6966353" y="3023527"/>
                              <a:ext cx="0" cy="180319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27" name="Connecteur droit avec flèche 126"/>
                            <a:cNvCxnSpPr>
                              <a:stCxn id="45" idx="2"/>
                              <a:endCxn id="62" idx="0"/>
                            </a:cNvCxnSpPr>
                          </a:nvCxnSpPr>
                          <a:spPr>
                            <a:xfrm>
                              <a:off x="6966353" y="3923846"/>
                              <a:ext cx="0" cy="180319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grpSp>
                          <a:nvGrpSpPr>
                            <a:cNvPr id="30" name="Groupe 145"/>
                            <a:cNvGrpSpPr/>
                          </a:nvGrpSpPr>
                          <a:grpSpPr>
                            <a:xfrm>
                              <a:off x="6732810" y="5652517"/>
                              <a:ext cx="2195934" cy="1080120"/>
                              <a:chOff x="6732810" y="5652517"/>
                              <a:chExt cx="2195934" cy="1080120"/>
                            </a:xfrm>
                          </a:grpSpPr>
                          <a:grpSp>
                            <a:nvGrpSpPr>
                              <a:cNvPr id="46" name="Groupe 134"/>
                              <a:cNvGrpSpPr/>
                            </a:nvGrpSpPr>
                            <a:grpSpPr>
                              <a:xfrm>
                                <a:off x="6866007" y="5868581"/>
                                <a:ext cx="1955035" cy="792925"/>
                                <a:chOff x="6866007" y="5868581"/>
                                <a:chExt cx="1955035" cy="792925"/>
                              </a:xfrm>
                            </a:grpSpPr>
                            <a:sp>
                              <a:nvSpPr>
                                <a:cNvPr id="168" name="Rectangle 167"/>
                                <a:cNvSpPr/>
                              </a:nvSpPr>
                              <a:spPr>
                                <a:xfrm>
                                  <a:off x="6866007" y="5868581"/>
                                  <a:ext cx="90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i="1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A définir</a:t>
                                    </a:r>
                                    <a:endParaRPr lang="fr-FR" sz="1000" i="1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169" name="Rectangle 168"/>
                                <a:cNvSpPr/>
                              </a:nvSpPr>
                              <a:spPr>
                                <a:xfrm>
                                  <a:off x="7921042" y="5868581"/>
                                  <a:ext cx="90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Intégré en 3.0</a:t>
                                    </a:r>
                                    <a:endParaRPr lang="fr-FR" sz="1000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170" name="Rectangle 169"/>
                                <a:cNvSpPr/>
                              </a:nvSpPr>
                              <a:spPr>
                                <a:xfrm>
                                  <a:off x="6866007" y="6301506"/>
                                  <a:ext cx="90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smtClean="0">
                                        <a:solidFill>
                                          <a:srgbClr val="FF0000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Objet du complément</a:t>
                                    </a:r>
                                    <a:endParaRPr lang="fr-FR" sz="1000" dirty="0">
                                      <a:solidFill>
                                        <a:srgbClr val="FF0000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171" name="Rectangle 170"/>
                                <a:cNvSpPr/>
                              </a:nvSpPr>
                              <a:spPr>
                                <a:xfrm>
                                  <a:off x="7921042" y="6301506"/>
                                  <a:ext cx="90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Inputs</a:t>
                                    </a:r>
                                    <a:endParaRPr lang="fr-FR" sz="1000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</a:grpSp>
                          <a:sp>
                            <a:nvSpPr>
                              <a:cNvPr id="133" name="Rectangle 132"/>
                              <a:cNvSpPr/>
                            </a:nvSpPr>
                            <a:spPr>
                              <a:xfrm>
                                <a:off x="6732810" y="5652518"/>
                                <a:ext cx="1005799" cy="2160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fr-FR" sz="1000" b="1" i="1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Légende :</a:t>
                                  </a:r>
                                  <a:endParaRPr lang="fr-FR" sz="1000" b="1" i="1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38" name="Rectangle 137"/>
                              <a:cNvSpPr/>
                            </a:nvSpPr>
                            <a:spPr>
                              <a:xfrm>
                                <a:off x="6732810" y="5652517"/>
                                <a:ext cx="2195934" cy="1080120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fr-FR" sz="1000"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cxnSp>
                          <a:nvCxnSpPr>
                            <a:cNvPr id="61" name="Forme 103"/>
                            <a:cNvCxnSpPr>
                              <a:stCxn id="62" idx="1"/>
                              <a:endCxn id="140" idx="3"/>
                            </a:cNvCxnSpPr>
                          </a:nvCxnSpPr>
                          <a:spPr>
                            <a:xfrm rot="10800000">
                              <a:off x="5148635" y="2448161"/>
                              <a:ext cx="1079719" cy="201600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68" name="ZoneTexte 67"/>
                            <a:cNvSpPr txBox="1"/>
                          </a:nvSpPr>
                          <a:spPr>
                            <a:xfrm>
                              <a:off x="108074" y="6084565"/>
                              <a:ext cx="2880568" cy="40011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ea typeface="Geneva" pitchFamily="34" charset="0"/>
                                    <a:cs typeface="Geneva" pitchFamily="34" charset="0"/>
                                  </a:defRPr>
                                </a:lvl9pPr>
                              </a:lstStyle>
                              <a:p>
                                <a:r>
                                  <a:rPr lang="fr-FR" sz="1000" dirty="0" smtClean="0"/>
                                  <a:t>* Maille non connue, donc positionnée au niveau le plus fin (bâtiment)</a:t>
                                </a:r>
                                <a:endParaRPr lang="fr-FR" sz="10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2" name="Rectangle 71"/>
                            <a:cNvSpPr/>
                          </a:nvSpPr>
                          <a:spPr>
                            <a:xfrm>
                              <a:off x="7845298" y="3204245"/>
                              <a:ext cx="1476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18000" tIns="45258" rIns="18000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obtenirZAPM</a:t>
                                </a:r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 </a:t>
                                </a:r>
                              </a:p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Liste des adresses derrière un PM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80" name="Ellipse 79"/>
                            <a:cNvSpPr/>
                          </a:nvSpPr>
                          <a:spPr>
                            <a:xfrm>
                              <a:off x="9397106" y="899989"/>
                              <a:ext cx="1728192" cy="646422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90516" tIns="45258" rIns="90516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Critères de recherche non spécifiés</a:t>
                                </a:r>
                                <a:endParaRPr lang="fr-FR" sz="1000" i="1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29" name="Rectangle 128"/>
                            <a:cNvSpPr/>
                          </a:nvSpPr>
                          <a:spPr>
                            <a:xfrm>
                              <a:off x="3528618" y="6012557"/>
                              <a:ext cx="1476000" cy="360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90516" tIns="45258" rIns="90516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Référence PTO</a:t>
                                </a:r>
                                <a:endParaRPr lang="fr-FR" sz="1000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grpSp>
                          <a:nvGrpSpPr>
                            <a:cNvPr id="37" name="Groupe 142"/>
                            <a:cNvGrpSpPr/>
                          </a:nvGrpSpPr>
                          <a:grpSpPr>
                            <a:xfrm>
                              <a:off x="3384438" y="4572397"/>
                              <a:ext cx="1728192" cy="1368152"/>
                              <a:chOff x="3348434" y="4572397"/>
                              <a:chExt cx="1728192" cy="1368152"/>
                            </a:xfrm>
                          </a:grpSpPr>
                          <a:grpSp>
                            <a:nvGrpSpPr>
                              <a:cNvPr id="40" name="Groupe 127"/>
                              <a:cNvGrpSpPr/>
                            </a:nvGrpSpPr>
                            <a:grpSpPr>
                              <a:xfrm>
                                <a:off x="3474369" y="4643966"/>
                                <a:ext cx="1476322" cy="1225014"/>
                                <a:chOff x="-972368" y="3635375"/>
                                <a:chExt cx="1476322" cy="1225014"/>
                              </a:xfrm>
                            </a:grpSpPr>
                            <a:sp>
                              <a:nvSpPr>
                                <a:cNvPr id="113" name="Rectangle 112"/>
                                <a:cNvSpPr/>
                              </a:nvSpPr>
                              <a:spPr>
                                <a:xfrm>
                                  <a:off x="-972368" y="3635375"/>
                                  <a:ext cx="1476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Coordonnées </a:t>
                                    </a:r>
                                    <a:r>
                                      <a:rPr lang="fr-FR" sz="1000" dirty="0" err="1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géog</a:t>
                                    </a:r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. immeuble</a:t>
                                    </a:r>
                                    <a:endParaRPr lang="fr-FR" sz="1000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130" name="Rectangle 129"/>
                                <a:cNvSpPr/>
                              </a:nvSpPr>
                              <a:spPr>
                                <a:xfrm>
                                  <a:off x="-972368" y="4067383"/>
                                  <a:ext cx="1476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Identifiant immeuble</a:t>
                                    </a:r>
                                    <a:endParaRPr lang="fr-FR" sz="1000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152" name="Rectangle 151"/>
                                <a:cNvSpPr/>
                              </a:nvSpPr>
                              <a:spPr>
                                <a:xfrm>
                                  <a:off x="-972046" y="4500389"/>
                                  <a:ext cx="1476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rgbClr val="FFC000"/>
                                  </a:solidFill>
                                </a:ln>
                              </a:spPr>
                              <a:txSp>
                                <a:txBody>
                                  <a:bodyPr lIns="90516" tIns="45258" rIns="90516" bIns="45258" rtlCol="0" anchor="ctr"/>
                                  <a:lstStyle>
                                    <a:defPPr>
                                      <a:defRPr lang="fr-FR"/>
                                    </a:defPPr>
                                    <a:lvl1pPr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2438" indent="4763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04875" indent="9525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57313" indent="14288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09750" indent="19050" algn="l" defTabSz="452438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fr-FR" sz="1000" dirty="0" smtClean="0">
                                        <a:solidFill>
                                          <a:schemeClr val="tx1"/>
                                        </a:solidFill>
                                        <a:latin typeface="Arial" pitchFamily="34" charset="0"/>
                                        <a:cs typeface="Arial" pitchFamily="34" charset="0"/>
                                      </a:rPr>
                                      <a:t>Référence BAN*</a:t>
                                    </a:r>
                                    <a:endParaRPr lang="fr-FR" sz="1000" dirty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</a:grpSp>
                          <a:sp>
                            <a:nvSpPr>
                              <a:cNvPr id="105" name="Rectangle 104"/>
                              <a:cNvSpPr/>
                            </a:nvSpPr>
                            <a:spPr>
                              <a:xfrm>
                                <a:off x="3348434" y="4572397"/>
                                <a:ext cx="1728192" cy="136815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fr-FR" sz="1000"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cxnSp>
                          <a:nvCxnSpPr>
                            <a:cNvPr id="114" name="Connecteur droit avec flèche 113"/>
                            <a:cNvCxnSpPr>
                              <a:stCxn id="105" idx="0"/>
                              <a:endCxn id="10" idx="2"/>
                            </a:cNvCxnSpPr>
                          </a:nvCxnSpPr>
                          <a:spPr>
                            <a:xfrm flipV="1">
                              <a:off x="4248534" y="4284365"/>
                              <a:ext cx="0" cy="288032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60" name="Connecteur droit avec flèche 159"/>
                            <a:cNvCxnSpPr>
                              <a:stCxn id="7" idx="3"/>
                            </a:cNvCxnSpPr>
                          </a:nvCxnSpPr>
                          <a:spPr>
                            <a:xfrm>
                              <a:off x="2628354" y="5364485"/>
                              <a:ext cx="79208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172" name="Forme 103"/>
                            <a:cNvCxnSpPr>
                              <a:stCxn id="60" idx="3"/>
                              <a:endCxn id="72" idx="0"/>
                            </a:cNvCxnSpPr>
                          </a:nvCxnSpPr>
                          <a:spPr>
                            <a:xfrm>
                              <a:off x="7704353" y="2663527"/>
                              <a:ext cx="878945" cy="540718"/>
                            </a:xfrm>
                            <a:prstGeom prst="bentConnector2">
                              <a:avLst/>
                            </a:prstGeom>
                            <a:ln>
                              <a:tailEnd type="arrow"/>
                            </a:ln>
                          </a:spPr>
                          <a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a:grpSp>
                    </a:grpSp>
                  </lc:lockedCanvas>
                </a:graphicData>
              </a:graphic>
            </wp:inline>
          </w:drawing>
        </w:r>
      </w:ins>
      <w:del w:id="20" w:author="wsnc7283" w:date="2016-03-29T10:34:00Z">
        <w:r>
          <w:rPr>
            <w:noProof/>
          </w:rPr>
          <w:drawing>
            <wp:inline distT="0" distB="0" distL="0" distR="0">
              <wp:extent cx="5972810" cy="3250565"/>
              <wp:effectExtent l="19050" t="0" r="8890" b="0"/>
              <wp:docPr id="2" name="Objet 2"/>
              <wp:cNvGraphicFramePr/>
              <a:graphic xmlns:a="http://schemas.openxmlformats.org/drawingml/2006/main">
                <a:graphicData uri="http://schemas.openxmlformats.org/drawingml/2006/lockedCanvas">
                  <lc:lockedCanvas xmlns:lc="http://schemas.openxmlformats.org/drawingml/2006/lockedCanvas"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10584413" cy="5760640"/>
                        <a:chOff x="36629" y="971997"/>
                        <a:chExt cx="10584413" cy="5760640"/>
                      </a:xfrm>
                    </a:grpSpPr>
                    <a:grpSp>
                      <a:nvGrpSpPr>
                        <a:cNvPr id="202" name="Groupe 201"/>
                        <a:cNvGrpSpPr/>
                      </a:nvGrpSpPr>
                      <a:grpSpPr>
                        <a:xfrm>
                          <a:off x="36629" y="971997"/>
                          <a:ext cx="10584413" cy="5760640"/>
                          <a:chOff x="36629" y="971997"/>
                          <a:chExt cx="10584413" cy="5760640"/>
                        </a:xfrm>
                      </a:grpSpPr>
                      <a:sp>
                        <a:nvSpPr>
                          <a:cNvPr id="10" name="Rectangle 9"/>
                          <a:cNvSpPr/>
                        </a:nvSpPr>
                        <a:spPr>
                          <a:xfrm>
                            <a:off x="3528554" y="3420269"/>
                            <a:ext cx="180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obtenirStructureAdresse</a:t>
                              </a:r>
                              <a:endParaRPr lang="fr-FR" sz="1000" dirty="0" smtClean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Structure Verticale détaillée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" name="Rectangle 4"/>
                          <a:cNvSpPr/>
                        </a:nvSpPr>
                        <a:spPr>
                          <a:xfrm>
                            <a:off x="55193" y="3203846"/>
                            <a:ext cx="18000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obtenirVoies</a:t>
                              </a:r>
                              <a:endParaRPr lang="fr-FR" sz="1000" dirty="0" smtClean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Liste des références de voies et libellés de rue derrière un code INSEE+</a:t>
                              </a:r>
                              <a:r>
                                <a:rPr lang="fr-FR" sz="1000" i="1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CodePostal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" name="Rectangle 3"/>
                          <a:cNvSpPr/>
                        </a:nvSpPr>
                        <a:spPr>
                          <a:xfrm>
                            <a:off x="55193" y="2303527"/>
                            <a:ext cx="18000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obtenirCommunes</a:t>
                              </a:r>
                              <a:endParaRPr lang="fr-FR" sz="1000" dirty="0" smtClean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Liste des communes </a:t>
                              </a:r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 </a:t>
                              </a:r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et code INSEE derrière un code postal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Rectangle 5"/>
                          <a:cNvSpPr/>
                        </a:nvSpPr>
                        <a:spPr>
                          <a:xfrm>
                            <a:off x="55193" y="4104165"/>
                            <a:ext cx="18000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obtenirNuméros</a:t>
                              </a:r>
                              <a:endParaRPr lang="fr-FR" sz="1000" dirty="0" smtClean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Liste des numéros d’une voie, référence </a:t>
                              </a:r>
                              <a:r>
                                <a:rPr lang="fr-FR" sz="1000" i="1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hexaclé</a:t>
                              </a:r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, coordonnées </a:t>
                              </a:r>
                              <a:r>
                                <a:rPr lang="fr-FR" sz="1000" i="1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xy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Rectangle 6"/>
                          <a:cNvSpPr/>
                        </a:nvSpPr>
                        <a:spPr>
                          <a:xfrm>
                            <a:off x="55193" y="5004485"/>
                            <a:ext cx="18000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obtenirBatiments</a:t>
                              </a:r>
                              <a:endParaRPr lang="fr-FR" sz="1000" dirty="0" smtClean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Liste des bâtiments d’une adresse, identifiant immeuble, coordonnées </a:t>
                              </a:r>
                              <a:r>
                                <a:rPr lang="fr-FR" sz="1000" i="1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xy</a:t>
                              </a:r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, </a:t>
                              </a:r>
                              <a:r>
                                <a:rPr lang="fr-FR" sz="1000" i="1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référenceBAN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0" name="Ellipse 69"/>
                          <a:cNvSpPr/>
                        </a:nvSpPr>
                        <a:spPr>
                          <a:xfrm>
                            <a:off x="36629" y="971997"/>
                            <a:ext cx="1799637" cy="646422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200" b="1" dirty="0" smtClean="0">
                                  <a:latin typeface="Arial" pitchFamily="34" charset="0"/>
                                  <a:cs typeface="Arial" pitchFamily="34" charset="0"/>
                                </a:rPr>
                                <a:t>Eléments géographiques</a:t>
                              </a:r>
                              <a:endParaRPr lang="fr-FR" sz="1200" b="1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1" name="Ellipse 70"/>
                          <a:cNvSpPr/>
                        </a:nvSpPr>
                        <a:spPr>
                          <a:xfrm>
                            <a:off x="3420642" y="971997"/>
                            <a:ext cx="1800000" cy="646422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200" b="1" dirty="0" smtClean="0">
                                  <a:latin typeface="Arial" pitchFamily="34" charset="0"/>
                                  <a:cs typeface="Arial" pitchFamily="34" charset="0"/>
                                </a:rPr>
                                <a:t>Eléments d’adresse unitaires</a:t>
                              </a:r>
                              <a:endParaRPr lang="fr-FR" sz="1200" b="1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6" name="Ellipse 75"/>
                          <a:cNvSpPr/>
                        </a:nvSpPr>
                        <a:spPr>
                          <a:xfrm>
                            <a:off x="3420442" y="5870191"/>
                            <a:ext cx="1800000" cy="646422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200" b="1" dirty="0" smtClean="0">
                                  <a:latin typeface="Arial" pitchFamily="34" charset="0"/>
                                  <a:cs typeface="Arial" pitchFamily="34" charset="0"/>
                                </a:rPr>
                                <a:t>Autres éléments</a:t>
                              </a:r>
                              <a:endParaRPr lang="fr-FR" sz="1200" b="1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6" name="Ellipse 35"/>
                          <a:cNvSpPr/>
                        </a:nvSpPr>
                        <a:spPr>
                          <a:xfrm>
                            <a:off x="6661365" y="971997"/>
                            <a:ext cx="1800000" cy="646422"/>
                          </a:xfrm>
                          <a:prstGeom prst="ellipse">
                            <a:avLst/>
                          </a:prstGeom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200" b="1" dirty="0" smtClean="0">
                                  <a:latin typeface="Arial" pitchFamily="34" charset="0"/>
                                  <a:cs typeface="Arial" pitchFamily="34" charset="0"/>
                                </a:rPr>
                                <a:t>Eléments </a:t>
                              </a:r>
                              <a:r>
                                <a:rPr lang="fr-FR" sz="1200" b="1" dirty="0" smtClean="0">
                                  <a:latin typeface="Arial" pitchFamily="34" charset="0"/>
                                  <a:cs typeface="Arial" pitchFamily="34" charset="0"/>
                                </a:rPr>
                                <a:t>réseau</a:t>
                              </a:r>
                              <a:endParaRPr lang="fr-FR" sz="1200" b="1" dirty="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5" name="Rectangle 44"/>
                          <a:cNvSpPr/>
                        </a:nvSpPr>
                        <a:spPr>
                          <a:xfrm>
                            <a:off x="6627048" y="3203846"/>
                            <a:ext cx="18000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err="1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obtenirZAPM</a:t>
                              </a:r>
                              <a:r>
                                <a: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 </a:t>
                              </a:r>
                              <a:endParaRPr lang="fr-FR" sz="1000" dirty="0" smtClean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Liste des adresses </a:t>
                              </a:r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(</a:t>
                              </a:r>
                              <a:r>
                                <a:rPr lang="fr-FR" sz="1000" i="1" dirty="0" err="1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yc</a:t>
                              </a:r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 coordonnées </a:t>
                              </a:r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géographiques) </a:t>
                              </a:r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et PBO derrière </a:t>
                              </a:r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un PM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0" name="Rectangle 59"/>
                          <a:cNvSpPr/>
                        </a:nvSpPr>
                        <a:spPr>
                          <a:xfrm>
                            <a:off x="6627048" y="2303527"/>
                            <a:ext cx="18000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err="1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obtenirPM</a:t>
                              </a:r>
                              <a:endParaRPr lang="fr-FR" sz="1000" dirty="0" smtClean="0">
                                <a:solidFill>
                                  <a:srgbClr val="FF0000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L</a:t>
                              </a:r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iste des PM derrière un PRDM</a:t>
                              </a:r>
                              <a:endParaRPr lang="fr-FR" sz="1000" i="1" dirty="0">
                                <a:solidFill>
                                  <a:srgbClr val="FF0000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2" name="Rectangle 61"/>
                          <a:cNvSpPr/>
                        </a:nvSpPr>
                        <a:spPr>
                          <a:xfrm>
                            <a:off x="6627048" y="4104165"/>
                            <a:ext cx="18000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err="1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obtenirZAPBO</a:t>
                              </a:r>
                              <a:endParaRPr lang="fr-FR" sz="1000" dirty="0" smtClean="0">
                                <a:solidFill>
                                  <a:srgbClr val="FF0000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Liste </a:t>
                              </a:r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des adresses derrière </a:t>
                              </a:r>
                              <a:r>
                                <a:rPr lang="fr-FR" sz="1000" i="1" dirty="0" smtClean="0">
                                  <a:solidFill>
                                    <a:srgbClr val="FF0000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un PBO</a:t>
                              </a:r>
                              <a:endParaRPr lang="fr-FR" sz="1000" i="1" dirty="0">
                                <a:solidFill>
                                  <a:srgbClr val="FF0000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3" name="Rectangle 62"/>
                          <a:cNvSpPr/>
                        </a:nvSpPr>
                        <a:spPr>
                          <a:xfrm>
                            <a:off x="8821042" y="2124125"/>
                            <a:ext cx="1800000" cy="35912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Référence PMPRDM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04" name="Forme 103"/>
                          <a:cNvCxnSpPr>
                            <a:stCxn id="62" idx="1"/>
                            <a:endCxn id="140" idx="3"/>
                          </a:cNvCxnSpPr>
                        </a:nvCxnSpPr>
                        <a:spPr>
                          <a:xfrm rot="10800000">
                            <a:off x="6372770" y="2268141"/>
                            <a:ext cx="254278" cy="21960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09" name="Rectangle 108"/>
                          <a:cNvSpPr/>
                        </a:nvSpPr>
                        <a:spPr>
                          <a:xfrm>
                            <a:off x="55193" y="1764085"/>
                            <a:ext cx="1800000" cy="35912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18000" tIns="45258" rIns="18000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Code postal</a:t>
                              </a:r>
                              <a:endParaRPr lang="fr-FR" sz="1000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2" name="Rectangle 121"/>
                          <a:cNvSpPr/>
                        </a:nvSpPr>
                        <a:spPr>
                          <a:xfrm>
                            <a:off x="6627370" y="1764085"/>
                            <a:ext cx="180000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PRDM</a:t>
                              </a:r>
                              <a:endParaRPr lang="fr-FR" sz="1000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grpSp>
                        <a:nvGrpSpPr>
                          <a:cNvPr id="19" name="Groupe 107"/>
                          <a:cNvGrpSpPr/>
                        </a:nvGrpSpPr>
                        <a:grpSpPr>
                          <a:xfrm>
                            <a:off x="2592350" y="1870251"/>
                            <a:ext cx="3672408" cy="795781"/>
                            <a:chOff x="2628354" y="2192400"/>
                            <a:chExt cx="3672408" cy="795781"/>
                          </a:xfrm>
                        </a:grpSpPr>
                        <a:sp>
                          <a:nvSpPr>
                            <a:cNvPr id="110" name="Rectangle 109"/>
                            <a:cNvSpPr/>
                          </a:nvSpPr>
                          <a:spPr>
                            <a:xfrm>
                              <a:off x="2628354" y="2192400"/>
                              <a:ext cx="1800000" cy="360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90516" tIns="45258" rIns="90516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Hexaclé</a:t>
                                </a:r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 n°</a:t>
                                </a:r>
                                <a:endParaRPr lang="fr-FR" sz="1000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11" name="Rectangle 110"/>
                            <a:cNvSpPr/>
                          </a:nvSpPr>
                          <a:spPr>
                            <a:xfrm>
                              <a:off x="4500762" y="2192400"/>
                              <a:ext cx="1800000" cy="360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90516" tIns="45258" rIns="90516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Triplet </a:t>
                                </a:r>
                                <a:r>
                                  <a:rPr lang="fr-FR" sz="1000" dirty="0" err="1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Hexaclé</a:t>
                                </a:r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 voie</a:t>
                                </a:r>
                                <a:endParaRPr lang="fr-FR" sz="1000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12" name="Rectangle 111"/>
                            <a:cNvSpPr/>
                          </a:nvSpPr>
                          <a:spPr>
                            <a:xfrm>
                              <a:off x="4500762" y="2628181"/>
                              <a:ext cx="1800000" cy="360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90516" tIns="45258" rIns="90516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Quadruplet Rivoli</a:t>
                                </a:r>
                                <a:endParaRPr lang="fr-FR" sz="1000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13" name="Rectangle 112"/>
                            <a:cNvSpPr/>
                          </a:nvSpPr>
                          <a:spPr>
                            <a:xfrm>
                              <a:off x="2628354" y="2628181"/>
                              <a:ext cx="1800000" cy="3600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lIns="90516" tIns="45258" rIns="90516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000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Coordonnées géographiques</a:t>
                                </a:r>
                                <a:endParaRPr lang="fr-FR" sz="1000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a:grpSp>
                      <a:sp>
                        <a:nvSpPr>
                          <a:cNvPr id="140" name="Rectangle 139"/>
                          <a:cNvSpPr/>
                        </a:nvSpPr>
                        <a:spPr>
                          <a:xfrm>
                            <a:off x="2484338" y="1764085"/>
                            <a:ext cx="3888432" cy="100811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100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44" name="Forme 140"/>
                          <a:cNvCxnSpPr>
                            <a:stCxn id="45" idx="1"/>
                            <a:endCxn id="140" idx="3"/>
                          </a:cNvCxnSpPr>
                        </a:nvCxnSpPr>
                        <a:spPr>
                          <a:xfrm rot="10800000">
                            <a:off x="6372770" y="2268142"/>
                            <a:ext cx="254278" cy="12957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47" name="Forme 140"/>
                          <a:cNvCxnSpPr>
                            <a:stCxn id="6" idx="3"/>
                            <a:endCxn id="140" idx="1"/>
                          </a:cNvCxnSpPr>
                        </a:nvCxnSpPr>
                        <a:spPr>
                          <a:xfrm flipV="1">
                            <a:off x="1855193" y="2268141"/>
                            <a:ext cx="629145" cy="21960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50" name="Forme 140"/>
                          <a:cNvCxnSpPr>
                            <a:stCxn id="7" idx="3"/>
                            <a:endCxn id="140" idx="1"/>
                          </a:cNvCxnSpPr>
                        </a:nvCxnSpPr>
                        <a:spPr>
                          <a:xfrm flipV="1">
                            <a:off x="1855193" y="2268141"/>
                            <a:ext cx="629145" cy="30963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55" name="Forme 154"/>
                          <a:cNvCxnSpPr>
                            <a:stCxn id="63" idx="2"/>
                            <a:endCxn id="60" idx="3"/>
                          </a:cNvCxnSpPr>
                        </a:nvCxnSpPr>
                        <a:spPr>
                          <a:xfrm rot="5400000">
                            <a:off x="8983906" y="1926390"/>
                            <a:ext cx="180279" cy="1293994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58" name="Forme 157"/>
                          <a:cNvCxnSpPr>
                            <a:stCxn id="63" idx="0"/>
                            <a:endCxn id="122" idx="3"/>
                          </a:cNvCxnSpPr>
                        </a:nvCxnSpPr>
                        <a:spPr>
                          <a:xfrm rot="16200000" flipV="1">
                            <a:off x="8984186" y="1387269"/>
                            <a:ext cx="180040" cy="1293672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64" name="Rectangle 163"/>
                          <a:cNvSpPr/>
                        </a:nvSpPr>
                        <a:spPr>
                          <a:xfrm>
                            <a:off x="8821042" y="2772197"/>
                            <a:ext cx="1800000" cy="35912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Nombre de logements de l’immeuble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65" name="Rectangle 164"/>
                          <a:cNvSpPr/>
                        </a:nvSpPr>
                        <a:spPr>
                          <a:xfrm>
                            <a:off x="8821042" y="3276253"/>
                            <a:ext cx="1800000" cy="35912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Nombre de logements à l’étage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66" name="Rectangle 165"/>
                          <a:cNvSpPr/>
                        </a:nvSpPr>
                        <a:spPr>
                          <a:xfrm>
                            <a:off x="8821042" y="3780309"/>
                            <a:ext cx="1800000" cy="35912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Nombre de lignes existantes à l’étage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67" name="Rectangle 166"/>
                          <a:cNvSpPr/>
                        </a:nvSpPr>
                        <a:spPr>
                          <a:xfrm>
                            <a:off x="8821042" y="4284365"/>
                            <a:ext cx="1800000" cy="35912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Nombre de lignes </a:t>
                              </a:r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actives à </a:t>
                              </a:r>
                              <a:r>
                                <a:rPr lang="fr-FR" sz="1000" i="1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l’étage</a:t>
                              </a:r>
                              <a:endParaRPr lang="fr-FR" sz="1000" i="1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52" name="Connecteur droit avec flèche 51"/>
                          <a:cNvCxnSpPr>
                            <a:stCxn id="109" idx="2"/>
                            <a:endCxn id="4" idx="0"/>
                          </a:cNvCxnSpPr>
                        </a:nvCxnSpPr>
                        <a:spPr>
                          <a:xfrm>
                            <a:off x="955193" y="2123208"/>
                            <a:ext cx="0" cy="18031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3" name="Connecteur droit avec flèche 52"/>
                          <a:cNvCxnSpPr>
                            <a:stCxn id="4" idx="2"/>
                            <a:endCxn id="5" idx="0"/>
                          </a:cNvCxnSpPr>
                        </a:nvCxnSpPr>
                        <a:spPr>
                          <a:xfrm>
                            <a:off x="955193" y="3023527"/>
                            <a:ext cx="0" cy="18031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6" name="Connecteur droit avec flèche 55"/>
                          <a:cNvCxnSpPr>
                            <a:stCxn id="5" idx="2"/>
                          </a:cNvCxnSpPr>
                        </a:nvCxnSpPr>
                        <a:spPr>
                          <a:xfrm>
                            <a:off x="955193" y="3923846"/>
                            <a:ext cx="0" cy="1813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9" name="Connecteur droit avec flèche 58"/>
                          <a:cNvCxnSpPr>
                            <a:stCxn id="6" idx="2"/>
                            <a:endCxn id="7" idx="0"/>
                          </a:cNvCxnSpPr>
                        </a:nvCxnSpPr>
                        <a:spPr>
                          <a:xfrm>
                            <a:off x="955193" y="4824165"/>
                            <a:ext cx="0" cy="1803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74" name="Connecteur droit avec flèche 73"/>
                          <a:cNvCxnSpPr>
                            <a:stCxn id="140" idx="2"/>
                            <a:endCxn id="10" idx="0"/>
                          </a:cNvCxnSpPr>
                        </a:nvCxnSpPr>
                        <a:spPr>
                          <a:xfrm>
                            <a:off x="4428554" y="2772197"/>
                            <a:ext cx="0" cy="64807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0" name="Connecteur droit avec flèche 119"/>
                          <a:cNvCxnSpPr>
                            <a:stCxn id="122" idx="2"/>
                            <a:endCxn id="60" idx="0"/>
                          </a:cNvCxnSpPr>
                        </a:nvCxnSpPr>
                        <a:spPr>
                          <a:xfrm flipH="1">
                            <a:off x="7527048" y="2124085"/>
                            <a:ext cx="322" cy="17944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4" name="Connecteur droit avec flèche 123"/>
                          <a:cNvCxnSpPr>
                            <a:stCxn id="60" idx="2"/>
                            <a:endCxn id="45" idx="0"/>
                          </a:cNvCxnSpPr>
                        </a:nvCxnSpPr>
                        <a:spPr>
                          <a:xfrm>
                            <a:off x="7527048" y="3023527"/>
                            <a:ext cx="0" cy="18031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7" name="Connecteur droit avec flèche 126"/>
                          <a:cNvCxnSpPr>
                            <a:stCxn id="45" idx="2"/>
                            <a:endCxn id="62" idx="0"/>
                          </a:cNvCxnSpPr>
                        </a:nvCxnSpPr>
                        <a:spPr>
                          <a:xfrm>
                            <a:off x="7527048" y="3923846"/>
                            <a:ext cx="0" cy="18031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grpSp>
                        <a:nvGrpSpPr>
                          <a:cNvPr id="38" name="Groupe 145"/>
                          <a:cNvGrpSpPr/>
                        </a:nvGrpSpPr>
                        <a:grpSpPr>
                          <a:xfrm>
                            <a:off x="6732810" y="5652517"/>
                            <a:ext cx="2195934" cy="1080120"/>
                            <a:chOff x="6732810" y="5652517"/>
                            <a:chExt cx="2195934" cy="1080120"/>
                          </a:xfrm>
                        </a:grpSpPr>
                        <a:grpSp>
                          <a:nvGrpSpPr>
                            <a:cNvPr id="47" name="Groupe 134"/>
                            <a:cNvGrpSpPr/>
                          </a:nvGrpSpPr>
                          <a:grpSpPr>
                            <a:xfrm>
                              <a:off x="6866007" y="5868581"/>
                              <a:ext cx="1955035" cy="792925"/>
                              <a:chOff x="6866007" y="5868581"/>
                              <a:chExt cx="1955035" cy="792925"/>
                            </a:xfrm>
                          </a:grpSpPr>
                          <a:sp>
                            <a:nvSpPr>
                              <a:cNvPr id="168" name="Rectangle 167"/>
                              <a:cNvSpPr/>
                            </a:nvSpPr>
                            <a:spPr>
                              <a:xfrm>
                                <a:off x="6866007" y="5868581"/>
                                <a:ext cx="90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i="1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A définir</a:t>
                                  </a:r>
                                  <a:endParaRPr lang="fr-FR" sz="1000" i="1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69" name="Rectangle 168"/>
                              <a:cNvSpPr/>
                            </a:nvSpPr>
                            <a:spPr>
                              <a:xfrm>
                                <a:off x="7921042" y="5868581"/>
                                <a:ext cx="90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Intégré en 3.0</a:t>
                                  </a:r>
                                  <a:endParaRPr lang="fr-FR" sz="1000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0" name="Rectangle 169"/>
                              <a:cNvSpPr/>
                            </a:nvSpPr>
                            <a:spPr>
                              <a:xfrm>
                                <a:off x="6866007" y="6301506"/>
                                <a:ext cx="90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dirty="0" smtClean="0">
                                      <a:solidFill>
                                        <a:srgbClr val="FF0000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Objet du complément</a:t>
                                  </a:r>
                                  <a:endParaRPr lang="fr-FR" sz="1000" dirty="0">
                                    <a:solidFill>
                                      <a:srgbClr val="FF0000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171" name="Rectangle 170"/>
                              <a:cNvSpPr/>
                            </a:nvSpPr>
                            <a:spPr>
                              <a:xfrm>
                                <a:off x="7921042" y="6301506"/>
                                <a:ext cx="900000" cy="3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a:spPr>
                            <a:txSp>
                              <a:txBody>
                                <a:bodyPr lIns="90516" tIns="45258" rIns="90516" bIns="45258" rtlCol="0" anchor="ctr"/>
                                <a:lstStyle>
                                  <a:defPPr>
                                    <a:defRPr lang="fr-FR"/>
                                  </a:defPPr>
                                  <a:lvl1pPr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2438" indent="4763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04875" indent="9525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57313" indent="14288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09750" indent="19050" algn="l" defTabSz="452438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fr-FR" sz="1000" dirty="0" smtClean="0">
                                      <a:solidFill>
                                        <a:schemeClr val="tx1"/>
                                      </a:solidFill>
                                      <a:latin typeface="Arial" pitchFamily="34" charset="0"/>
                                      <a:cs typeface="Arial" pitchFamily="34" charset="0"/>
                                    </a:rPr>
                                    <a:t>Inputs</a:t>
                                  </a:r>
                                  <a:endParaRPr lang="fr-FR" sz="1000" dirty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sp>
                          <a:nvSpPr>
                            <a:cNvPr id="133" name="Rectangle 132"/>
                            <a:cNvSpPr/>
                          </a:nvSpPr>
                          <a:spPr>
                            <a:xfrm>
                              <a:off x="6732810" y="5652518"/>
                              <a:ext cx="1005799" cy="216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a:spPr>
                          <a:txSp>
                            <a:txBody>
                              <a:bodyPr lIns="90516" tIns="45258" rIns="90516" bIns="45258"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fr-FR" sz="1000" b="1" i="1" dirty="0" smtClean="0">
                                    <a:solidFill>
                                      <a:schemeClr val="tx1"/>
                                    </a:solidFill>
                                    <a:latin typeface="Arial" pitchFamily="34" charset="0"/>
                                    <a:cs typeface="Arial" pitchFamily="34" charset="0"/>
                                  </a:rPr>
                                  <a:t>Légende :</a:t>
                                </a:r>
                                <a:endParaRPr lang="fr-FR" sz="1000" b="1" i="1" dirty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38" name="Rectangle 137"/>
                            <a:cNvSpPr/>
                          </a:nvSpPr>
                          <a:spPr>
                            <a:xfrm>
                              <a:off x="6732810" y="5652517"/>
                              <a:ext cx="2195934" cy="108012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2438" indent="4763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04875" indent="9525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57313" indent="14288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09750" indent="19050" algn="l" defTabSz="452438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000">
                                  <a:latin typeface="Arial" pitchFamily="34" charset="0"/>
                                  <a:cs typeface="Arial" pitchFamily="34" charset="0"/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a:grpSp>
                      <a:sp>
                        <a:nvSpPr>
                          <a:cNvPr id="129" name="Rectangle 128"/>
                          <a:cNvSpPr/>
                        </a:nvSpPr>
                        <a:spPr>
                          <a:xfrm>
                            <a:off x="3528554" y="4932437"/>
                            <a:ext cx="180000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Référence PTO</a:t>
                              </a:r>
                              <a:endParaRPr lang="fr-FR" sz="1000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0" name="Rectangle 129"/>
                          <a:cNvSpPr/>
                        </a:nvSpPr>
                        <a:spPr>
                          <a:xfrm>
                            <a:off x="4500762" y="5436533"/>
                            <a:ext cx="180000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Identifiant immeuble</a:t>
                              </a:r>
                              <a:endParaRPr lang="fr-FR" sz="1000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52" name="Rectangle 151"/>
                          <a:cNvSpPr/>
                        </a:nvSpPr>
                        <a:spPr>
                          <a:xfrm>
                            <a:off x="2556346" y="5436533"/>
                            <a:ext cx="1800000" cy="36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C000"/>
                            </a:solidFill>
                          </a:ln>
                        </a:spPr>
                        <a:txSp>
                          <a:txBody>
                            <a:bodyPr lIns="90516" tIns="45258" rIns="90516" bIns="45258"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000" dirty="0" smtClean="0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Référence BAN</a:t>
                              </a:r>
                              <a:endParaRPr lang="fr-FR" sz="1000" dirty="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81" name="Connecteur droit avec flèche 180"/>
                          <a:cNvCxnSpPr>
                            <a:stCxn id="129" idx="0"/>
                            <a:endCxn id="10" idx="2"/>
                          </a:cNvCxnSpPr>
                        </a:nvCxnSpPr>
                        <a:spPr>
                          <a:xfrm flipV="1">
                            <a:off x="4428554" y="4140269"/>
                            <a:ext cx="0" cy="79216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84" name="Rectangle 183"/>
                          <a:cNvSpPr/>
                        </a:nvSpPr>
                        <a:spPr>
                          <a:xfrm>
                            <a:off x="2484338" y="5364485"/>
                            <a:ext cx="3888432" cy="468000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fr-FR"/>
                              </a:defPPr>
                              <a:lvl1pPr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2438" indent="4763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04875" indent="9525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57313" indent="14288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09750" indent="19050" algn="l" defTabSz="452438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1000">
                                <a:latin typeface="Arial" pitchFamily="34" charset="0"/>
                                <a:cs typeface="Arial" pitchFamily="34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85" name="Forme 140"/>
                          <a:cNvCxnSpPr>
                            <a:stCxn id="7" idx="3"/>
                            <a:endCxn id="184" idx="1"/>
                          </a:cNvCxnSpPr>
                        </a:nvCxnSpPr>
                        <a:spPr>
                          <a:xfrm>
                            <a:off x="1855193" y="5364485"/>
                            <a:ext cx="629145" cy="234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96" name="Forme 195"/>
                          <a:cNvCxnSpPr>
                            <a:endCxn id="10" idx="1"/>
                          </a:cNvCxnSpPr>
                        </a:nvCxnSpPr>
                        <a:spPr>
                          <a:xfrm rot="5400000" flipH="1" flipV="1">
                            <a:off x="2538374" y="4374305"/>
                            <a:ext cx="1584216" cy="396144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00" name="Forme 199"/>
                          <a:cNvCxnSpPr>
                            <a:endCxn id="10" idx="3"/>
                          </a:cNvCxnSpPr>
                        </a:nvCxnSpPr>
                        <a:spPr>
                          <a:xfrm rot="16200000" flipV="1">
                            <a:off x="4752570" y="4356253"/>
                            <a:ext cx="1584216" cy="432248"/>
                          </a:xfrm>
                          <a:prstGeom prst="bentConnector2">
                            <a:avLst/>
                          </a:prstGeom>
                          <a:ln>
                            <a:tailEnd type="arrow"/>
                          </a:ln>
                        </a:spPr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</lc:lockedCanvas>
                </a:graphicData>
              </a:graphic>
            </wp:inline>
          </w:drawing>
        </w:r>
      </w:del>
    </w:p>
    <w:p w:rsidR="009341F2" w:rsidRDefault="009341F2" w:rsidP="002B0458">
      <w:pPr>
        <w:pStyle w:val="Corpsdetexte"/>
      </w:pPr>
    </w:p>
    <w:p w:rsidR="00C1157B" w:rsidRPr="00C1157B" w:rsidRDefault="004809FC" w:rsidP="00C1157B">
      <w:pPr>
        <w:pStyle w:val="Paragraphedeliste"/>
        <w:ind w:left="1440"/>
        <w:rPr>
          <w:del w:id="21" w:author="wsnc7283" w:date="2016-03-16T15:53:00Z"/>
          <w:rFonts w:ascii="Arial" w:hAnsi="Arial"/>
          <w:rPrChange w:id="22" w:author="wsnc7283" w:date="2016-03-16T15:52:00Z">
            <w:rPr>
              <w:del w:id="23" w:author="wsnc7283" w:date="2016-03-16T15:53:00Z"/>
            </w:rPr>
          </w:rPrChange>
        </w:rPr>
        <w:pPrChange w:id="24" w:author="wsnc7283" w:date="2016-03-16T15:53:00Z">
          <w:pPr/>
        </w:pPrChange>
      </w:pPr>
      <w:del w:id="25" w:author="wsnc7283" w:date="2016-03-29T10:15:00Z">
        <w:r w:rsidDel="00BC61CB">
          <w:br w:type="page"/>
        </w:r>
      </w:del>
    </w:p>
    <w:p w:rsidR="004809FC" w:rsidRPr="00594374" w:rsidRDefault="004809FC" w:rsidP="00A8553C">
      <w:pPr>
        <w:pStyle w:val="Titre1"/>
        <w:numPr>
          <w:ilvl w:val="0"/>
          <w:numId w:val="39"/>
        </w:numPr>
      </w:pPr>
      <w:bookmarkStart w:id="26" w:name="_Toc444785053"/>
      <w:r>
        <w:lastRenderedPageBreak/>
        <w:t>Spécification des requêtes</w:t>
      </w:r>
      <w:bookmarkEnd w:id="26"/>
      <w:r>
        <w:t xml:space="preserve"> </w:t>
      </w:r>
    </w:p>
    <w:p w:rsidR="009D330F" w:rsidRDefault="009D330F" w:rsidP="002B0458">
      <w:pPr>
        <w:pStyle w:val="Corpsdetexte"/>
      </w:pPr>
    </w:p>
    <w:p w:rsidR="002D7FA2" w:rsidRDefault="004809FC" w:rsidP="004809FC">
      <w:pPr>
        <w:pStyle w:val="Titre2"/>
        <w:rPr>
          <w:ins w:id="27" w:author="JARANTOWSKI, Emeline" w:date="2016-03-09T14:31:00Z"/>
        </w:rPr>
      </w:pPr>
      <w:bookmarkStart w:id="28" w:name="_Toc444785054"/>
      <w:del w:id="29" w:author="JARANTOWSKI, Emeline" w:date="2016-03-09T14:34:00Z">
        <w:r w:rsidDel="000427A3">
          <w:delText>Recherche par</w:delText>
        </w:r>
      </w:del>
      <w:proofErr w:type="spellStart"/>
      <w:proofErr w:type="gramStart"/>
      <w:ins w:id="30" w:author="JARANTOWSKI, Emeline" w:date="2016-03-09T14:34:00Z">
        <w:r w:rsidR="000427A3">
          <w:t>obtenirZoneArriere</w:t>
        </w:r>
      </w:ins>
      <w:proofErr w:type="gramEnd"/>
      <w:del w:id="31" w:author="JARANTOWSKI, Emeline" w:date="2016-03-09T14:34:00Z">
        <w:r w:rsidDel="000427A3">
          <w:delText xml:space="preserve"> </w:delText>
        </w:r>
      </w:del>
      <w:r w:rsidR="002D7FA2">
        <w:t>PRDM</w:t>
      </w:r>
      <w:bookmarkEnd w:id="28"/>
      <w:proofErr w:type="spellEnd"/>
      <w:r>
        <w:t xml:space="preserve"> </w:t>
      </w:r>
    </w:p>
    <w:p w:rsidR="00000000" w:rsidRDefault="00DA6CF3">
      <w:pPr>
        <w:pStyle w:val="Corpsdetexte"/>
        <w:pPrChange w:id="32" w:author="wsnc7283" w:date="2016-03-29T10:35:00Z">
          <w:pPr>
            <w:pStyle w:val="Titre2"/>
          </w:pPr>
        </w:pPrChange>
      </w:pPr>
      <w:ins w:id="33" w:author="JARANTOWSKI, Emeline" w:date="2016-03-09T14:31:00Z">
        <w:r>
          <w:t>La liste des PRDM peut être obtenue à partir du fichier CPN</w:t>
        </w:r>
      </w:ins>
      <w:ins w:id="34" w:author="wsnc7283" w:date="2016-03-22T10:23:00Z">
        <w:r w:rsidR="00910D9D">
          <w:t xml:space="preserve"> dans le protocole PM 2.2</w:t>
        </w:r>
        <w:r w:rsidR="00106B77">
          <w:t>, et à la mise en œuvre du protocole PM 3.0, elle sera obtenue via la mise à disposition des PRDM</w:t>
        </w:r>
      </w:ins>
      <w:ins w:id="35" w:author="JARANTOWSKI, Emeline" w:date="2016-03-09T14:31:00Z">
        <w:r>
          <w:t>.</w:t>
        </w:r>
      </w:ins>
    </w:p>
    <w:p w:rsidR="004809FC" w:rsidRPr="00594374" w:rsidRDefault="004809FC" w:rsidP="00A8553C">
      <w:pPr>
        <w:pStyle w:val="Titre3"/>
        <w:numPr>
          <w:ilvl w:val="2"/>
          <w:numId w:val="39"/>
        </w:numPr>
      </w:pPr>
      <w:bookmarkStart w:id="36" w:name="_Toc444785055"/>
      <w:r>
        <w:t>Requête</w:t>
      </w:r>
      <w:r w:rsidRPr="00594374">
        <w:t xml:space="preserve"> </w:t>
      </w:r>
      <w:del w:id="37" w:author="JARANTOWSKI, Emeline" w:date="2016-03-09T14:34:00Z">
        <w:r w:rsidDel="000427A3">
          <w:delText>PRDM</w:delText>
        </w:r>
      </w:del>
      <w:bookmarkEnd w:id="36"/>
    </w:p>
    <w:p w:rsidR="002D7FA2" w:rsidRPr="00594374" w:rsidRDefault="002D7FA2" w:rsidP="002D7FA2">
      <w:pPr>
        <w:pStyle w:val="Corpsdetexte"/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64"/>
        <w:gridCol w:w="4087"/>
        <w:gridCol w:w="2537"/>
        <w:gridCol w:w="1361"/>
      </w:tblGrid>
      <w:tr w:rsidR="002D7FA2" w:rsidRPr="00594374" w:rsidTr="000427A3">
        <w:trPr>
          <w:cantSplit/>
          <w:tblHeader/>
        </w:trPr>
        <w:tc>
          <w:tcPr>
            <w:tcW w:w="5000" w:type="pct"/>
            <w:gridSpan w:val="4"/>
            <w:shd w:val="clear" w:color="auto" w:fill="1E9BC3"/>
            <w:vAlign w:val="center"/>
          </w:tcPr>
          <w:p w:rsidR="002D7FA2" w:rsidRDefault="002D7FA2" w:rsidP="000427A3">
            <w:pPr>
              <w:rPr>
                <w:rFonts w:ascii="Arial Narrow" w:hAnsi="Arial Narrow"/>
                <w:b/>
                <w:color w:val="FFFFFF"/>
                <w:sz w:val="28"/>
                <w:szCs w:val="28"/>
              </w:rPr>
            </w:pPr>
            <w:proofErr w:type="spellStart"/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obtention</w:t>
            </w:r>
            <w:r w:rsidRPr="009D330F">
              <w:rPr>
                <w:rFonts w:ascii="Arial Narrow" w:hAnsi="Arial Narrow"/>
                <w:b/>
                <w:color w:val="FFFFFF"/>
                <w:sz w:val="28"/>
                <w:szCs w:val="28"/>
              </w:rPr>
              <w:t>ZoneArriereP</w:t>
            </w:r>
            <w:r>
              <w:rPr>
                <w:rFonts w:ascii="Arial Narrow" w:hAnsi="Arial Narrow"/>
                <w:b/>
                <w:color w:val="FFFFFF"/>
                <w:sz w:val="28"/>
                <w:szCs w:val="28"/>
              </w:rPr>
              <w:t>RD</w:t>
            </w:r>
            <w:r w:rsidRPr="009D330F">
              <w:rPr>
                <w:rFonts w:ascii="Arial Narrow" w:hAnsi="Arial Narrow"/>
                <w:b/>
                <w:color w:val="FFFFFF"/>
                <w:sz w:val="28"/>
                <w:szCs w:val="28"/>
              </w:rPr>
              <w:t>M</w:t>
            </w:r>
            <w:r>
              <w:rPr>
                <w:rFonts w:ascii="Arial Narrow" w:hAnsi="Arial Narrow"/>
                <w:b/>
                <w:color w:val="FFFFFF"/>
                <w:sz w:val="28"/>
                <w:szCs w:val="28"/>
              </w:rPr>
              <w:t>Demande</w:t>
            </w:r>
            <w:proofErr w:type="spellEnd"/>
          </w:p>
        </w:tc>
      </w:tr>
      <w:tr w:rsidR="002D7FA2" w:rsidRPr="00594374" w:rsidTr="000427A3">
        <w:trPr>
          <w:cantSplit/>
          <w:trHeight w:val="326"/>
          <w:tblHeader/>
        </w:trPr>
        <w:tc>
          <w:tcPr>
            <w:tcW w:w="987" w:type="pct"/>
            <w:shd w:val="clear" w:color="auto" w:fill="7ACFEA"/>
            <w:vAlign w:val="center"/>
          </w:tcPr>
          <w:p w:rsidR="002D7FA2" w:rsidRPr="00594374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IDENTIFIANT</w:t>
            </w:r>
          </w:p>
        </w:tc>
        <w:tc>
          <w:tcPr>
            <w:tcW w:w="2054" w:type="pct"/>
            <w:shd w:val="clear" w:color="auto" w:fill="7ACFEA"/>
            <w:vAlign w:val="center"/>
          </w:tcPr>
          <w:p w:rsidR="002D7FA2" w:rsidRPr="00594374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DESCRIPTION</w:t>
            </w:r>
          </w:p>
        </w:tc>
        <w:tc>
          <w:tcPr>
            <w:tcW w:w="1275" w:type="pct"/>
            <w:shd w:val="clear" w:color="auto" w:fill="7ACFEA"/>
            <w:vAlign w:val="center"/>
          </w:tcPr>
          <w:p w:rsidR="002D7FA2" w:rsidRPr="00594374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TYPE</w:t>
            </w:r>
          </w:p>
        </w:tc>
        <w:tc>
          <w:tcPr>
            <w:tcW w:w="684" w:type="pct"/>
            <w:shd w:val="clear" w:color="auto" w:fill="7ACFEA"/>
            <w:vAlign w:val="center"/>
          </w:tcPr>
          <w:p w:rsidR="002D7FA2" w:rsidRPr="00594374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OPTIONNEL</w:t>
            </w:r>
          </w:p>
        </w:tc>
      </w:tr>
      <w:tr w:rsidR="002D7FA2" w:rsidRPr="00594374" w:rsidTr="000427A3">
        <w:trPr>
          <w:cantSplit/>
        </w:trPr>
        <w:tc>
          <w:tcPr>
            <w:tcW w:w="987" w:type="pct"/>
            <w:vAlign w:val="center"/>
          </w:tcPr>
          <w:p w:rsidR="002D7FA2" w:rsidRPr="00594374" w:rsidRDefault="002D7FA2" w:rsidP="000427A3">
            <w:pPr>
              <w:pStyle w:val="Corpsdetableau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e</w:t>
            </w:r>
            <w:r w:rsidRPr="00594374">
              <w:rPr>
                <w:rFonts w:ascii="Arial" w:hAnsi="Arial" w:cs="Arial"/>
                <w:sz w:val="20"/>
              </w:rPr>
              <w:t>ntete</w:t>
            </w:r>
            <w:proofErr w:type="spellEnd"/>
          </w:p>
        </w:tc>
        <w:tc>
          <w:tcPr>
            <w:tcW w:w="2054" w:type="pct"/>
            <w:vAlign w:val="center"/>
          </w:tcPr>
          <w:p w:rsidR="002D7FA2" w:rsidRPr="00594374" w:rsidRDefault="002D7FA2" w:rsidP="000427A3">
            <w:pPr>
              <w:pStyle w:val="Corpsdetableau"/>
              <w:rPr>
                <w:rFonts w:ascii="Arial" w:hAnsi="Arial" w:cs="Arial"/>
                <w:sz w:val="20"/>
              </w:rPr>
            </w:pPr>
            <w:r w:rsidRPr="00594374">
              <w:rPr>
                <w:rFonts w:ascii="Arial" w:hAnsi="Arial" w:cs="Arial"/>
                <w:sz w:val="20"/>
              </w:rPr>
              <w:t xml:space="preserve">Entête de la requête dont la structure est définie dans les types complexes. On y retrouve la version du </w:t>
            </w:r>
            <w:proofErr w:type="spellStart"/>
            <w:r w:rsidRPr="00594374">
              <w:rPr>
                <w:rFonts w:ascii="Arial" w:hAnsi="Arial" w:cs="Arial"/>
                <w:sz w:val="20"/>
              </w:rPr>
              <w:t>webservice</w:t>
            </w:r>
            <w:proofErr w:type="spellEnd"/>
            <w:r w:rsidRPr="00594374">
              <w:rPr>
                <w:rFonts w:ascii="Arial" w:hAnsi="Arial" w:cs="Arial"/>
                <w:sz w:val="20"/>
              </w:rPr>
              <w:t>, l’identification de l’OC passant la commande et l’horodatage de la demande.</w:t>
            </w:r>
          </w:p>
        </w:tc>
        <w:tc>
          <w:tcPr>
            <w:tcW w:w="1275" w:type="pct"/>
            <w:vAlign w:val="center"/>
          </w:tcPr>
          <w:p w:rsidR="002D7FA2" w:rsidRPr="00594374" w:rsidRDefault="002D7FA2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Fonts w:ascii="Arial" w:hAnsi="Arial" w:cs="Arial"/>
                <w:sz w:val="20"/>
              </w:rPr>
              <w:t>EnteteRequeteType</w:t>
            </w:r>
            <w:proofErr w:type="spellEnd"/>
          </w:p>
        </w:tc>
        <w:tc>
          <w:tcPr>
            <w:tcW w:w="684" w:type="pct"/>
            <w:vAlign w:val="center"/>
          </w:tcPr>
          <w:p w:rsidR="002D7FA2" w:rsidRPr="00594374" w:rsidRDefault="002D7FA2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D7FA2" w:rsidRPr="00594374" w:rsidTr="000427A3">
        <w:trPr>
          <w:cantSplit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A2" w:rsidRPr="007B02CF" w:rsidRDefault="002D7FA2" w:rsidP="000427A3">
            <w:pPr>
              <w:pStyle w:val="Corpsdetableau"/>
              <w:rPr>
                <w:rFonts w:ascii="Arial" w:hAnsi="Arial" w:cs="Arial"/>
                <w:sz w:val="20"/>
              </w:rPr>
            </w:pPr>
            <w:proofErr w:type="spellStart"/>
            <w:r w:rsidRPr="007B02CF">
              <w:rPr>
                <w:rFonts w:ascii="Arial" w:hAnsi="Arial" w:cs="Arial"/>
                <w:sz w:val="20"/>
              </w:rPr>
              <w:t>identifiantPRDM</w:t>
            </w:r>
            <w:proofErr w:type="spellEnd"/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84" w:rsidRDefault="005F57BB">
            <w:pPr>
              <w:pStyle w:val="Corpsdetexte"/>
              <w:rPr>
                <w:rStyle w:val="tx1"/>
                <w:rFonts w:ascii="Arial Narrow" w:hAnsi="Arial Narrow" w:cs="Arial"/>
                <w:b w:val="0"/>
                <w:bCs w:val="0"/>
                <w:sz w:val="22"/>
              </w:rPr>
            </w:pPr>
            <w:r>
              <w:rPr>
                <w:rStyle w:val="tx1"/>
                <w:rFonts w:cs="Arial"/>
                <w:b w:val="0"/>
                <w:bCs w:val="0"/>
              </w:rPr>
              <w:t>Identifiant du PRDM recherché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FA2" w:rsidRPr="007B02CF" w:rsidRDefault="002D7FA2" w:rsidP="005B56AD">
            <w:pPr>
              <w:pStyle w:val="Corpsdetableau"/>
              <w:jc w:val="center"/>
              <w:rPr>
                <w:rFonts w:ascii="Arial" w:hAnsi="Arial" w:cs="Arial"/>
                <w:sz w:val="20"/>
              </w:rPr>
              <w:pPrChange w:id="38" w:author="wsnc7283" w:date="2016-04-15T15:05:00Z">
                <w:pPr>
                  <w:pStyle w:val="Corpsdetableau"/>
                  <w:jc w:val="center"/>
                </w:pPr>
              </w:pPrChange>
            </w:pPr>
            <w:r w:rsidRPr="007B02CF">
              <w:rPr>
                <w:rFonts w:ascii="Arial" w:hAnsi="Arial" w:cs="Arial"/>
                <w:sz w:val="20"/>
              </w:rPr>
              <w:t>String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5B56AD">
              <w:rPr>
                <w:rFonts w:ascii="Arial" w:hAnsi="Arial" w:cs="Arial"/>
                <w:color w:val="FF0000"/>
                <w:sz w:val="20"/>
                <w:highlight w:val="yellow"/>
                <w:rPrChange w:id="39" w:author="wsnc7283" w:date="2016-04-15T15:05:00Z">
                  <w:rPr>
                    <w:rFonts w:ascii="Arial" w:hAnsi="Arial" w:cs="Arial"/>
                    <w:color w:val="FF0000"/>
                    <w:sz w:val="20"/>
                  </w:rPr>
                </w:rPrChange>
              </w:rPr>
              <w:t>(</w:t>
            </w:r>
            <w:ins w:id="40" w:author="wsnc7283" w:date="2016-03-16T15:38:00Z">
              <w:r w:rsidR="004B1562" w:rsidRPr="005B56AD">
                <w:rPr>
                  <w:rFonts w:ascii="Arial" w:hAnsi="Arial" w:cs="Arial"/>
                  <w:color w:val="FF0000"/>
                  <w:sz w:val="20"/>
                  <w:highlight w:val="yellow"/>
                  <w:rPrChange w:id="41" w:author="wsnc7283" w:date="2016-04-15T15:05:00Z">
                    <w:rPr>
                      <w:rFonts w:ascii="Arial" w:hAnsi="Arial" w:cs="Arial"/>
                      <w:color w:val="FF0000"/>
                      <w:sz w:val="20"/>
                    </w:rPr>
                  </w:rPrChange>
                </w:rPr>
                <w:t>15</w:t>
              </w:r>
            </w:ins>
            <w:del w:id="42" w:author="wsnc7283" w:date="2016-03-16T15:38:00Z">
              <w:r w:rsidRPr="005B56AD" w:rsidDel="004B1562">
                <w:rPr>
                  <w:rFonts w:ascii="Arial" w:hAnsi="Arial" w:cs="Arial"/>
                  <w:color w:val="FF0000"/>
                  <w:sz w:val="20"/>
                  <w:highlight w:val="yellow"/>
                  <w:rPrChange w:id="43" w:author="wsnc7283" w:date="2016-04-15T15:05:00Z">
                    <w:rPr>
                      <w:rFonts w:ascii="Arial" w:hAnsi="Arial" w:cs="Arial"/>
                      <w:color w:val="FF0000"/>
                      <w:sz w:val="20"/>
                    </w:rPr>
                  </w:rPrChange>
                </w:rPr>
                <w:delText>30</w:delText>
              </w:r>
            </w:del>
            <w:r w:rsidRPr="005B56AD">
              <w:rPr>
                <w:rFonts w:ascii="Arial" w:hAnsi="Arial" w:cs="Arial"/>
                <w:color w:val="FF0000"/>
                <w:sz w:val="20"/>
                <w:highlight w:val="yellow"/>
                <w:rPrChange w:id="44" w:author="wsnc7283" w:date="2016-04-15T15:05:00Z">
                  <w:rPr>
                    <w:rFonts w:ascii="Arial" w:hAnsi="Arial" w:cs="Arial"/>
                    <w:color w:val="FF0000"/>
                    <w:sz w:val="20"/>
                  </w:rPr>
                </w:rPrChange>
              </w:rPr>
              <w:t>)</w:t>
            </w:r>
            <w:ins w:id="45" w:author="wsnc7283" w:date="2016-03-16T15:37:00Z">
              <w:r w:rsidR="004B1562">
                <w:rPr>
                  <w:rFonts w:ascii="Arial" w:hAnsi="Arial" w:cs="Arial"/>
                  <w:color w:val="FF0000"/>
                  <w:sz w:val="20"/>
                </w:rPr>
                <w:t> </w:t>
              </w:r>
            </w:ins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84" w:rsidRDefault="00511184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2D7FA2" w:rsidRPr="00594374" w:rsidRDefault="002D7FA2" w:rsidP="002D7FA2">
      <w:pPr>
        <w:rPr>
          <w:rFonts w:ascii="Arial Narrow" w:hAnsi="Arial Narrow"/>
          <w:b/>
          <w:color w:val="F5821F"/>
          <w:sz w:val="26"/>
        </w:rPr>
      </w:pPr>
    </w:p>
    <w:p w:rsidR="002D7FA2" w:rsidRPr="00594374" w:rsidRDefault="002D7FA2" w:rsidP="00A8553C">
      <w:pPr>
        <w:pStyle w:val="Titre3"/>
        <w:numPr>
          <w:ilvl w:val="2"/>
          <w:numId w:val="39"/>
        </w:numPr>
      </w:pPr>
      <w:bookmarkStart w:id="46" w:name="_Toc444785056"/>
      <w:r w:rsidRPr="00594374">
        <w:t xml:space="preserve">Réponse </w:t>
      </w:r>
      <w:del w:id="47" w:author="JARANTOWSKI, Emeline" w:date="2016-03-09T14:35:00Z">
        <w:r w:rsidDel="000427A3">
          <w:delText>PRDM</w:delText>
        </w:r>
      </w:del>
      <w:bookmarkEnd w:id="46"/>
    </w:p>
    <w:p w:rsidR="002D7FA2" w:rsidRPr="00594374" w:rsidRDefault="002D7FA2" w:rsidP="002D7FA2">
      <w:pPr>
        <w:pStyle w:val="Corpsdetexte"/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4282"/>
        <w:gridCol w:w="2528"/>
        <w:gridCol w:w="1323"/>
        <w:tblGridChange w:id="48">
          <w:tblGrid>
            <w:gridCol w:w="38"/>
            <w:gridCol w:w="1733"/>
            <w:gridCol w:w="38"/>
            <w:gridCol w:w="4244"/>
            <w:gridCol w:w="38"/>
            <w:gridCol w:w="2490"/>
            <w:gridCol w:w="38"/>
            <w:gridCol w:w="1285"/>
            <w:gridCol w:w="38"/>
          </w:tblGrid>
        </w:tblGridChange>
      </w:tblGrid>
      <w:tr w:rsidR="002D7FA2" w:rsidRPr="00594374" w:rsidTr="000427A3">
        <w:trPr>
          <w:cantSplit/>
          <w:tblHeader/>
        </w:trPr>
        <w:tc>
          <w:tcPr>
            <w:tcW w:w="5000" w:type="pct"/>
            <w:gridSpan w:val="4"/>
            <w:shd w:val="clear" w:color="auto" w:fill="1E9BC3"/>
            <w:vAlign w:val="center"/>
          </w:tcPr>
          <w:p w:rsidR="002D7FA2" w:rsidRDefault="002D7FA2" w:rsidP="000427A3">
            <w:pPr>
              <w:rPr>
                <w:rFonts w:ascii="Arial Narrow" w:hAnsi="Arial Narrow"/>
                <w:b/>
                <w:color w:val="FFFFFF"/>
                <w:sz w:val="28"/>
                <w:szCs w:val="28"/>
              </w:rPr>
            </w:pPr>
            <w:proofErr w:type="spellStart"/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obtention</w:t>
            </w:r>
            <w:r w:rsidRPr="009D330F">
              <w:rPr>
                <w:rFonts w:ascii="Arial Narrow" w:hAnsi="Arial Narrow"/>
                <w:b/>
                <w:color w:val="FFFFFF"/>
                <w:sz w:val="28"/>
                <w:szCs w:val="28"/>
              </w:rPr>
              <w:t>ZoneArriereP</w:t>
            </w:r>
            <w:r>
              <w:rPr>
                <w:rFonts w:ascii="Arial Narrow" w:hAnsi="Arial Narrow"/>
                <w:b/>
                <w:color w:val="FFFFFF"/>
                <w:sz w:val="28"/>
                <w:szCs w:val="28"/>
              </w:rPr>
              <w:t>RD</w:t>
            </w:r>
            <w:r w:rsidRPr="009D330F">
              <w:rPr>
                <w:rFonts w:ascii="Arial Narrow" w:hAnsi="Arial Narrow"/>
                <w:b/>
                <w:color w:val="FFFFFF"/>
                <w:sz w:val="28"/>
                <w:szCs w:val="28"/>
              </w:rPr>
              <w:t>M</w:t>
            </w:r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Reponse</w:t>
            </w:r>
            <w:proofErr w:type="spellEnd"/>
          </w:p>
        </w:tc>
      </w:tr>
      <w:tr w:rsidR="002D7FA2" w:rsidRPr="00594374" w:rsidTr="000427A3">
        <w:trPr>
          <w:cantSplit/>
          <w:trHeight w:val="325"/>
          <w:tblHeader/>
        </w:trPr>
        <w:tc>
          <w:tcPr>
            <w:tcW w:w="894" w:type="pct"/>
            <w:shd w:val="clear" w:color="auto" w:fill="7ACFEA"/>
            <w:vAlign w:val="center"/>
          </w:tcPr>
          <w:p w:rsidR="002D7FA2" w:rsidRPr="00594374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IDENTIFIANT</w:t>
            </w:r>
          </w:p>
        </w:tc>
        <w:tc>
          <w:tcPr>
            <w:tcW w:w="2162" w:type="pct"/>
            <w:shd w:val="clear" w:color="auto" w:fill="7ACFEA"/>
            <w:vAlign w:val="center"/>
          </w:tcPr>
          <w:p w:rsidR="002D7FA2" w:rsidRPr="00594374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DESCRIPTION</w:t>
            </w:r>
          </w:p>
        </w:tc>
        <w:tc>
          <w:tcPr>
            <w:tcW w:w="1276" w:type="pct"/>
            <w:shd w:val="clear" w:color="auto" w:fill="7ACFEA"/>
            <w:vAlign w:val="center"/>
          </w:tcPr>
          <w:p w:rsidR="002D7FA2" w:rsidRPr="00594374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TYPE</w:t>
            </w:r>
          </w:p>
        </w:tc>
        <w:tc>
          <w:tcPr>
            <w:tcW w:w="668" w:type="pct"/>
            <w:shd w:val="clear" w:color="auto" w:fill="7ACFEA"/>
            <w:vAlign w:val="center"/>
          </w:tcPr>
          <w:p w:rsidR="002D7FA2" w:rsidRPr="00594374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OPTIONNEL</w:t>
            </w:r>
          </w:p>
        </w:tc>
      </w:tr>
      <w:tr w:rsidR="002D7FA2" w:rsidRPr="00594374" w:rsidTr="000427A3">
        <w:trPr>
          <w:cantSplit/>
        </w:trPr>
        <w:tc>
          <w:tcPr>
            <w:tcW w:w="894" w:type="pct"/>
            <w:vAlign w:val="center"/>
          </w:tcPr>
          <w:p w:rsidR="002D7FA2" w:rsidRPr="00594374" w:rsidRDefault="00B5335B" w:rsidP="000427A3">
            <w:pPr>
              <w:pStyle w:val="Corpsdetexte"/>
            </w:pPr>
            <w:proofErr w:type="spellStart"/>
            <w:ins w:id="49" w:author="wsnc7283" w:date="2016-03-22T11:46:00Z">
              <w:r>
                <w:t>e</w:t>
              </w:r>
            </w:ins>
            <w:del w:id="50" w:author="wsnc7283" w:date="2016-03-22T11:46:00Z">
              <w:r w:rsidR="002D7FA2" w:rsidRPr="00594374" w:rsidDel="00B5335B">
                <w:delText>E</w:delText>
              </w:r>
            </w:del>
            <w:r w:rsidR="002D7FA2" w:rsidRPr="00594374">
              <w:t>ntete</w:t>
            </w:r>
            <w:proofErr w:type="spellEnd"/>
          </w:p>
        </w:tc>
        <w:tc>
          <w:tcPr>
            <w:tcW w:w="2162" w:type="pct"/>
          </w:tcPr>
          <w:p w:rsidR="002D7FA2" w:rsidRPr="00594374" w:rsidRDefault="002D7FA2" w:rsidP="000427A3">
            <w:pPr>
              <w:pStyle w:val="Corpsdetexte"/>
            </w:pPr>
            <w:r w:rsidRPr="00594374">
              <w:t>Entête de la réponse à la demande contenant  la version du web service, l’horodatage de la requête à laquelle correspond la réponse, l’horodatage de la réponse, un identifiant de réponse et l’identification de l’OC émetteur de la demande initiale.</w:t>
            </w:r>
          </w:p>
        </w:tc>
        <w:tc>
          <w:tcPr>
            <w:tcW w:w="1276" w:type="pct"/>
            <w:vAlign w:val="center"/>
          </w:tcPr>
          <w:p w:rsidR="002D7FA2" w:rsidRPr="00594374" w:rsidRDefault="002D7FA2" w:rsidP="000427A3">
            <w:pPr>
              <w:pStyle w:val="Corpsdetexte"/>
              <w:jc w:val="center"/>
            </w:pPr>
            <w:proofErr w:type="spellStart"/>
            <w:r w:rsidRPr="00594374">
              <w:t>EnteteReponseType</w:t>
            </w:r>
            <w:proofErr w:type="spellEnd"/>
          </w:p>
        </w:tc>
        <w:tc>
          <w:tcPr>
            <w:tcW w:w="668" w:type="pct"/>
            <w:vAlign w:val="center"/>
          </w:tcPr>
          <w:p w:rsidR="002D7FA2" w:rsidRPr="00594374" w:rsidRDefault="002D7FA2" w:rsidP="000427A3">
            <w:pPr>
              <w:pStyle w:val="Corpsdetexte"/>
              <w:jc w:val="center"/>
              <w:rPr>
                <w:rFonts w:eastAsia="Arial Unicode MS"/>
                <w:color w:val="999999"/>
              </w:rPr>
            </w:pPr>
          </w:p>
        </w:tc>
      </w:tr>
      <w:tr w:rsidR="002D7FA2" w:rsidRPr="00594374" w:rsidTr="000427A3">
        <w:trPr>
          <w:cantSplit/>
        </w:trPr>
        <w:tc>
          <w:tcPr>
            <w:tcW w:w="894" w:type="pct"/>
            <w:vAlign w:val="center"/>
          </w:tcPr>
          <w:p w:rsidR="002D7FA2" w:rsidRPr="00B82F32" w:rsidRDefault="002D7FA2" w:rsidP="000427A3">
            <w:pPr>
              <w:pStyle w:val="Corpsdetableau"/>
              <w:rPr>
                <w:rStyle w:val="trkfieldvalue"/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Style w:val="trkfieldvalue"/>
                <w:rFonts w:ascii="Arial" w:hAnsi="Arial" w:cs="Arial"/>
                <w:sz w:val="20"/>
              </w:rPr>
              <w:t>codeRetour</w:t>
            </w:r>
            <w:proofErr w:type="spellEnd"/>
          </w:p>
        </w:tc>
        <w:tc>
          <w:tcPr>
            <w:tcW w:w="2162" w:type="pct"/>
          </w:tcPr>
          <w:p w:rsidR="002D7FA2" w:rsidRPr="00594374" w:rsidRDefault="002D7FA2" w:rsidP="000427A3">
            <w:pPr>
              <w:pStyle w:val="Corpsdetexte"/>
            </w:pPr>
            <w:r w:rsidRPr="00594374">
              <w:t xml:space="preserve">Code précisant le résultat de la requête et le type de cas d’erreur le cas échéant. </w:t>
            </w:r>
          </w:p>
        </w:tc>
        <w:tc>
          <w:tcPr>
            <w:tcW w:w="1276" w:type="pct"/>
            <w:vAlign w:val="center"/>
          </w:tcPr>
          <w:p w:rsidR="002D7FA2" w:rsidRPr="00594374" w:rsidRDefault="002D7FA2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Fonts w:ascii="Arial" w:hAnsi="Arial" w:cs="Arial"/>
                <w:sz w:val="20"/>
              </w:rPr>
              <w:t>CodeRetourType</w:t>
            </w:r>
            <w:proofErr w:type="spellEnd"/>
          </w:p>
        </w:tc>
        <w:tc>
          <w:tcPr>
            <w:tcW w:w="668" w:type="pct"/>
            <w:vAlign w:val="center"/>
          </w:tcPr>
          <w:p w:rsidR="002D7FA2" w:rsidRPr="00594374" w:rsidRDefault="002D7FA2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D78F4" w:rsidRPr="00594374" w:rsidTr="00211836">
        <w:tblPrEx>
          <w:tblW w:w="5068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  <w:tblPrExChange w:id="51" w:author="wsnc7283" w:date="2016-03-22T10:43:00Z">
            <w:tblPrEx>
              <w:tblW w:w="506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Ex>
          </w:tblPrExChange>
        </w:tblPrEx>
        <w:trPr>
          <w:cantSplit/>
          <w:ins w:id="52" w:author="wsnc7283" w:date="2016-03-22T10:42:00Z"/>
          <w:trPrChange w:id="53" w:author="wsnc7283" w:date="2016-03-22T10:43:00Z">
            <w:trPr>
              <w:gridAfter w:val="0"/>
              <w:cantSplit/>
            </w:trPr>
          </w:trPrChange>
        </w:trPr>
        <w:tc>
          <w:tcPr>
            <w:tcW w:w="894" w:type="pct"/>
            <w:vAlign w:val="center"/>
            <w:tcPrChange w:id="54" w:author="wsnc7283" w:date="2016-03-22T10:43:00Z">
              <w:tcPr>
                <w:tcW w:w="894" w:type="pct"/>
                <w:gridSpan w:val="2"/>
                <w:vAlign w:val="center"/>
              </w:tcPr>
            </w:tcPrChange>
          </w:tcPr>
          <w:p w:rsidR="007D78F4" w:rsidRPr="00594374" w:rsidRDefault="007D78F4" w:rsidP="000427A3">
            <w:pPr>
              <w:pStyle w:val="Corpsdetableau"/>
              <w:rPr>
                <w:ins w:id="55" w:author="wsnc7283" w:date="2016-03-22T10:42:00Z"/>
                <w:rStyle w:val="trkfieldvalue"/>
                <w:rFonts w:ascii="Arial" w:hAnsi="Arial" w:cs="Arial"/>
                <w:sz w:val="20"/>
              </w:rPr>
            </w:pPr>
            <w:proofErr w:type="spellStart"/>
            <w:ins w:id="56" w:author="wsnc7283" w:date="2016-03-22T10:43:00Z">
              <w:r w:rsidRPr="007B02CF">
                <w:rPr>
                  <w:rFonts w:ascii="Arial" w:hAnsi="Arial" w:cs="Arial"/>
                  <w:sz w:val="20"/>
                </w:rPr>
                <w:t>identifiantPRDM</w:t>
              </w:r>
            </w:ins>
            <w:proofErr w:type="spellEnd"/>
          </w:p>
        </w:tc>
        <w:tc>
          <w:tcPr>
            <w:tcW w:w="2162" w:type="pct"/>
            <w:vAlign w:val="center"/>
            <w:tcPrChange w:id="57" w:author="wsnc7283" w:date="2016-03-22T10:43:00Z">
              <w:tcPr>
                <w:tcW w:w="2162" w:type="pct"/>
                <w:gridSpan w:val="2"/>
              </w:tcPr>
            </w:tcPrChange>
          </w:tcPr>
          <w:p w:rsidR="007D78F4" w:rsidRPr="00594374" w:rsidRDefault="007D78F4" w:rsidP="000427A3">
            <w:pPr>
              <w:pStyle w:val="Corpsdetexte"/>
              <w:rPr>
                <w:ins w:id="58" w:author="wsnc7283" w:date="2016-03-22T10:42:00Z"/>
              </w:rPr>
            </w:pPr>
            <w:ins w:id="59" w:author="wsnc7283" w:date="2016-03-22T10:43:00Z">
              <w:r>
                <w:rPr>
                  <w:rStyle w:val="tx1"/>
                  <w:rFonts w:cs="Arial"/>
                  <w:b w:val="0"/>
                  <w:bCs w:val="0"/>
                </w:rPr>
                <w:t>Identifiant du PRDM recherché</w:t>
              </w:r>
            </w:ins>
          </w:p>
        </w:tc>
        <w:tc>
          <w:tcPr>
            <w:tcW w:w="1276" w:type="pct"/>
            <w:vAlign w:val="center"/>
            <w:tcPrChange w:id="60" w:author="wsnc7283" w:date="2016-03-22T10:43:00Z">
              <w:tcPr>
                <w:tcW w:w="1276" w:type="pct"/>
                <w:gridSpan w:val="2"/>
                <w:vAlign w:val="center"/>
              </w:tcPr>
            </w:tcPrChange>
          </w:tcPr>
          <w:p w:rsidR="007D78F4" w:rsidRPr="00594374" w:rsidRDefault="007D78F4" w:rsidP="005B56AD">
            <w:pPr>
              <w:pStyle w:val="Corpsdetableau"/>
              <w:jc w:val="center"/>
              <w:rPr>
                <w:ins w:id="61" w:author="wsnc7283" w:date="2016-03-22T10:42:00Z"/>
                <w:rFonts w:ascii="Arial" w:hAnsi="Arial" w:cs="Arial"/>
                <w:sz w:val="20"/>
              </w:rPr>
              <w:pPrChange w:id="62" w:author="wsnc7283" w:date="2016-04-15T15:05:00Z">
                <w:pPr>
                  <w:pStyle w:val="Corpsdetableau"/>
                  <w:jc w:val="center"/>
                </w:pPr>
              </w:pPrChange>
            </w:pPr>
            <w:ins w:id="63" w:author="wsnc7283" w:date="2016-03-22T10:43:00Z">
              <w:r w:rsidRPr="007B02CF">
                <w:rPr>
                  <w:rFonts w:ascii="Arial" w:hAnsi="Arial" w:cs="Arial"/>
                  <w:sz w:val="20"/>
                </w:rPr>
                <w:t>String</w:t>
              </w:r>
              <w:r>
                <w:rPr>
                  <w:rFonts w:ascii="Arial" w:hAnsi="Arial" w:cs="Arial"/>
                  <w:sz w:val="20"/>
                </w:rPr>
                <w:t xml:space="preserve"> </w:t>
              </w:r>
              <w:r w:rsidRPr="005B56AD">
                <w:rPr>
                  <w:rFonts w:ascii="Arial" w:hAnsi="Arial" w:cs="Arial"/>
                  <w:color w:val="FF0000"/>
                  <w:sz w:val="20"/>
                  <w:highlight w:val="yellow"/>
                  <w:rPrChange w:id="64" w:author="wsnc7283" w:date="2016-04-15T15:05:00Z">
                    <w:rPr>
                      <w:rFonts w:ascii="Arial" w:hAnsi="Arial" w:cs="Arial"/>
                      <w:color w:val="FF0000"/>
                      <w:sz w:val="20"/>
                    </w:rPr>
                  </w:rPrChange>
                </w:rPr>
                <w:t>(15)</w:t>
              </w:r>
              <w:r>
                <w:rPr>
                  <w:rFonts w:ascii="Arial" w:hAnsi="Arial" w:cs="Arial"/>
                  <w:color w:val="FF0000"/>
                  <w:sz w:val="20"/>
                </w:rPr>
                <w:t> </w:t>
              </w:r>
            </w:ins>
          </w:p>
        </w:tc>
        <w:tc>
          <w:tcPr>
            <w:tcW w:w="668" w:type="pct"/>
            <w:vAlign w:val="center"/>
            <w:tcPrChange w:id="65" w:author="wsnc7283" w:date="2016-03-22T10:43:00Z">
              <w:tcPr>
                <w:tcW w:w="668" w:type="pct"/>
                <w:gridSpan w:val="2"/>
                <w:vAlign w:val="center"/>
              </w:tcPr>
            </w:tcPrChange>
          </w:tcPr>
          <w:p w:rsidR="007D78F4" w:rsidRPr="00594374" w:rsidRDefault="007D78F4" w:rsidP="000427A3">
            <w:pPr>
              <w:pStyle w:val="Corpsdetableau"/>
              <w:jc w:val="center"/>
              <w:rPr>
                <w:ins w:id="66" w:author="wsnc7283" w:date="2016-03-22T10:42:00Z"/>
                <w:rFonts w:ascii="Arial" w:hAnsi="Arial" w:cs="Arial"/>
                <w:sz w:val="20"/>
              </w:rPr>
            </w:pPr>
          </w:p>
        </w:tc>
      </w:tr>
      <w:tr w:rsidR="007D78F4" w:rsidRPr="00594374" w:rsidTr="000427A3">
        <w:trPr>
          <w:cantSplit/>
        </w:trPr>
        <w:tc>
          <w:tcPr>
            <w:tcW w:w="894" w:type="pct"/>
            <w:vAlign w:val="center"/>
          </w:tcPr>
          <w:p w:rsidR="007D78F4" w:rsidRDefault="007D78F4" w:rsidP="000427A3">
            <w:pPr>
              <w:pStyle w:val="Corpsdetableau"/>
              <w:rPr>
                <w:rStyle w:val="trkfieldvalue"/>
                <w:rFonts w:ascii="Arial" w:hAnsi="Arial" w:cs="Arial"/>
                <w:sz w:val="20"/>
              </w:rPr>
            </w:pPr>
            <w:proofErr w:type="spellStart"/>
            <w:r>
              <w:rPr>
                <w:rStyle w:val="trkfieldvalue"/>
                <w:rFonts w:ascii="Arial" w:hAnsi="Arial" w:cs="Arial"/>
                <w:sz w:val="20"/>
              </w:rPr>
              <w:t>listeReferencePM</w:t>
            </w:r>
            <w:proofErr w:type="spellEnd"/>
          </w:p>
        </w:tc>
        <w:tc>
          <w:tcPr>
            <w:tcW w:w="2162" w:type="pct"/>
            <w:vAlign w:val="center"/>
          </w:tcPr>
          <w:p w:rsidR="007D78F4" w:rsidRDefault="007D78F4" w:rsidP="000427A3">
            <w:pPr>
              <w:pStyle w:val="Corpsdetexte"/>
            </w:pPr>
            <w:r>
              <w:t>Liste des PM</w:t>
            </w:r>
            <w:r w:rsidRPr="00594374">
              <w:t xml:space="preserve"> </w:t>
            </w:r>
            <w:r>
              <w:t>en zone arrière du PRDM renseigné dans la demande.</w:t>
            </w:r>
          </w:p>
        </w:tc>
        <w:tc>
          <w:tcPr>
            <w:tcW w:w="1276" w:type="pct"/>
            <w:vAlign w:val="center"/>
          </w:tcPr>
          <w:p w:rsidR="007D78F4" w:rsidRDefault="007D78F4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ListeReferencePMReponseType</w:t>
            </w:r>
            <w:proofErr w:type="spellEnd"/>
          </w:p>
          <w:p w:rsidR="007D78F4" w:rsidRPr="001A4385" w:rsidRDefault="007D78F4" w:rsidP="000427A3">
            <w:pPr>
              <w:pStyle w:val="Corpsdetableau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B50DAC">
              <w:rPr>
                <w:rFonts w:cs="Arial"/>
                <w:color w:val="FF0000"/>
              </w:rPr>
              <w:t>(</w:t>
            </w:r>
            <w:r w:rsidR="00C1157B">
              <w:rPr>
                <w:rFonts w:cs="Arial"/>
                <w:color w:val="FF0000"/>
              </w:rPr>
              <w:fldChar w:fldCharType="begin"/>
            </w:r>
            <w:r>
              <w:rPr>
                <w:rFonts w:cs="Arial"/>
                <w:color w:val="FF0000"/>
              </w:rPr>
              <w:instrText xml:space="preserve"> REF _Ref444784849 \r \h </w:instrText>
            </w:r>
            <w:r w:rsidR="00C1157B">
              <w:rPr>
                <w:rFonts w:cs="Arial"/>
                <w:color w:val="FF0000"/>
              </w:rPr>
            </w:r>
            <w:r w:rsidR="00C1157B">
              <w:rPr>
                <w:rFonts w:cs="Arial"/>
                <w:color w:val="FF0000"/>
              </w:rPr>
              <w:fldChar w:fldCharType="separate"/>
            </w:r>
            <w:r>
              <w:rPr>
                <w:rFonts w:cs="Arial"/>
                <w:color w:val="FF0000"/>
              </w:rPr>
              <w:t>2</w:t>
            </w:r>
            <w:r>
              <w:rPr>
                <w:rFonts w:cs="Arial"/>
                <w:color w:val="FF0000"/>
              </w:rPr>
              <w:t>.</w:t>
            </w:r>
            <w:r>
              <w:rPr>
                <w:rFonts w:cs="Arial"/>
                <w:color w:val="FF0000"/>
              </w:rPr>
              <w:t>1.3</w:t>
            </w:r>
            <w:r w:rsidR="00C1157B">
              <w:rPr>
                <w:rFonts w:cs="Arial"/>
                <w:color w:val="FF0000"/>
              </w:rPr>
              <w:fldChar w:fldCharType="end"/>
            </w:r>
            <w:r>
              <w:rPr>
                <w:rFonts w:cs="Arial"/>
                <w:color w:val="FF0000"/>
              </w:rPr>
              <w:t>)</w:t>
            </w:r>
          </w:p>
          <w:p w:rsidR="007D78F4" w:rsidRDefault="007D78F4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8" w:type="pct"/>
            <w:vAlign w:val="center"/>
          </w:tcPr>
          <w:p w:rsidR="007D78F4" w:rsidRPr="00594374" w:rsidRDefault="007D78F4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2D7FA2" w:rsidRDefault="002D7FA2" w:rsidP="002D7FA2">
      <w:pPr>
        <w:pStyle w:val="Corpsdetexte"/>
      </w:pPr>
    </w:p>
    <w:p w:rsidR="002D7FA2" w:rsidRDefault="002D7FA2" w:rsidP="00A8553C">
      <w:pPr>
        <w:pStyle w:val="Titre3"/>
        <w:numPr>
          <w:ilvl w:val="2"/>
          <w:numId w:val="39"/>
        </w:numPr>
      </w:pPr>
      <w:bookmarkStart w:id="67" w:name="_ListeReferencePMReponseType"/>
      <w:bookmarkStart w:id="68" w:name="_Ref444784849"/>
      <w:bookmarkStart w:id="69" w:name="_Toc444785057"/>
      <w:bookmarkEnd w:id="67"/>
      <w:proofErr w:type="spellStart"/>
      <w:r w:rsidRPr="00594374">
        <w:t>Liste</w:t>
      </w:r>
      <w:r>
        <w:t>ReferencePMReponse</w:t>
      </w:r>
      <w:r w:rsidRPr="00594374">
        <w:t>Type</w:t>
      </w:r>
      <w:bookmarkEnd w:id="68"/>
      <w:bookmarkEnd w:id="69"/>
      <w:proofErr w:type="spellEnd"/>
    </w:p>
    <w:p w:rsidR="002D7FA2" w:rsidRPr="00077FBB" w:rsidRDefault="002D7FA2" w:rsidP="002D7FA2">
      <w:pPr>
        <w:pStyle w:val="Corpsdetext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70"/>
        <w:gridCol w:w="3865"/>
        <w:gridCol w:w="3043"/>
        <w:gridCol w:w="1193"/>
      </w:tblGrid>
      <w:tr w:rsidR="002D7FA2" w:rsidRPr="00594374" w:rsidTr="000427A3">
        <w:trPr>
          <w:cantSplit/>
          <w:trHeight w:val="340"/>
          <w:tblHeader/>
        </w:trPr>
        <w:tc>
          <w:tcPr>
            <w:tcW w:w="855" w:type="pct"/>
            <w:shd w:val="clear" w:color="auto" w:fill="1E9BC3"/>
            <w:vAlign w:val="center"/>
          </w:tcPr>
          <w:p w:rsidR="002D7FA2" w:rsidRPr="00F43993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F43993">
              <w:rPr>
                <w:rFonts w:ascii="Arial Narrow" w:hAnsi="Arial Narrow"/>
                <w:b/>
                <w:color w:val="FFFFFF"/>
                <w:sz w:val="22"/>
                <w:szCs w:val="22"/>
              </w:rPr>
              <w:t>IDENTIFIANT</w:t>
            </w:r>
          </w:p>
        </w:tc>
        <w:tc>
          <w:tcPr>
            <w:tcW w:w="1978" w:type="pct"/>
            <w:shd w:val="clear" w:color="auto" w:fill="1E9BC3"/>
            <w:vAlign w:val="center"/>
          </w:tcPr>
          <w:p w:rsidR="002D7FA2" w:rsidRPr="00F43993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F43993">
              <w:rPr>
                <w:rFonts w:ascii="Arial Narrow" w:hAnsi="Arial Narrow"/>
                <w:b/>
                <w:color w:val="FFFFFF"/>
                <w:sz w:val="22"/>
                <w:szCs w:val="22"/>
              </w:rPr>
              <w:t>DESCRIPTION</w:t>
            </w:r>
          </w:p>
        </w:tc>
        <w:tc>
          <w:tcPr>
            <w:tcW w:w="1557" w:type="pct"/>
            <w:shd w:val="clear" w:color="auto" w:fill="1E9BC3"/>
            <w:vAlign w:val="center"/>
          </w:tcPr>
          <w:p w:rsidR="002D7FA2" w:rsidRPr="00F43993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F43993">
              <w:rPr>
                <w:rFonts w:ascii="Arial Narrow" w:hAnsi="Arial Narrow"/>
                <w:b/>
                <w:color w:val="FFFFFF"/>
                <w:sz w:val="22"/>
                <w:szCs w:val="22"/>
              </w:rPr>
              <w:t>TYPE</w:t>
            </w:r>
          </w:p>
        </w:tc>
        <w:tc>
          <w:tcPr>
            <w:tcW w:w="610" w:type="pct"/>
            <w:shd w:val="clear" w:color="auto" w:fill="1E9BC3"/>
            <w:vAlign w:val="center"/>
          </w:tcPr>
          <w:p w:rsidR="002D7FA2" w:rsidRPr="00F43993" w:rsidRDefault="002D7FA2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F43993">
              <w:rPr>
                <w:rFonts w:ascii="Arial Narrow" w:hAnsi="Arial Narrow"/>
                <w:b/>
                <w:color w:val="FFFFFF"/>
                <w:sz w:val="22"/>
                <w:szCs w:val="22"/>
              </w:rPr>
              <w:t>OPTIONNEL</w:t>
            </w:r>
          </w:p>
        </w:tc>
      </w:tr>
      <w:tr w:rsidR="002D7FA2" w:rsidRPr="00594374" w:rsidTr="000427A3">
        <w:trPr>
          <w:cantSplit/>
        </w:trPr>
        <w:tc>
          <w:tcPr>
            <w:tcW w:w="855" w:type="pct"/>
            <w:vAlign w:val="center"/>
          </w:tcPr>
          <w:p w:rsidR="002D7FA2" w:rsidRDefault="002D7FA2" w:rsidP="000427A3">
            <w:pPr>
              <w:pStyle w:val="Corpsdetexte"/>
            </w:pPr>
            <w:proofErr w:type="spellStart"/>
            <w:r>
              <w:rPr>
                <w:rStyle w:val="trkfieldvalue"/>
                <w:rFonts w:cs="Arial"/>
              </w:rPr>
              <w:lastRenderedPageBreak/>
              <w:t>referencePM</w:t>
            </w:r>
            <w:proofErr w:type="spellEnd"/>
          </w:p>
        </w:tc>
        <w:tc>
          <w:tcPr>
            <w:tcW w:w="1978" w:type="pct"/>
            <w:vAlign w:val="center"/>
          </w:tcPr>
          <w:p w:rsidR="002D7FA2" w:rsidRDefault="000427A3" w:rsidP="000427A3">
            <w:pPr>
              <w:pStyle w:val="Corpsdetexte"/>
            </w:pPr>
            <w:ins w:id="70" w:author="JARANTOWSKI, Emeline" w:date="2016-03-09T14:33:00Z">
              <w:r>
                <w:rPr>
                  <w:rStyle w:val="tx1"/>
                  <w:rFonts w:cs="Arial"/>
                  <w:b w:val="0"/>
                </w:rPr>
                <w:t xml:space="preserve">Nombre illimité d’occurrence de </w:t>
              </w:r>
            </w:ins>
            <w:del w:id="71" w:author="JARANTOWSKI, Emeline" w:date="2016-03-09T14:33:00Z">
              <w:r w:rsidR="002D7FA2" w:rsidRPr="00F43993" w:rsidDel="000427A3">
                <w:rPr>
                  <w:rStyle w:val="tx1"/>
                  <w:rFonts w:cs="Arial"/>
                  <w:b w:val="0"/>
                </w:rPr>
                <w:delText>R</w:delText>
              </w:r>
            </w:del>
            <w:ins w:id="72" w:author="JARANTOWSKI, Emeline" w:date="2016-03-09T14:33:00Z">
              <w:r>
                <w:rPr>
                  <w:rStyle w:val="tx1"/>
                  <w:rFonts w:cs="Arial"/>
                  <w:b w:val="0"/>
                </w:rPr>
                <w:t>r</w:t>
              </w:r>
            </w:ins>
            <w:r w:rsidR="002D7FA2" w:rsidRPr="00F43993">
              <w:rPr>
                <w:rStyle w:val="tx1"/>
                <w:rFonts w:cs="Arial"/>
                <w:b w:val="0"/>
              </w:rPr>
              <w:t>éférence d</w:t>
            </w:r>
            <w:del w:id="73" w:author="JARANTOWSKI, Emeline" w:date="2016-03-09T14:33:00Z">
              <w:r w:rsidR="002D7FA2" w:rsidRPr="00F43993" w:rsidDel="000427A3">
                <w:rPr>
                  <w:rStyle w:val="tx1"/>
                  <w:rFonts w:cs="Arial"/>
                  <w:b w:val="0"/>
                </w:rPr>
                <w:delText>u</w:delText>
              </w:r>
            </w:del>
            <w:ins w:id="74" w:author="JARANTOWSKI, Emeline" w:date="2016-03-09T14:33:00Z">
              <w:r>
                <w:rPr>
                  <w:rStyle w:val="tx1"/>
                  <w:rFonts w:cs="Arial"/>
                  <w:b w:val="0"/>
                </w:rPr>
                <w:t>e</w:t>
              </w:r>
            </w:ins>
            <w:r w:rsidR="002D7FA2" w:rsidRPr="00F43993">
              <w:rPr>
                <w:rStyle w:val="tx1"/>
                <w:rFonts w:cs="Arial"/>
                <w:b w:val="0"/>
              </w:rPr>
              <w:t xml:space="preserve"> point de mutualisation (PM de regroupement dans le c</w:t>
            </w:r>
            <w:r w:rsidR="002D7FA2">
              <w:rPr>
                <w:rStyle w:val="tx1"/>
                <w:rFonts w:cs="Arial"/>
                <w:b w:val="0"/>
              </w:rPr>
              <w:t>as de multiples PM Techniques)</w:t>
            </w:r>
          </w:p>
        </w:tc>
        <w:tc>
          <w:tcPr>
            <w:tcW w:w="1557" w:type="pct"/>
            <w:vAlign w:val="center"/>
          </w:tcPr>
          <w:p w:rsidR="002D7FA2" w:rsidRPr="00910D9D" w:rsidRDefault="00C1157B" w:rsidP="005B56AD">
            <w:pPr>
              <w:pStyle w:val="Corpsdetexte"/>
              <w:jc w:val="center"/>
              <w:rPr>
                <w:color w:val="FF0000"/>
                <w:rPrChange w:id="75" w:author="wsnc7283" w:date="2016-03-22T10:26:00Z">
                  <w:rPr/>
                </w:rPrChange>
              </w:rPr>
              <w:pPrChange w:id="76" w:author="wsnc7283" w:date="2016-04-15T15:05:00Z">
                <w:pPr>
                  <w:pStyle w:val="Corpsdetexte"/>
                  <w:jc w:val="center"/>
                </w:pPr>
              </w:pPrChange>
            </w:pPr>
            <w:r w:rsidRPr="00C1157B">
              <w:rPr>
                <w:color w:val="FF0000"/>
                <w:rPrChange w:id="77" w:author="wsnc7283" w:date="2016-03-22T10:26:00Z">
                  <w:rPr/>
                </w:rPrChange>
              </w:rPr>
              <w:t xml:space="preserve">String </w:t>
            </w:r>
            <w:r w:rsidRPr="005B56AD">
              <w:rPr>
                <w:color w:val="FF0000"/>
                <w:highlight w:val="yellow"/>
                <w:rPrChange w:id="78" w:author="wsnc7283" w:date="2016-04-15T15:06:00Z">
                  <w:rPr/>
                </w:rPrChange>
              </w:rPr>
              <w:t>(</w:t>
            </w:r>
            <w:ins w:id="79" w:author="wsnc7283" w:date="2016-04-15T15:06:00Z">
              <w:r w:rsidR="005B56AD" w:rsidRPr="005B56AD">
                <w:rPr>
                  <w:color w:val="FF0000"/>
                  <w:highlight w:val="yellow"/>
                  <w:rPrChange w:id="80" w:author="wsnc7283" w:date="2016-04-15T15:06:00Z">
                    <w:rPr>
                      <w:color w:val="FF0000"/>
                    </w:rPr>
                  </w:rPrChange>
                </w:rPr>
                <w:t>2</w:t>
              </w:r>
            </w:ins>
            <w:del w:id="81" w:author="wsnc7283" w:date="2016-03-22T10:27:00Z">
              <w:r w:rsidRPr="005B56AD">
                <w:rPr>
                  <w:color w:val="FF0000"/>
                  <w:highlight w:val="yellow"/>
                  <w:rPrChange w:id="82" w:author="wsnc7283" w:date="2016-04-15T15:06:00Z">
                    <w:rPr/>
                  </w:rPrChange>
                </w:rPr>
                <w:delText>3</w:delText>
              </w:r>
            </w:del>
            <w:r w:rsidRPr="005B56AD">
              <w:rPr>
                <w:color w:val="FF0000"/>
                <w:highlight w:val="yellow"/>
                <w:rPrChange w:id="83" w:author="wsnc7283" w:date="2016-04-15T15:06:00Z">
                  <w:rPr/>
                </w:rPrChange>
              </w:rPr>
              <w:t>0)</w:t>
            </w:r>
            <w:ins w:id="84" w:author="wsnc7283" w:date="2016-03-16T15:40:00Z">
              <w:r w:rsidRPr="00C1157B">
                <w:rPr>
                  <w:color w:val="FF0000"/>
                  <w:rPrChange w:id="85" w:author="wsnc7283" w:date="2016-03-22T10:26:00Z">
                    <w:rPr/>
                  </w:rPrChange>
                </w:rPr>
                <w:t xml:space="preserve"> </w:t>
              </w:r>
            </w:ins>
          </w:p>
        </w:tc>
        <w:tc>
          <w:tcPr>
            <w:tcW w:w="610" w:type="pct"/>
            <w:vAlign w:val="center"/>
          </w:tcPr>
          <w:p w:rsidR="002D7FA2" w:rsidRPr="00F43993" w:rsidRDefault="002D7FA2" w:rsidP="000427A3">
            <w:pPr>
              <w:pStyle w:val="Corpsdetexte"/>
              <w:jc w:val="center"/>
            </w:pPr>
            <w:del w:id="86" w:author="JARANTOWSKI, Emeline" w:date="2016-03-09T14:34:00Z">
              <w:r w:rsidRPr="009D330F" w:rsidDel="000427A3">
                <w:rPr>
                  <w:color w:val="FF0000"/>
                </w:rPr>
                <w:sym w:font="Symbol" w:char="F0D6"/>
              </w:r>
            </w:del>
          </w:p>
        </w:tc>
      </w:tr>
    </w:tbl>
    <w:p w:rsidR="002D7FA2" w:rsidRPr="00594374" w:rsidRDefault="002D7FA2" w:rsidP="002D7FA2">
      <w:pPr>
        <w:pStyle w:val="Corpsdetexte"/>
      </w:pPr>
    </w:p>
    <w:p w:rsidR="004809FC" w:rsidRDefault="004809FC" w:rsidP="004809FC">
      <w:pPr>
        <w:pStyle w:val="Titre2"/>
      </w:pPr>
      <w:bookmarkStart w:id="87" w:name="_Toc444785058"/>
      <w:commentRangeStart w:id="88"/>
      <w:del w:id="89" w:author="JARANTOWSKI, Emeline" w:date="2016-03-11T19:19:00Z">
        <w:r w:rsidDel="00917A4A">
          <w:delText>Recherche par</w:delText>
        </w:r>
      </w:del>
      <w:proofErr w:type="spellStart"/>
      <w:proofErr w:type="gramStart"/>
      <w:ins w:id="90" w:author="JARANTOWSKI, Emeline" w:date="2016-03-11T19:19:00Z">
        <w:r w:rsidR="00917A4A">
          <w:t>obtenirZoneArriere</w:t>
        </w:r>
      </w:ins>
      <w:proofErr w:type="gramEnd"/>
      <w:del w:id="91" w:author="JARANTOWSKI, Emeline" w:date="2016-03-11T19:19:00Z">
        <w:r w:rsidDel="00917A4A">
          <w:delText xml:space="preserve"> </w:delText>
        </w:r>
      </w:del>
      <w:r>
        <w:t>PM</w:t>
      </w:r>
      <w:bookmarkEnd w:id="87"/>
      <w:commentRangeEnd w:id="88"/>
      <w:proofErr w:type="spellEnd"/>
      <w:r w:rsidR="00917A4A">
        <w:rPr>
          <w:rStyle w:val="Marquedecommentaire"/>
          <w:rFonts w:ascii="Times New Roman" w:eastAsia="Times New Roman" w:hAnsi="Times New Roman"/>
          <w:b w:val="0"/>
          <w:color w:val="auto"/>
        </w:rPr>
        <w:commentReference w:id="88"/>
      </w:r>
    </w:p>
    <w:p w:rsidR="002D7FA2" w:rsidRDefault="002D7FA2" w:rsidP="002B0458">
      <w:pPr>
        <w:pStyle w:val="Corpsdetexte"/>
      </w:pPr>
    </w:p>
    <w:p w:rsidR="004809FC" w:rsidRDefault="004809FC" w:rsidP="002B0458">
      <w:pPr>
        <w:pStyle w:val="Corpsdetexte"/>
      </w:pPr>
      <w:r>
        <w:t>Complément de la recherche par PM spécifiée dans l’outil d’aide à la prise de commande 3.0</w:t>
      </w:r>
    </w:p>
    <w:p w:rsidR="009D330F" w:rsidRPr="00594374" w:rsidRDefault="009D330F" w:rsidP="00A8553C">
      <w:pPr>
        <w:pStyle w:val="Titre3"/>
        <w:numPr>
          <w:ilvl w:val="2"/>
          <w:numId w:val="39"/>
        </w:numPr>
      </w:pPr>
      <w:bookmarkStart w:id="92" w:name="_Toc444785059"/>
      <w:r w:rsidRPr="00594374">
        <w:t>Requête</w:t>
      </w:r>
      <w:del w:id="93" w:author="JARANTOWSKI, Emeline" w:date="2016-03-11T19:19:00Z">
        <w:r w:rsidRPr="00594374" w:rsidDel="00917A4A">
          <w:delText xml:space="preserve"> </w:delText>
        </w:r>
        <w:r w:rsidR="007B02CF" w:rsidDel="00917A4A">
          <w:delText>PM</w:delText>
        </w:r>
      </w:del>
      <w:bookmarkEnd w:id="92"/>
    </w:p>
    <w:p w:rsidR="009D330F" w:rsidRPr="00594374" w:rsidRDefault="009D330F" w:rsidP="009D330F">
      <w:pPr>
        <w:pStyle w:val="Corpsdetexte"/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64"/>
        <w:gridCol w:w="4087"/>
        <w:gridCol w:w="2537"/>
        <w:gridCol w:w="1361"/>
      </w:tblGrid>
      <w:tr w:rsidR="009D330F" w:rsidRPr="00594374" w:rsidTr="000427A3">
        <w:trPr>
          <w:cantSplit/>
          <w:tblHeader/>
        </w:trPr>
        <w:tc>
          <w:tcPr>
            <w:tcW w:w="5000" w:type="pct"/>
            <w:gridSpan w:val="4"/>
            <w:shd w:val="clear" w:color="auto" w:fill="1E9BC3"/>
            <w:vAlign w:val="center"/>
          </w:tcPr>
          <w:p w:rsidR="00333D8E" w:rsidRDefault="009D330F">
            <w:pPr>
              <w:rPr>
                <w:rFonts w:ascii="Arial Narrow" w:hAnsi="Arial Narrow"/>
                <w:b/>
                <w:color w:val="FFFFFF"/>
                <w:sz w:val="28"/>
                <w:szCs w:val="28"/>
              </w:rPr>
            </w:pPr>
            <w:proofErr w:type="spellStart"/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obtention</w:t>
            </w:r>
            <w:r w:rsidR="00F1729C" w:rsidRPr="00F1729C">
              <w:rPr>
                <w:rFonts w:ascii="Arial Narrow" w:hAnsi="Arial Narrow"/>
                <w:b/>
                <w:color w:val="FFFFFF"/>
                <w:sz w:val="28"/>
                <w:szCs w:val="28"/>
              </w:rPr>
              <w:t>ZoneArrierePM</w:t>
            </w:r>
            <w:ins w:id="94" w:author="wsnc7283" w:date="2016-03-22T10:41:00Z">
              <w:r w:rsidR="007D78F4">
                <w:rPr>
                  <w:rFonts w:ascii="Arial Narrow" w:hAnsi="Arial Narrow"/>
                  <w:b/>
                  <w:color w:val="FFFFFF"/>
                  <w:sz w:val="28"/>
                  <w:szCs w:val="28"/>
                </w:rPr>
                <w:t>PBO</w:t>
              </w:r>
            </w:ins>
            <w:r>
              <w:rPr>
                <w:rFonts w:ascii="Arial Narrow" w:hAnsi="Arial Narrow"/>
                <w:b/>
                <w:color w:val="FFFFFF"/>
                <w:sz w:val="28"/>
                <w:szCs w:val="28"/>
              </w:rPr>
              <w:t>Demande</w:t>
            </w:r>
            <w:proofErr w:type="spellEnd"/>
          </w:p>
        </w:tc>
      </w:tr>
      <w:tr w:rsidR="009D330F" w:rsidRPr="00594374" w:rsidTr="000427A3">
        <w:trPr>
          <w:cantSplit/>
          <w:trHeight w:val="326"/>
          <w:tblHeader/>
        </w:trPr>
        <w:tc>
          <w:tcPr>
            <w:tcW w:w="987" w:type="pct"/>
            <w:shd w:val="clear" w:color="auto" w:fill="7ACFEA"/>
            <w:vAlign w:val="center"/>
          </w:tcPr>
          <w:p w:rsidR="009D330F" w:rsidRPr="00594374" w:rsidRDefault="009D330F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IDENTIFIANT</w:t>
            </w:r>
          </w:p>
        </w:tc>
        <w:tc>
          <w:tcPr>
            <w:tcW w:w="2054" w:type="pct"/>
            <w:shd w:val="clear" w:color="auto" w:fill="7ACFEA"/>
            <w:vAlign w:val="center"/>
          </w:tcPr>
          <w:p w:rsidR="009D330F" w:rsidRPr="00594374" w:rsidRDefault="009D330F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DESCRIPTION</w:t>
            </w:r>
          </w:p>
        </w:tc>
        <w:tc>
          <w:tcPr>
            <w:tcW w:w="1275" w:type="pct"/>
            <w:shd w:val="clear" w:color="auto" w:fill="7ACFEA"/>
            <w:vAlign w:val="center"/>
          </w:tcPr>
          <w:p w:rsidR="009D330F" w:rsidRPr="00594374" w:rsidRDefault="009D330F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TYPE</w:t>
            </w:r>
          </w:p>
        </w:tc>
        <w:tc>
          <w:tcPr>
            <w:tcW w:w="684" w:type="pct"/>
            <w:shd w:val="clear" w:color="auto" w:fill="7ACFEA"/>
            <w:vAlign w:val="center"/>
          </w:tcPr>
          <w:p w:rsidR="009D330F" w:rsidRPr="00594374" w:rsidRDefault="009D330F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OPTIONNEL</w:t>
            </w:r>
          </w:p>
        </w:tc>
      </w:tr>
      <w:tr w:rsidR="009D330F" w:rsidRPr="00594374" w:rsidTr="000427A3">
        <w:trPr>
          <w:cantSplit/>
        </w:trPr>
        <w:tc>
          <w:tcPr>
            <w:tcW w:w="987" w:type="pct"/>
            <w:vAlign w:val="center"/>
          </w:tcPr>
          <w:p w:rsidR="009D330F" w:rsidRPr="00594374" w:rsidRDefault="009D330F" w:rsidP="000427A3">
            <w:pPr>
              <w:pStyle w:val="Corpsdetableau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e</w:t>
            </w:r>
            <w:r w:rsidRPr="00594374">
              <w:rPr>
                <w:rFonts w:ascii="Arial" w:hAnsi="Arial" w:cs="Arial"/>
                <w:sz w:val="20"/>
              </w:rPr>
              <w:t>ntete</w:t>
            </w:r>
            <w:proofErr w:type="spellEnd"/>
          </w:p>
        </w:tc>
        <w:tc>
          <w:tcPr>
            <w:tcW w:w="2054" w:type="pct"/>
            <w:vAlign w:val="center"/>
          </w:tcPr>
          <w:p w:rsidR="009D330F" w:rsidRPr="00594374" w:rsidRDefault="009D330F" w:rsidP="000427A3">
            <w:pPr>
              <w:pStyle w:val="Corpsdetableau"/>
              <w:rPr>
                <w:rFonts w:ascii="Arial" w:hAnsi="Arial" w:cs="Arial"/>
                <w:sz w:val="20"/>
              </w:rPr>
            </w:pPr>
            <w:r w:rsidRPr="00594374">
              <w:rPr>
                <w:rFonts w:ascii="Arial" w:hAnsi="Arial" w:cs="Arial"/>
                <w:sz w:val="20"/>
              </w:rPr>
              <w:t xml:space="preserve">Entête de la requête dont la structure est définie dans les types complexes. On y retrouve la version du </w:t>
            </w:r>
            <w:proofErr w:type="spellStart"/>
            <w:r w:rsidRPr="00594374">
              <w:rPr>
                <w:rFonts w:ascii="Arial" w:hAnsi="Arial" w:cs="Arial"/>
                <w:sz w:val="20"/>
              </w:rPr>
              <w:t>webservice</w:t>
            </w:r>
            <w:proofErr w:type="spellEnd"/>
            <w:r w:rsidRPr="00594374">
              <w:rPr>
                <w:rFonts w:ascii="Arial" w:hAnsi="Arial" w:cs="Arial"/>
                <w:sz w:val="20"/>
              </w:rPr>
              <w:t>, l’identification de l’OC passant la commande et l’horodatage de la demande.</w:t>
            </w:r>
          </w:p>
        </w:tc>
        <w:tc>
          <w:tcPr>
            <w:tcW w:w="1275" w:type="pct"/>
            <w:vAlign w:val="center"/>
          </w:tcPr>
          <w:p w:rsidR="009D330F" w:rsidRPr="00594374" w:rsidRDefault="009D330F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Fonts w:ascii="Arial" w:hAnsi="Arial" w:cs="Arial"/>
                <w:sz w:val="20"/>
              </w:rPr>
              <w:t>EnteteRequeteType</w:t>
            </w:r>
            <w:proofErr w:type="spellEnd"/>
          </w:p>
        </w:tc>
        <w:tc>
          <w:tcPr>
            <w:tcW w:w="684" w:type="pct"/>
            <w:vAlign w:val="center"/>
          </w:tcPr>
          <w:p w:rsidR="009D330F" w:rsidRPr="00594374" w:rsidRDefault="009D330F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D330F" w:rsidRPr="00594374" w:rsidTr="000427A3">
        <w:trPr>
          <w:cantSplit/>
        </w:trPr>
        <w:tc>
          <w:tcPr>
            <w:tcW w:w="987" w:type="pct"/>
            <w:vAlign w:val="center"/>
          </w:tcPr>
          <w:p w:rsidR="009D330F" w:rsidRPr="00B82F32" w:rsidRDefault="009D330F" w:rsidP="000427A3">
            <w:pPr>
              <w:pStyle w:val="Corpsdetableau"/>
              <w:rPr>
                <w:rStyle w:val="trkfieldvalue"/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Style w:val="trkfieldvalue"/>
                <w:rFonts w:ascii="Arial" w:hAnsi="Arial" w:cs="Arial"/>
                <w:sz w:val="20"/>
              </w:rPr>
              <w:t>reference</w:t>
            </w:r>
            <w:r>
              <w:rPr>
                <w:rStyle w:val="trkfieldvalue"/>
                <w:rFonts w:ascii="Arial" w:hAnsi="Arial" w:cs="Arial"/>
                <w:sz w:val="20"/>
              </w:rPr>
              <w:t>PM</w:t>
            </w:r>
            <w:proofErr w:type="spellEnd"/>
          </w:p>
        </w:tc>
        <w:tc>
          <w:tcPr>
            <w:tcW w:w="2054" w:type="pct"/>
            <w:vAlign w:val="center"/>
          </w:tcPr>
          <w:p w:rsidR="009D330F" w:rsidRPr="00594374" w:rsidRDefault="009D330F" w:rsidP="000427A3">
            <w:pPr>
              <w:pStyle w:val="Corpsdetexte"/>
            </w:pPr>
            <w:r>
              <w:t>Référence du PM sur lequel porte la demande.</w:t>
            </w:r>
          </w:p>
        </w:tc>
        <w:tc>
          <w:tcPr>
            <w:tcW w:w="1275" w:type="pct"/>
            <w:vAlign w:val="center"/>
          </w:tcPr>
          <w:p w:rsidR="009D330F" w:rsidRPr="00594374" w:rsidRDefault="009D330F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String</w:t>
            </w:r>
            <w:r w:rsidR="00F10FC6">
              <w:rPr>
                <w:rFonts w:ascii="Arial" w:hAnsi="Arial" w:cs="Arial"/>
                <w:sz w:val="20"/>
              </w:rPr>
              <w:t xml:space="preserve"> </w:t>
            </w:r>
            <w:r w:rsidR="00F10FC6" w:rsidRPr="005B56AD">
              <w:rPr>
                <w:rFonts w:ascii="Arial" w:hAnsi="Arial" w:cs="Arial"/>
                <w:sz w:val="20"/>
                <w:highlight w:val="yellow"/>
                <w:rPrChange w:id="95" w:author="wsnc7283" w:date="2016-04-15T15:06:00Z">
                  <w:rPr>
                    <w:rFonts w:ascii="Arial" w:hAnsi="Arial" w:cs="Arial"/>
                    <w:sz w:val="20"/>
                  </w:rPr>
                </w:rPrChange>
              </w:rPr>
              <w:t>(</w:t>
            </w:r>
            <w:ins w:id="96" w:author="wsnc7283" w:date="2016-04-15T15:06:00Z">
              <w:r w:rsidR="005B56AD" w:rsidRPr="005B56AD">
                <w:rPr>
                  <w:rFonts w:ascii="Arial" w:hAnsi="Arial" w:cs="Arial"/>
                  <w:sz w:val="20"/>
                  <w:highlight w:val="yellow"/>
                  <w:rPrChange w:id="97" w:author="wsnc7283" w:date="2016-04-15T15:06:00Z">
                    <w:rPr>
                      <w:rFonts w:ascii="Arial" w:hAnsi="Arial" w:cs="Arial"/>
                      <w:sz w:val="20"/>
                    </w:rPr>
                  </w:rPrChange>
                </w:rPr>
                <w:t>2</w:t>
              </w:r>
            </w:ins>
            <w:del w:id="98" w:author="wsnc7283" w:date="2016-04-15T15:06:00Z">
              <w:r w:rsidR="00F10FC6" w:rsidRPr="005B56AD" w:rsidDel="005B56AD">
                <w:rPr>
                  <w:rFonts w:ascii="Arial" w:hAnsi="Arial" w:cs="Arial"/>
                  <w:sz w:val="20"/>
                  <w:highlight w:val="yellow"/>
                  <w:rPrChange w:id="99" w:author="wsnc7283" w:date="2016-04-15T15:06:00Z">
                    <w:rPr>
                      <w:rFonts w:ascii="Arial" w:hAnsi="Arial" w:cs="Arial"/>
                      <w:sz w:val="20"/>
                    </w:rPr>
                  </w:rPrChange>
                </w:rPr>
                <w:delText>3</w:delText>
              </w:r>
            </w:del>
            <w:r w:rsidR="00F10FC6" w:rsidRPr="005B56AD">
              <w:rPr>
                <w:rFonts w:ascii="Arial" w:hAnsi="Arial" w:cs="Arial"/>
                <w:sz w:val="20"/>
                <w:highlight w:val="yellow"/>
                <w:rPrChange w:id="100" w:author="wsnc7283" w:date="2016-04-15T15:06:00Z">
                  <w:rPr>
                    <w:rFonts w:ascii="Arial" w:hAnsi="Arial" w:cs="Arial"/>
                    <w:sz w:val="20"/>
                  </w:rPr>
                </w:rPrChange>
              </w:rPr>
              <w:t>0)</w:t>
            </w:r>
          </w:p>
        </w:tc>
        <w:tc>
          <w:tcPr>
            <w:tcW w:w="684" w:type="pct"/>
            <w:vAlign w:val="center"/>
          </w:tcPr>
          <w:p w:rsidR="009D330F" w:rsidRPr="00594374" w:rsidRDefault="009D330F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9D330F" w:rsidRPr="00594374" w:rsidRDefault="009D330F" w:rsidP="009D330F">
      <w:pPr>
        <w:rPr>
          <w:rFonts w:ascii="Arial Narrow" w:hAnsi="Arial Narrow"/>
          <w:b/>
          <w:color w:val="F5821F"/>
          <w:sz w:val="26"/>
        </w:rPr>
      </w:pPr>
    </w:p>
    <w:p w:rsidR="009D330F" w:rsidRPr="00594374" w:rsidRDefault="009D330F" w:rsidP="00A8553C">
      <w:pPr>
        <w:pStyle w:val="Titre3"/>
        <w:numPr>
          <w:ilvl w:val="2"/>
          <w:numId w:val="39"/>
        </w:numPr>
      </w:pPr>
      <w:bookmarkStart w:id="101" w:name="_Toc444785060"/>
      <w:r w:rsidRPr="00594374">
        <w:t>Réponse</w:t>
      </w:r>
      <w:del w:id="102" w:author="JARANTOWSKI, Emeline" w:date="2016-03-11T19:19:00Z">
        <w:r w:rsidRPr="00594374" w:rsidDel="00917A4A">
          <w:delText xml:space="preserve"> </w:delText>
        </w:r>
        <w:r w:rsidR="007B02CF" w:rsidDel="00917A4A">
          <w:delText>PM</w:delText>
        </w:r>
      </w:del>
      <w:bookmarkEnd w:id="101"/>
    </w:p>
    <w:p w:rsidR="009D330F" w:rsidRPr="00594374" w:rsidRDefault="009D330F" w:rsidP="009D330F">
      <w:pPr>
        <w:pStyle w:val="Corpsdetexte"/>
      </w:pPr>
    </w:p>
    <w:tbl>
      <w:tblPr>
        <w:tblW w:w="9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4282"/>
        <w:gridCol w:w="2528"/>
        <w:gridCol w:w="1323"/>
      </w:tblGrid>
      <w:tr w:rsidR="009D330F" w:rsidRPr="00594374" w:rsidTr="00825CF7">
        <w:trPr>
          <w:cantSplit/>
        </w:trPr>
        <w:tc>
          <w:tcPr>
            <w:tcW w:w="9904" w:type="dxa"/>
            <w:gridSpan w:val="4"/>
            <w:shd w:val="clear" w:color="auto" w:fill="1E9BC3"/>
            <w:vAlign w:val="center"/>
          </w:tcPr>
          <w:p w:rsidR="009D330F" w:rsidRDefault="009D330F" w:rsidP="000427A3">
            <w:pPr>
              <w:rPr>
                <w:rFonts w:ascii="Arial Narrow" w:hAnsi="Arial Narrow"/>
                <w:b/>
                <w:color w:val="FFFFFF"/>
                <w:sz w:val="28"/>
                <w:szCs w:val="28"/>
              </w:rPr>
            </w:pPr>
            <w:proofErr w:type="spellStart"/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obtention</w:t>
            </w:r>
            <w:r w:rsidR="00F1729C" w:rsidRPr="00F1729C">
              <w:rPr>
                <w:rFonts w:ascii="Arial Narrow" w:hAnsi="Arial Narrow"/>
                <w:b/>
                <w:color w:val="FFFFFF"/>
                <w:sz w:val="28"/>
                <w:szCs w:val="28"/>
              </w:rPr>
              <w:t>ZoneArrierePM</w:t>
            </w:r>
            <w:ins w:id="103" w:author="wsnc7283" w:date="2016-03-22T10:41:00Z">
              <w:r w:rsidR="007D78F4">
                <w:rPr>
                  <w:rFonts w:ascii="Arial Narrow" w:hAnsi="Arial Narrow"/>
                  <w:b/>
                  <w:color w:val="FFFFFF"/>
                  <w:sz w:val="28"/>
                  <w:szCs w:val="28"/>
                </w:rPr>
                <w:t>PBO</w:t>
              </w:r>
            </w:ins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Reponse</w:t>
            </w:r>
            <w:proofErr w:type="spellEnd"/>
          </w:p>
        </w:tc>
      </w:tr>
      <w:tr w:rsidR="009D330F" w:rsidRPr="00594374" w:rsidTr="00825CF7">
        <w:trPr>
          <w:cantSplit/>
          <w:trHeight w:val="325"/>
        </w:trPr>
        <w:tc>
          <w:tcPr>
            <w:tcW w:w="1771" w:type="dxa"/>
            <w:shd w:val="clear" w:color="auto" w:fill="7ACFEA"/>
            <w:vAlign w:val="center"/>
          </w:tcPr>
          <w:p w:rsidR="009D330F" w:rsidRPr="00594374" w:rsidRDefault="009D330F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IDENTIFIANT</w:t>
            </w:r>
          </w:p>
        </w:tc>
        <w:tc>
          <w:tcPr>
            <w:tcW w:w="4282" w:type="dxa"/>
            <w:shd w:val="clear" w:color="auto" w:fill="7ACFEA"/>
            <w:vAlign w:val="center"/>
          </w:tcPr>
          <w:p w:rsidR="009D330F" w:rsidRPr="00594374" w:rsidRDefault="009D330F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DESCRIPTION</w:t>
            </w:r>
          </w:p>
        </w:tc>
        <w:tc>
          <w:tcPr>
            <w:tcW w:w="2528" w:type="dxa"/>
            <w:shd w:val="clear" w:color="auto" w:fill="7ACFEA"/>
            <w:vAlign w:val="center"/>
          </w:tcPr>
          <w:p w:rsidR="009D330F" w:rsidRPr="00594374" w:rsidRDefault="009D330F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TYPE</w:t>
            </w:r>
          </w:p>
        </w:tc>
        <w:tc>
          <w:tcPr>
            <w:tcW w:w="1323" w:type="dxa"/>
            <w:shd w:val="clear" w:color="auto" w:fill="7ACFEA"/>
            <w:vAlign w:val="center"/>
          </w:tcPr>
          <w:p w:rsidR="009D330F" w:rsidRPr="00594374" w:rsidRDefault="009D330F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OPTIONNEL</w:t>
            </w:r>
          </w:p>
        </w:tc>
      </w:tr>
      <w:tr w:rsidR="009D330F" w:rsidRPr="00594374" w:rsidTr="00825CF7">
        <w:trPr>
          <w:trHeight w:hRule="exact" w:val="1664"/>
        </w:trPr>
        <w:tc>
          <w:tcPr>
            <w:tcW w:w="1771" w:type="dxa"/>
            <w:vAlign w:val="center"/>
          </w:tcPr>
          <w:p w:rsidR="009D330F" w:rsidRPr="00594374" w:rsidRDefault="00B5335B" w:rsidP="000427A3">
            <w:pPr>
              <w:pStyle w:val="Corpsdetexte"/>
            </w:pPr>
            <w:proofErr w:type="spellStart"/>
            <w:ins w:id="104" w:author="wsnc7283" w:date="2016-03-22T11:46:00Z">
              <w:r>
                <w:t>e</w:t>
              </w:r>
            </w:ins>
            <w:del w:id="105" w:author="wsnc7283" w:date="2016-03-22T11:46:00Z">
              <w:r w:rsidR="009D330F" w:rsidRPr="00594374" w:rsidDel="00B5335B">
                <w:delText>E</w:delText>
              </w:r>
            </w:del>
            <w:r w:rsidR="009D330F" w:rsidRPr="00594374">
              <w:t>ntete</w:t>
            </w:r>
            <w:proofErr w:type="spellEnd"/>
          </w:p>
        </w:tc>
        <w:tc>
          <w:tcPr>
            <w:tcW w:w="4282" w:type="dxa"/>
          </w:tcPr>
          <w:p w:rsidR="009D330F" w:rsidRPr="00594374" w:rsidRDefault="009D330F" w:rsidP="000427A3">
            <w:pPr>
              <w:pStyle w:val="Corpsdetexte"/>
            </w:pPr>
            <w:r w:rsidRPr="00594374">
              <w:t>Entête de la réponse à la demande contenant  la version du web service, l’horodatage de la requête à laquelle correspond la réponse, l’horodatage de la réponse, un identifiant de réponse et l’identification de l’OC émetteur de la demande initiale.</w:t>
            </w:r>
          </w:p>
        </w:tc>
        <w:tc>
          <w:tcPr>
            <w:tcW w:w="2528" w:type="dxa"/>
            <w:vAlign w:val="center"/>
          </w:tcPr>
          <w:p w:rsidR="009D330F" w:rsidRPr="00594374" w:rsidRDefault="009D330F" w:rsidP="000427A3">
            <w:pPr>
              <w:pStyle w:val="Corpsdetexte"/>
              <w:jc w:val="center"/>
            </w:pPr>
            <w:proofErr w:type="spellStart"/>
            <w:r w:rsidRPr="00594374">
              <w:t>EnteteReponseType</w:t>
            </w:r>
            <w:proofErr w:type="spellEnd"/>
          </w:p>
        </w:tc>
        <w:tc>
          <w:tcPr>
            <w:tcW w:w="1323" w:type="dxa"/>
            <w:vAlign w:val="center"/>
          </w:tcPr>
          <w:p w:rsidR="009D330F" w:rsidRPr="00594374" w:rsidRDefault="009D330F" w:rsidP="000427A3">
            <w:pPr>
              <w:pStyle w:val="Corpsdetexte"/>
              <w:jc w:val="center"/>
              <w:rPr>
                <w:rFonts w:eastAsia="Arial Unicode MS"/>
                <w:color w:val="999999"/>
              </w:rPr>
            </w:pPr>
          </w:p>
        </w:tc>
      </w:tr>
      <w:tr w:rsidR="009D330F" w:rsidRPr="00594374" w:rsidTr="00825CF7">
        <w:trPr>
          <w:trHeight w:hRule="exact" w:val="710"/>
        </w:trPr>
        <w:tc>
          <w:tcPr>
            <w:tcW w:w="1771" w:type="dxa"/>
            <w:vAlign w:val="center"/>
          </w:tcPr>
          <w:p w:rsidR="009D330F" w:rsidRPr="00B82F32" w:rsidRDefault="009D330F" w:rsidP="000427A3">
            <w:pPr>
              <w:pStyle w:val="Corpsdetableau"/>
              <w:rPr>
                <w:rStyle w:val="trkfieldvalue"/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Style w:val="trkfieldvalue"/>
                <w:rFonts w:ascii="Arial" w:hAnsi="Arial" w:cs="Arial"/>
                <w:sz w:val="20"/>
              </w:rPr>
              <w:t>codeRetour</w:t>
            </w:r>
            <w:proofErr w:type="spellEnd"/>
          </w:p>
        </w:tc>
        <w:tc>
          <w:tcPr>
            <w:tcW w:w="4282" w:type="dxa"/>
          </w:tcPr>
          <w:p w:rsidR="009D330F" w:rsidRPr="00594374" w:rsidRDefault="009D330F" w:rsidP="000427A3">
            <w:pPr>
              <w:pStyle w:val="Corpsdetexte"/>
            </w:pPr>
            <w:r w:rsidRPr="00594374">
              <w:t xml:space="preserve">Code précisant le résultat de la requête et le type de cas d’erreur le cas échéant. </w:t>
            </w:r>
          </w:p>
        </w:tc>
        <w:tc>
          <w:tcPr>
            <w:tcW w:w="2528" w:type="dxa"/>
            <w:vAlign w:val="center"/>
          </w:tcPr>
          <w:p w:rsidR="009D330F" w:rsidRPr="00594374" w:rsidRDefault="009D330F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Fonts w:ascii="Arial" w:hAnsi="Arial" w:cs="Arial"/>
                <w:sz w:val="20"/>
              </w:rPr>
              <w:t>CodeRetourType</w:t>
            </w:r>
            <w:proofErr w:type="spellEnd"/>
          </w:p>
        </w:tc>
        <w:tc>
          <w:tcPr>
            <w:tcW w:w="1323" w:type="dxa"/>
            <w:vAlign w:val="center"/>
          </w:tcPr>
          <w:p w:rsidR="009D330F" w:rsidRPr="00594374" w:rsidRDefault="009D330F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D330F" w:rsidRPr="007D78F4" w:rsidTr="00825CF7">
        <w:trPr>
          <w:trHeight w:hRule="exact" w:val="848"/>
        </w:trPr>
        <w:tc>
          <w:tcPr>
            <w:tcW w:w="1771" w:type="dxa"/>
            <w:vAlign w:val="center"/>
          </w:tcPr>
          <w:p w:rsidR="009D330F" w:rsidRPr="007D78F4" w:rsidRDefault="00C1157B" w:rsidP="000427A3">
            <w:pPr>
              <w:pStyle w:val="Corpsdetableau"/>
              <w:rPr>
                <w:rStyle w:val="trkfieldvalue"/>
                <w:rFonts w:ascii="Arial" w:hAnsi="Arial" w:cs="Arial"/>
                <w:sz w:val="20"/>
                <w:rPrChange w:id="106" w:author="wsnc7283" w:date="2016-03-22T10:43:00Z">
                  <w:rPr>
                    <w:rStyle w:val="trkfieldvalue"/>
                    <w:rFonts w:ascii="Arial" w:hAnsi="Arial" w:cs="Arial"/>
                    <w:strike/>
                    <w:sz w:val="20"/>
                  </w:rPr>
                </w:rPrChange>
              </w:rPr>
            </w:pPr>
            <w:proofErr w:type="spellStart"/>
            <w:r w:rsidRPr="00C1157B">
              <w:rPr>
                <w:rStyle w:val="trkfieldvalue"/>
                <w:rFonts w:ascii="Arial" w:hAnsi="Arial" w:cs="Arial"/>
                <w:sz w:val="20"/>
                <w:rPrChange w:id="107" w:author="wsnc7283" w:date="2016-03-22T10:43:00Z">
                  <w:rPr>
                    <w:rStyle w:val="trkfieldvalue"/>
                    <w:rFonts w:ascii="Arial" w:hAnsi="Arial" w:cs="Arial"/>
                    <w:strike/>
                    <w:sz w:val="20"/>
                  </w:rPr>
                </w:rPrChange>
              </w:rPr>
              <w:t>referencePM</w:t>
            </w:r>
            <w:proofErr w:type="spellEnd"/>
          </w:p>
        </w:tc>
        <w:tc>
          <w:tcPr>
            <w:tcW w:w="4282" w:type="dxa"/>
            <w:vAlign w:val="center"/>
          </w:tcPr>
          <w:p w:rsidR="009D330F" w:rsidRPr="007D78F4" w:rsidRDefault="00C1157B" w:rsidP="000427A3">
            <w:pPr>
              <w:pStyle w:val="Corpsdetexte"/>
              <w:rPr>
                <w:rPrChange w:id="108" w:author="wsnc7283" w:date="2016-03-22T10:43:00Z">
                  <w:rPr>
                    <w:strike/>
                  </w:rPr>
                </w:rPrChange>
              </w:rPr>
            </w:pPr>
            <w:r w:rsidRPr="00C1157B">
              <w:rPr>
                <w:rPrChange w:id="109" w:author="wsnc7283" w:date="2016-03-22T10:43:00Z">
                  <w:rPr>
                    <w:rFonts w:cs="Times New Roman"/>
                    <w:strike/>
                  </w:rPr>
                </w:rPrChange>
              </w:rPr>
              <w:t>Référence du PM sur laquelle portait la demande.</w:t>
            </w:r>
          </w:p>
        </w:tc>
        <w:tc>
          <w:tcPr>
            <w:tcW w:w="2528" w:type="dxa"/>
            <w:vAlign w:val="center"/>
          </w:tcPr>
          <w:p w:rsidR="009D330F" w:rsidRPr="007D78F4" w:rsidRDefault="00C1157B" w:rsidP="000427A3">
            <w:pPr>
              <w:pStyle w:val="Corpsdetableau"/>
              <w:jc w:val="center"/>
              <w:rPr>
                <w:rFonts w:ascii="Arial" w:hAnsi="Arial" w:cs="Arial"/>
                <w:sz w:val="20"/>
                <w:rPrChange w:id="110" w:author="wsnc7283" w:date="2016-03-22T10:43:00Z">
                  <w:rPr>
                    <w:rFonts w:ascii="Arial" w:hAnsi="Arial" w:cs="Arial"/>
                    <w:strike/>
                    <w:sz w:val="20"/>
                  </w:rPr>
                </w:rPrChange>
              </w:rPr>
            </w:pPr>
            <w:r w:rsidRPr="00C1157B">
              <w:rPr>
                <w:rFonts w:ascii="Arial" w:hAnsi="Arial" w:cs="Arial"/>
                <w:sz w:val="20"/>
                <w:rPrChange w:id="111" w:author="wsnc7283" w:date="2016-03-22T10:43:00Z">
                  <w:rPr>
                    <w:rFonts w:ascii="Arial" w:hAnsi="Arial" w:cs="Arial"/>
                    <w:strike/>
                    <w:sz w:val="20"/>
                  </w:rPr>
                </w:rPrChange>
              </w:rPr>
              <w:t xml:space="preserve">String </w:t>
            </w:r>
            <w:r w:rsidRPr="005B56AD">
              <w:rPr>
                <w:rFonts w:ascii="Arial" w:hAnsi="Arial" w:cs="Arial"/>
                <w:sz w:val="20"/>
                <w:highlight w:val="yellow"/>
                <w:rPrChange w:id="112" w:author="wsnc7283" w:date="2016-04-15T15:06:00Z">
                  <w:rPr>
                    <w:rFonts w:ascii="Arial" w:hAnsi="Arial" w:cs="Arial"/>
                    <w:strike/>
                    <w:sz w:val="20"/>
                  </w:rPr>
                </w:rPrChange>
              </w:rPr>
              <w:t>(</w:t>
            </w:r>
            <w:ins w:id="113" w:author="wsnc7283" w:date="2016-04-15T15:06:00Z">
              <w:r w:rsidR="005B56AD" w:rsidRPr="005B56AD">
                <w:rPr>
                  <w:rFonts w:ascii="Arial" w:hAnsi="Arial" w:cs="Arial"/>
                  <w:sz w:val="20"/>
                  <w:highlight w:val="yellow"/>
                  <w:rPrChange w:id="114" w:author="wsnc7283" w:date="2016-04-15T15:06:00Z">
                    <w:rPr>
                      <w:rFonts w:ascii="Arial" w:hAnsi="Arial" w:cs="Arial"/>
                      <w:sz w:val="20"/>
                    </w:rPr>
                  </w:rPrChange>
                </w:rPr>
                <w:t>2</w:t>
              </w:r>
            </w:ins>
            <w:del w:id="115" w:author="wsnc7283" w:date="2016-04-15T15:06:00Z">
              <w:r w:rsidRPr="005B56AD" w:rsidDel="005B56AD">
                <w:rPr>
                  <w:rFonts w:ascii="Arial" w:hAnsi="Arial" w:cs="Arial"/>
                  <w:sz w:val="20"/>
                  <w:highlight w:val="yellow"/>
                  <w:rPrChange w:id="116" w:author="wsnc7283" w:date="2016-04-15T15:06:00Z">
                    <w:rPr>
                      <w:rFonts w:ascii="Arial" w:hAnsi="Arial" w:cs="Arial"/>
                      <w:strike/>
                      <w:sz w:val="20"/>
                    </w:rPr>
                  </w:rPrChange>
                </w:rPr>
                <w:delText>3</w:delText>
              </w:r>
            </w:del>
            <w:r w:rsidRPr="005B56AD">
              <w:rPr>
                <w:rFonts w:ascii="Arial" w:hAnsi="Arial" w:cs="Arial"/>
                <w:sz w:val="20"/>
                <w:highlight w:val="yellow"/>
                <w:rPrChange w:id="117" w:author="wsnc7283" w:date="2016-04-15T15:06:00Z">
                  <w:rPr>
                    <w:rFonts w:ascii="Arial" w:hAnsi="Arial" w:cs="Arial"/>
                    <w:strike/>
                    <w:sz w:val="20"/>
                  </w:rPr>
                </w:rPrChange>
              </w:rPr>
              <w:t>0)</w:t>
            </w:r>
          </w:p>
        </w:tc>
        <w:tc>
          <w:tcPr>
            <w:tcW w:w="1323" w:type="dxa"/>
            <w:vAlign w:val="center"/>
          </w:tcPr>
          <w:p w:rsidR="00333D8E" w:rsidRDefault="009B1B32">
            <w:pPr>
              <w:pStyle w:val="Corpsdetableau"/>
              <w:jc w:val="center"/>
              <w:rPr>
                <w:rFonts w:ascii="Arial" w:hAnsi="Arial" w:cs="Arial"/>
                <w:color w:val="FF0000"/>
                <w:sz w:val="20"/>
              </w:rPr>
            </w:pPr>
            <w:del w:id="118" w:author="wsnc7283" w:date="2016-03-22T10:43:00Z">
              <w:r>
                <w:rPr>
                  <w:rFonts w:ascii="Arial" w:hAnsi="Arial" w:cs="Arial"/>
                  <w:color w:val="FF0000"/>
                  <w:sz w:val="20"/>
                </w:rPr>
                <w:delText>SUPPRIMER DE la REPONSE ?</w:delText>
              </w:r>
            </w:del>
          </w:p>
        </w:tc>
      </w:tr>
      <w:tr w:rsidR="009D330F" w:rsidRPr="003411A9" w:rsidDel="007D78F4" w:rsidTr="00825CF7">
        <w:trPr>
          <w:trHeight w:hRule="exact" w:val="988"/>
          <w:del w:id="119" w:author="wsnc7283" w:date="2016-03-22T10:43:00Z"/>
        </w:trPr>
        <w:tc>
          <w:tcPr>
            <w:tcW w:w="1771" w:type="dxa"/>
            <w:vAlign w:val="center"/>
          </w:tcPr>
          <w:p w:rsidR="009D330F" w:rsidRPr="003411A9" w:rsidDel="007D78F4" w:rsidRDefault="00F1729C" w:rsidP="000427A3">
            <w:pPr>
              <w:pStyle w:val="Corpsdetableau"/>
              <w:rPr>
                <w:del w:id="120" w:author="wsnc7283" w:date="2016-03-22T10:43:00Z"/>
                <w:rStyle w:val="trkfieldvalue"/>
                <w:rFonts w:ascii="Arial" w:hAnsi="Arial" w:cs="Arial"/>
                <w:strike/>
                <w:sz w:val="20"/>
              </w:rPr>
            </w:pPr>
            <w:del w:id="121" w:author="wsnc7283" w:date="2016-03-22T10:43:00Z">
              <w:r w:rsidRPr="00F1729C" w:rsidDel="007D78F4">
                <w:rPr>
                  <w:rStyle w:val="trkfieldvalue"/>
                  <w:rFonts w:ascii="Arial" w:hAnsi="Arial" w:cs="Arial"/>
                  <w:strike/>
                  <w:sz w:val="20"/>
                </w:rPr>
                <w:delText>listeReferenceAdresse</w:delText>
              </w:r>
            </w:del>
          </w:p>
        </w:tc>
        <w:tc>
          <w:tcPr>
            <w:tcW w:w="4282" w:type="dxa"/>
            <w:vAlign w:val="center"/>
          </w:tcPr>
          <w:p w:rsidR="009D330F" w:rsidRPr="003411A9" w:rsidDel="007D78F4" w:rsidRDefault="00F1729C" w:rsidP="000427A3">
            <w:pPr>
              <w:pStyle w:val="Corpsdetexte"/>
              <w:rPr>
                <w:del w:id="122" w:author="wsnc7283" w:date="2016-03-22T10:43:00Z"/>
                <w:strike/>
              </w:rPr>
            </w:pPr>
            <w:del w:id="123" w:author="wsnc7283" w:date="2016-03-22T10:43:00Z">
              <w:r w:rsidRPr="00F1729C" w:rsidDel="007D78F4">
                <w:rPr>
                  <w:strike/>
                </w:rPr>
                <w:delText>Liste des adresses desservies par le PM renseigné dans la demande.</w:delText>
              </w:r>
            </w:del>
          </w:p>
        </w:tc>
        <w:tc>
          <w:tcPr>
            <w:tcW w:w="2528" w:type="dxa"/>
            <w:vAlign w:val="center"/>
          </w:tcPr>
          <w:p w:rsidR="009D330F" w:rsidRPr="003411A9" w:rsidDel="007D78F4" w:rsidRDefault="00F1729C" w:rsidP="000427A3">
            <w:pPr>
              <w:pStyle w:val="Corpsdetableau"/>
              <w:jc w:val="center"/>
              <w:rPr>
                <w:del w:id="124" w:author="wsnc7283" w:date="2016-03-22T10:43:00Z"/>
                <w:rFonts w:ascii="Arial" w:hAnsi="Arial" w:cs="Arial"/>
                <w:strike/>
                <w:sz w:val="20"/>
              </w:rPr>
            </w:pPr>
            <w:del w:id="125" w:author="wsnc7283" w:date="2016-03-22T10:43:00Z">
              <w:r w:rsidRPr="00F1729C" w:rsidDel="007D78F4">
                <w:rPr>
                  <w:rFonts w:ascii="Arial" w:hAnsi="Arial" w:cs="Arial"/>
                  <w:strike/>
                  <w:sz w:val="20"/>
                </w:rPr>
                <w:delText>ListeReferenceAdresseReponseType</w:delText>
              </w:r>
            </w:del>
          </w:p>
          <w:p w:rsidR="009D330F" w:rsidRPr="003411A9" w:rsidDel="007D78F4" w:rsidRDefault="00F1729C" w:rsidP="000427A3">
            <w:pPr>
              <w:pStyle w:val="Corpsdetableau"/>
              <w:jc w:val="center"/>
              <w:rPr>
                <w:del w:id="126" w:author="wsnc7283" w:date="2016-03-22T10:43:00Z"/>
                <w:rFonts w:ascii="Arial" w:hAnsi="Arial" w:cs="Arial"/>
                <w:strike/>
                <w:sz w:val="20"/>
              </w:rPr>
            </w:pPr>
            <w:del w:id="127" w:author="wsnc7283" w:date="2016-03-22T10:43:00Z">
              <w:r w:rsidRPr="00F1729C" w:rsidDel="007D78F4">
                <w:rPr>
                  <w:rFonts w:ascii="Arial" w:hAnsi="Arial" w:cs="Arial"/>
                  <w:strike/>
                  <w:sz w:val="20"/>
                </w:rPr>
                <w:delText>(</w:delText>
              </w:r>
              <w:r w:rsidR="00C1157B" w:rsidDel="007D78F4">
                <w:fldChar w:fldCharType="begin"/>
              </w:r>
              <w:r w:rsidR="007F60B0" w:rsidDel="007D78F4">
                <w:delInstrText xml:space="preserve"> REF _Ref441480920 \r \h  \* MERGEFORMAT </w:delInstrText>
              </w:r>
              <w:r w:rsidR="00C1157B" w:rsidDel="007D78F4">
                <w:fldChar w:fldCharType="separate"/>
              </w:r>
              <w:r w:rsidRPr="00F1729C" w:rsidDel="007D78F4">
                <w:rPr>
                  <w:rFonts w:ascii="Arial" w:hAnsi="Arial" w:cs="Arial"/>
                  <w:strike/>
                  <w:sz w:val="20"/>
                </w:rPr>
                <w:delText>3.2.27</w:delText>
              </w:r>
              <w:r w:rsidR="00C1157B" w:rsidDel="007D78F4">
                <w:fldChar w:fldCharType="end"/>
              </w:r>
              <w:r w:rsidRPr="00F1729C" w:rsidDel="007D78F4">
                <w:rPr>
                  <w:rFonts w:ascii="Arial" w:hAnsi="Arial" w:cs="Arial"/>
                  <w:strike/>
                  <w:sz w:val="20"/>
                </w:rPr>
                <w:delText>)</w:delText>
              </w:r>
            </w:del>
          </w:p>
        </w:tc>
        <w:tc>
          <w:tcPr>
            <w:tcW w:w="1323" w:type="dxa"/>
            <w:vAlign w:val="center"/>
          </w:tcPr>
          <w:p w:rsidR="009D330F" w:rsidRPr="003411A9" w:rsidDel="007D78F4" w:rsidRDefault="001A4385" w:rsidP="000427A3">
            <w:pPr>
              <w:pStyle w:val="Corpsdetableau"/>
              <w:spacing w:line="260" w:lineRule="exact"/>
              <w:ind w:left="1701"/>
              <w:jc w:val="center"/>
              <w:rPr>
                <w:del w:id="128" w:author="wsnc7283" w:date="2016-03-22T10:43:00Z"/>
                <w:rFonts w:ascii="Arial" w:hAnsi="Arial" w:cs="Arial"/>
                <w:strike/>
                <w:sz w:val="20"/>
              </w:rPr>
            </w:pPr>
            <w:del w:id="129" w:author="wsnc7283" w:date="2016-03-22T10:43:00Z">
              <w:r w:rsidRPr="001A4385" w:rsidDel="007D78F4">
                <w:rPr>
                  <w:rFonts w:ascii="Arial" w:hAnsi="Arial" w:cs="Arial"/>
                  <w:color w:val="FF0000"/>
                  <w:sz w:val="20"/>
                </w:rPr>
                <w:delText>SUPPRIMER DE la REPONSE </w:delText>
              </w:r>
              <w:r w:rsidDel="007D78F4">
                <w:rPr>
                  <w:rFonts w:ascii="Arial" w:hAnsi="Arial" w:cs="Arial"/>
                  <w:color w:val="FF0000"/>
                  <w:sz w:val="20"/>
                </w:rPr>
                <w:delText>et REMPLACER PAR CHAMP comprenant coordonnées géo</w:delText>
              </w:r>
            </w:del>
          </w:p>
        </w:tc>
      </w:tr>
      <w:tr w:rsidR="009D330F" w:rsidRPr="009D330F" w:rsidTr="00825CF7">
        <w:trPr>
          <w:trHeight w:hRule="exact" w:val="705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0F" w:rsidRPr="00494EFC" w:rsidRDefault="00494EFC" w:rsidP="00494EFC">
            <w:pPr>
              <w:pStyle w:val="Corpsdetableau"/>
              <w:rPr>
                <w:rStyle w:val="trkfieldvalue"/>
                <w:rFonts w:cs="Arial"/>
              </w:rPr>
            </w:pPr>
            <w:commentRangeStart w:id="130"/>
            <w:proofErr w:type="spellStart"/>
            <w:r w:rsidRPr="00494EFC">
              <w:rPr>
                <w:rFonts w:ascii="Arial" w:hAnsi="Arial"/>
                <w:color w:val="FF0000"/>
                <w:sz w:val="20"/>
              </w:rPr>
              <w:t>li</w:t>
            </w:r>
            <w:r w:rsidR="00F1729C" w:rsidRPr="00494EFC">
              <w:rPr>
                <w:rFonts w:ascii="Arial" w:hAnsi="Arial"/>
                <w:color w:val="FF0000"/>
                <w:sz w:val="20"/>
              </w:rPr>
              <w:t>stePbo</w:t>
            </w:r>
            <w:proofErr w:type="spellEnd"/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D8E" w:rsidRDefault="00F1729C">
            <w:pPr>
              <w:pStyle w:val="Corpsdetexte"/>
              <w:rPr>
                <w:color w:val="FF0000"/>
              </w:rPr>
            </w:pPr>
            <w:r w:rsidRPr="00F1729C">
              <w:rPr>
                <w:color w:val="FF0000"/>
              </w:rPr>
              <w:t xml:space="preserve">Liste des PBO </w:t>
            </w:r>
            <w:del w:id="131" w:author="wsnc7283" w:date="2016-03-22T10:50:00Z">
              <w:r w:rsidRPr="00F1729C" w:rsidDel="00E40EFA">
                <w:rPr>
                  <w:color w:val="FF0000"/>
                </w:rPr>
                <w:delText>pouvant desservir l’étage</w:delText>
              </w:r>
            </w:del>
            <w:ins w:id="132" w:author="wsnc7283" w:date="2016-03-22T10:50:00Z">
              <w:r w:rsidR="00E40EFA">
                <w:rPr>
                  <w:color w:val="FF0000"/>
                </w:rPr>
                <w:t>en zone arrière du PM</w:t>
              </w:r>
            </w:ins>
            <w:r w:rsidRPr="00F1729C">
              <w:rPr>
                <w:color w:val="FF0000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84" w:rsidRDefault="00F1729C">
            <w:pPr>
              <w:pStyle w:val="Corpsdetableau"/>
              <w:jc w:val="center"/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F1729C">
              <w:rPr>
                <w:rFonts w:ascii="Arial" w:hAnsi="Arial" w:cs="Arial"/>
                <w:color w:val="FF0000"/>
                <w:sz w:val="20"/>
              </w:rPr>
              <w:t>ListePboType</w:t>
            </w:r>
            <w:proofErr w:type="spellEnd"/>
          </w:p>
          <w:p w:rsidR="00511184" w:rsidRDefault="00F1729C">
            <w:pPr>
              <w:pStyle w:val="Corpsdetableau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F1729C">
              <w:rPr>
                <w:rFonts w:ascii="Arial" w:hAnsi="Arial" w:cs="Arial"/>
                <w:color w:val="FF0000"/>
                <w:sz w:val="20"/>
              </w:rPr>
              <w:t>(</w:t>
            </w:r>
            <w:fldSimple w:instr=" REF _Ref440533709 \r \h  \* MERGEFORMAT ">
              <w:r w:rsidRPr="00F1729C">
                <w:rPr>
                  <w:rFonts w:ascii="Arial" w:hAnsi="Arial" w:cs="Arial"/>
                  <w:color w:val="FF0000"/>
                  <w:sz w:val="20"/>
                </w:rPr>
                <w:t>3.7.14</w:t>
              </w:r>
            </w:fldSimple>
            <w:r w:rsidRPr="00F1729C">
              <w:rPr>
                <w:rFonts w:ascii="Arial" w:hAnsi="Arial" w:cs="Arial"/>
                <w:color w:val="FF0000"/>
                <w:sz w:val="20"/>
              </w:rPr>
              <w:t>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30F" w:rsidRPr="009D330F" w:rsidRDefault="009D330F" w:rsidP="009D330F">
            <w:pPr>
              <w:pStyle w:val="Corpsdetableau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3411A9" w:rsidRPr="00594374" w:rsidDel="007D78F4" w:rsidTr="00825CF7">
        <w:trPr>
          <w:trHeight w:hRule="exact" w:val="1282"/>
          <w:del w:id="133" w:author="wsnc7283" w:date="2016-03-22T10:43:00Z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1A9" w:rsidRPr="003411A9" w:rsidDel="007D78F4" w:rsidRDefault="00825CF7" w:rsidP="000427A3">
            <w:pPr>
              <w:pStyle w:val="Corpsdetableau"/>
              <w:rPr>
                <w:del w:id="134" w:author="wsnc7283" w:date="2016-03-22T10:43:00Z"/>
                <w:rStyle w:val="trkfieldvalue"/>
                <w:rFonts w:ascii="Arial" w:hAnsi="Arial" w:cs="Arial"/>
                <w:color w:val="FF0000"/>
                <w:sz w:val="20"/>
              </w:rPr>
            </w:pPr>
            <w:del w:id="135" w:author="wsnc7283" w:date="2016-03-22T10:43:00Z">
              <w:r w:rsidDel="007D78F4">
                <w:rPr>
                  <w:rStyle w:val="trkfieldvalue"/>
                  <w:rFonts w:ascii="Arial" w:hAnsi="Arial" w:cs="Arial"/>
                  <w:color w:val="FF0000"/>
                  <w:sz w:val="20"/>
                </w:rPr>
                <w:delText>l</w:delText>
              </w:r>
              <w:r w:rsidR="003411A9" w:rsidRPr="003411A9" w:rsidDel="007D78F4">
                <w:rPr>
                  <w:rStyle w:val="trkfieldvalue"/>
                  <w:rFonts w:ascii="Arial" w:hAnsi="Arial" w:cs="Arial"/>
                  <w:color w:val="FF0000"/>
                  <w:sz w:val="20"/>
                </w:rPr>
                <w:delText>isteReferenceAdresseGeo</w:delText>
              </w:r>
            </w:del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1A9" w:rsidRPr="003411A9" w:rsidDel="007D78F4" w:rsidRDefault="003411A9" w:rsidP="000427A3">
            <w:pPr>
              <w:pStyle w:val="Corpsdetexte"/>
              <w:rPr>
                <w:del w:id="136" w:author="wsnc7283" w:date="2016-03-22T10:43:00Z"/>
                <w:color w:val="FF0000"/>
              </w:rPr>
            </w:pPr>
            <w:del w:id="137" w:author="wsnc7283" w:date="2016-03-22T10:43:00Z">
              <w:r w:rsidRPr="003411A9" w:rsidDel="007D78F4">
                <w:rPr>
                  <w:color w:val="FF0000"/>
                </w:rPr>
                <w:delText>Liste des adresses desservies et coordonnées géographiques associées aux immeubles desservis.</w:delText>
              </w:r>
            </w:del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84" w:rsidDel="007D78F4" w:rsidRDefault="003411A9">
            <w:pPr>
              <w:pStyle w:val="Corpsdetableau"/>
              <w:jc w:val="center"/>
              <w:rPr>
                <w:del w:id="138" w:author="wsnc7283" w:date="2016-03-22T10:43:00Z"/>
                <w:rFonts w:ascii="Arial" w:hAnsi="Arial" w:cs="Arial"/>
                <w:color w:val="FF0000"/>
                <w:sz w:val="20"/>
              </w:rPr>
            </w:pPr>
            <w:del w:id="139" w:author="wsnc7283" w:date="2016-03-22T10:43:00Z">
              <w:r w:rsidRPr="003411A9" w:rsidDel="007D78F4">
                <w:rPr>
                  <w:rFonts w:ascii="Arial" w:hAnsi="Arial" w:cs="Arial"/>
                  <w:color w:val="FF0000"/>
                  <w:sz w:val="20"/>
                </w:rPr>
                <w:delText>ListeReferenceAdresseGeoReponseType</w:delText>
              </w:r>
            </w:del>
          </w:p>
          <w:p w:rsidR="00511184" w:rsidDel="007D78F4" w:rsidRDefault="00825CF7">
            <w:pPr>
              <w:pStyle w:val="Corpsdetableau"/>
              <w:jc w:val="center"/>
              <w:rPr>
                <w:del w:id="140" w:author="wsnc7283" w:date="2016-03-22T10:43:00Z"/>
                <w:rFonts w:ascii="Arial" w:hAnsi="Arial" w:cs="Arial"/>
                <w:color w:val="FF0000"/>
                <w:sz w:val="20"/>
              </w:rPr>
            </w:pPr>
            <w:del w:id="141" w:author="wsnc7283" w:date="2016-03-22T10:43:00Z">
              <w:r w:rsidDel="007D78F4">
                <w:rPr>
                  <w:rFonts w:ascii="Arial" w:hAnsi="Arial" w:cs="Arial"/>
                  <w:color w:val="FF0000"/>
                  <w:sz w:val="20"/>
                </w:rPr>
                <w:delText>(</w:delText>
              </w:r>
              <w:r w:rsidR="00C1157B" w:rsidDel="007D78F4">
                <w:rPr>
                  <w:rFonts w:ascii="Arial" w:hAnsi="Arial" w:cs="Arial"/>
                  <w:color w:val="FF0000"/>
                  <w:sz w:val="20"/>
                </w:rPr>
                <w:fldChar w:fldCharType="begin"/>
              </w:r>
              <w:r w:rsidDel="007D78F4">
                <w:rPr>
                  <w:rFonts w:ascii="Arial" w:hAnsi="Arial" w:cs="Arial"/>
                  <w:color w:val="FF0000"/>
                  <w:sz w:val="20"/>
                </w:rPr>
                <w:delInstrText xml:space="preserve"> REF _Ref444784830 \r \h </w:delInstrText>
              </w:r>
              <w:r w:rsidR="00C1157B" w:rsidDel="007D78F4">
                <w:rPr>
                  <w:rFonts w:ascii="Arial" w:hAnsi="Arial" w:cs="Arial"/>
                  <w:color w:val="FF0000"/>
                  <w:sz w:val="20"/>
                </w:rPr>
              </w:r>
              <w:r w:rsidR="00C1157B" w:rsidDel="007D78F4">
                <w:rPr>
                  <w:rFonts w:ascii="Arial" w:hAnsi="Arial" w:cs="Arial"/>
                  <w:color w:val="FF0000"/>
                  <w:sz w:val="20"/>
                </w:rPr>
                <w:fldChar w:fldCharType="separate"/>
              </w:r>
              <w:r w:rsidDel="007D78F4">
                <w:rPr>
                  <w:rFonts w:ascii="Arial" w:hAnsi="Arial" w:cs="Arial"/>
                  <w:color w:val="FF0000"/>
                  <w:sz w:val="20"/>
                </w:rPr>
                <w:delText>2.2.3</w:delText>
              </w:r>
              <w:r w:rsidR="00C1157B" w:rsidDel="007D78F4">
                <w:rPr>
                  <w:rFonts w:ascii="Arial" w:hAnsi="Arial" w:cs="Arial"/>
                  <w:color w:val="FF0000"/>
                  <w:sz w:val="20"/>
                </w:rPr>
                <w:fldChar w:fldCharType="end"/>
              </w:r>
              <w:r w:rsidDel="007D78F4">
                <w:rPr>
                  <w:rFonts w:ascii="Arial" w:hAnsi="Arial" w:cs="Arial"/>
                  <w:color w:val="FF0000"/>
                  <w:sz w:val="20"/>
                </w:rPr>
                <w:delText>)</w:delText>
              </w:r>
              <w:commentRangeEnd w:id="130"/>
              <w:r w:rsidR="00917A4A" w:rsidDel="007D78F4">
                <w:rPr>
                  <w:rStyle w:val="Marquedecommentaire"/>
                  <w:rFonts w:ascii="Times New Roman" w:hAnsi="Times New Roman"/>
                </w:rPr>
                <w:commentReference w:id="130"/>
              </w:r>
            </w:del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1A9" w:rsidRPr="003411A9" w:rsidDel="007D78F4" w:rsidRDefault="003411A9" w:rsidP="000427A3">
            <w:pPr>
              <w:pStyle w:val="Corpsdetableau"/>
              <w:jc w:val="center"/>
              <w:rPr>
                <w:del w:id="142" w:author="wsnc7283" w:date="2016-03-22T10:43:00Z"/>
                <w:rFonts w:ascii="Arial" w:hAnsi="Arial" w:cs="Arial"/>
                <w:color w:val="FF0000"/>
                <w:sz w:val="20"/>
              </w:rPr>
            </w:pPr>
          </w:p>
        </w:tc>
      </w:tr>
    </w:tbl>
    <w:p w:rsidR="009D330F" w:rsidRPr="00594374" w:rsidRDefault="009D330F" w:rsidP="009D330F">
      <w:pPr>
        <w:pStyle w:val="Corpsdetexte"/>
      </w:pPr>
    </w:p>
    <w:p w:rsidR="00825CF7" w:rsidDel="009F25BB" w:rsidRDefault="00825CF7" w:rsidP="00A8553C">
      <w:pPr>
        <w:pStyle w:val="Titre3"/>
        <w:numPr>
          <w:ilvl w:val="2"/>
          <w:numId w:val="39"/>
        </w:numPr>
        <w:rPr>
          <w:del w:id="143" w:author="wsnc7283" w:date="2016-03-22T10:50:00Z"/>
        </w:rPr>
      </w:pPr>
      <w:bookmarkStart w:id="144" w:name="_Ref444784830"/>
      <w:bookmarkStart w:id="145" w:name="_Toc444785061"/>
      <w:commentRangeStart w:id="146"/>
      <w:del w:id="147" w:author="wsnc7283" w:date="2016-03-22T10:50:00Z">
        <w:r w:rsidRPr="00594374" w:rsidDel="009F25BB">
          <w:delText>Liste</w:delText>
        </w:r>
        <w:r w:rsidDel="009F25BB">
          <w:delText>ReferenceAdresseGeoReponse</w:delText>
        </w:r>
        <w:r w:rsidRPr="00594374" w:rsidDel="009F25BB">
          <w:delText>Type</w:delText>
        </w:r>
        <w:bookmarkEnd w:id="144"/>
        <w:bookmarkEnd w:id="145"/>
      </w:del>
    </w:p>
    <w:p w:rsidR="00825CF7" w:rsidRPr="00077FBB" w:rsidDel="009F25BB" w:rsidRDefault="00825CF7" w:rsidP="00825CF7">
      <w:pPr>
        <w:pStyle w:val="Corpsdetexte"/>
        <w:rPr>
          <w:del w:id="148" w:author="wsnc7283" w:date="2016-03-22T10:50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53"/>
        <w:gridCol w:w="3171"/>
        <w:gridCol w:w="3154"/>
        <w:gridCol w:w="1193"/>
      </w:tblGrid>
      <w:tr w:rsidR="00825CF7" w:rsidRPr="00594374" w:rsidDel="009F25BB" w:rsidTr="000427A3">
        <w:trPr>
          <w:cantSplit/>
          <w:trHeight w:val="340"/>
          <w:tblHeader/>
          <w:del w:id="149" w:author="wsnc7283" w:date="2016-03-22T10:50:00Z"/>
        </w:trPr>
        <w:tc>
          <w:tcPr>
            <w:tcW w:w="1153" w:type="pct"/>
            <w:shd w:val="clear" w:color="auto" w:fill="1E9BC3"/>
            <w:vAlign w:val="center"/>
          </w:tcPr>
          <w:p w:rsidR="00825CF7" w:rsidRPr="00F43993" w:rsidDel="009F25BB" w:rsidRDefault="00825CF7" w:rsidP="000427A3">
            <w:pPr>
              <w:jc w:val="center"/>
              <w:rPr>
                <w:del w:id="150" w:author="wsnc7283" w:date="2016-03-22T10:50:00Z"/>
                <w:rFonts w:ascii="Arial Narrow" w:hAnsi="Arial Narrow"/>
                <w:b/>
                <w:color w:val="FFFFFF"/>
              </w:rPr>
            </w:pPr>
            <w:del w:id="151" w:author="wsnc7283" w:date="2016-03-22T10:50:00Z">
              <w:r w:rsidRPr="00F43993" w:rsidDel="009F25BB">
                <w:rPr>
                  <w:rFonts w:ascii="Arial Narrow" w:hAnsi="Arial Narrow"/>
                  <w:b/>
                  <w:color w:val="FFFFFF"/>
                  <w:sz w:val="22"/>
                  <w:szCs w:val="22"/>
                </w:rPr>
                <w:delText>IDENTIFIANT</w:delText>
              </w:r>
            </w:del>
          </w:p>
        </w:tc>
        <w:tc>
          <w:tcPr>
            <w:tcW w:w="1623" w:type="pct"/>
            <w:shd w:val="clear" w:color="auto" w:fill="1E9BC3"/>
            <w:vAlign w:val="center"/>
          </w:tcPr>
          <w:p w:rsidR="00825CF7" w:rsidRPr="00F43993" w:rsidDel="009F25BB" w:rsidRDefault="00825CF7" w:rsidP="000427A3">
            <w:pPr>
              <w:jc w:val="center"/>
              <w:rPr>
                <w:del w:id="152" w:author="wsnc7283" w:date="2016-03-22T10:50:00Z"/>
                <w:rFonts w:ascii="Arial Narrow" w:hAnsi="Arial Narrow"/>
                <w:b/>
                <w:color w:val="FFFFFF"/>
              </w:rPr>
            </w:pPr>
            <w:del w:id="153" w:author="wsnc7283" w:date="2016-03-22T10:50:00Z">
              <w:r w:rsidRPr="00F43993" w:rsidDel="009F25BB">
                <w:rPr>
                  <w:rFonts w:ascii="Arial Narrow" w:hAnsi="Arial Narrow"/>
                  <w:b/>
                  <w:color w:val="FFFFFF"/>
                  <w:sz w:val="22"/>
                  <w:szCs w:val="22"/>
                </w:rPr>
                <w:delText>DESCRIPTION</w:delText>
              </w:r>
            </w:del>
          </w:p>
        </w:tc>
        <w:tc>
          <w:tcPr>
            <w:tcW w:w="1614" w:type="pct"/>
            <w:shd w:val="clear" w:color="auto" w:fill="1E9BC3"/>
            <w:vAlign w:val="center"/>
          </w:tcPr>
          <w:p w:rsidR="00825CF7" w:rsidRPr="00F43993" w:rsidDel="009F25BB" w:rsidRDefault="00825CF7" w:rsidP="000427A3">
            <w:pPr>
              <w:jc w:val="center"/>
              <w:rPr>
                <w:del w:id="154" w:author="wsnc7283" w:date="2016-03-22T10:50:00Z"/>
                <w:rFonts w:ascii="Arial Narrow" w:hAnsi="Arial Narrow"/>
                <w:b/>
                <w:color w:val="FFFFFF"/>
              </w:rPr>
            </w:pPr>
            <w:del w:id="155" w:author="wsnc7283" w:date="2016-03-22T10:50:00Z">
              <w:r w:rsidRPr="00F43993" w:rsidDel="009F25BB">
                <w:rPr>
                  <w:rFonts w:ascii="Arial Narrow" w:hAnsi="Arial Narrow"/>
                  <w:b/>
                  <w:color w:val="FFFFFF"/>
                  <w:sz w:val="22"/>
                  <w:szCs w:val="22"/>
                </w:rPr>
                <w:delText>TYPE</w:delText>
              </w:r>
            </w:del>
          </w:p>
        </w:tc>
        <w:tc>
          <w:tcPr>
            <w:tcW w:w="610" w:type="pct"/>
            <w:shd w:val="clear" w:color="auto" w:fill="1E9BC3"/>
            <w:vAlign w:val="center"/>
          </w:tcPr>
          <w:p w:rsidR="00825CF7" w:rsidRPr="00F43993" w:rsidDel="009F25BB" w:rsidRDefault="00825CF7" w:rsidP="000427A3">
            <w:pPr>
              <w:jc w:val="center"/>
              <w:rPr>
                <w:del w:id="156" w:author="wsnc7283" w:date="2016-03-22T10:50:00Z"/>
                <w:rFonts w:ascii="Arial Narrow" w:hAnsi="Arial Narrow"/>
                <w:b/>
                <w:color w:val="FFFFFF"/>
              </w:rPr>
            </w:pPr>
            <w:del w:id="157" w:author="wsnc7283" w:date="2016-03-22T10:50:00Z">
              <w:r w:rsidRPr="00F43993" w:rsidDel="009F25BB">
                <w:rPr>
                  <w:rFonts w:ascii="Arial Narrow" w:hAnsi="Arial Narrow"/>
                  <w:b/>
                  <w:color w:val="FFFFFF"/>
                  <w:sz w:val="22"/>
                  <w:szCs w:val="22"/>
                </w:rPr>
                <w:delText>OPTIONNEL</w:delText>
              </w:r>
            </w:del>
          </w:p>
        </w:tc>
      </w:tr>
      <w:tr w:rsidR="00825CF7" w:rsidRPr="00594374" w:rsidDel="009F25BB" w:rsidTr="000427A3">
        <w:trPr>
          <w:cantSplit/>
          <w:del w:id="158" w:author="wsnc7283" w:date="2016-03-22T10:50:00Z"/>
        </w:trPr>
        <w:tc>
          <w:tcPr>
            <w:tcW w:w="1153" w:type="pct"/>
            <w:vAlign w:val="center"/>
          </w:tcPr>
          <w:p w:rsidR="00825CF7" w:rsidRPr="00F43993" w:rsidDel="009F25BB" w:rsidRDefault="00825CF7" w:rsidP="000427A3">
            <w:pPr>
              <w:pStyle w:val="Corpsdetexte"/>
              <w:rPr>
                <w:del w:id="159" w:author="wsnc7283" w:date="2016-03-22T10:50:00Z"/>
              </w:rPr>
            </w:pPr>
            <w:del w:id="160" w:author="wsnc7283" w:date="2016-03-22T10:50:00Z">
              <w:r w:rsidDel="009F25BB">
                <w:delText>codeAdresse</w:delText>
              </w:r>
            </w:del>
          </w:p>
        </w:tc>
        <w:tc>
          <w:tcPr>
            <w:tcW w:w="1623" w:type="pct"/>
          </w:tcPr>
          <w:p w:rsidR="00825CF7" w:rsidRPr="00F43993" w:rsidDel="009F25BB" w:rsidRDefault="00825CF7" w:rsidP="000427A3">
            <w:pPr>
              <w:pStyle w:val="Corpsdetexte"/>
              <w:rPr>
                <w:del w:id="161" w:author="wsnc7283" w:date="2016-03-22T10:50:00Z"/>
              </w:rPr>
            </w:pPr>
            <w:del w:id="162" w:author="wsnc7283" w:date="2016-03-22T10:50:00Z">
              <w:r w:rsidDel="009F25BB">
                <w:delText>Description de l’adresse postale tel que définie dans le SI de l’OI : hexaclé et/ou quadruplet rivoli-insee-numéro-complément et/ou triplet hexaclé du 0 de la voie-numéro-complément de voie.</w:delText>
              </w:r>
            </w:del>
          </w:p>
        </w:tc>
        <w:tc>
          <w:tcPr>
            <w:tcW w:w="1614" w:type="pct"/>
            <w:vAlign w:val="center"/>
          </w:tcPr>
          <w:p w:rsidR="00825CF7" w:rsidDel="009F25BB" w:rsidRDefault="00825CF7" w:rsidP="000427A3">
            <w:pPr>
              <w:pStyle w:val="Corpsdetexte"/>
              <w:jc w:val="center"/>
              <w:rPr>
                <w:del w:id="163" w:author="wsnc7283" w:date="2016-03-22T10:50:00Z"/>
              </w:rPr>
            </w:pPr>
            <w:del w:id="164" w:author="wsnc7283" w:date="2016-03-22T10:50:00Z">
              <w:r w:rsidDel="009F25BB">
                <w:delText>ReferenceAdresseReponseType</w:delText>
              </w:r>
            </w:del>
          </w:p>
          <w:p w:rsidR="00825CF7" w:rsidRPr="00F43993" w:rsidDel="009F25BB" w:rsidRDefault="00825CF7" w:rsidP="000427A3">
            <w:pPr>
              <w:pStyle w:val="Corpsdetexte"/>
              <w:jc w:val="center"/>
              <w:rPr>
                <w:del w:id="165" w:author="wsnc7283" w:date="2016-03-22T10:50:00Z"/>
              </w:rPr>
            </w:pPr>
            <w:del w:id="166" w:author="wsnc7283" w:date="2016-03-22T10:50:00Z">
              <w:r w:rsidDel="009F25BB">
                <w:delText>(</w:delText>
              </w:r>
              <w:r w:rsidR="00C1157B" w:rsidRPr="00336180" w:rsidDel="009F25BB">
                <w:fldChar w:fldCharType="begin"/>
              </w:r>
              <w:r w:rsidRPr="00336180" w:rsidDel="009F25BB">
                <w:delInstrText xml:space="preserve"> REF _Ref440534278 \r \h </w:delInstrText>
              </w:r>
              <w:r w:rsidR="00C1157B" w:rsidRPr="00336180" w:rsidDel="009F25BB">
                <w:fldChar w:fldCharType="end"/>
              </w:r>
              <w:r w:rsidDel="009F25BB">
                <w:delText xml:space="preserve"> </w:delText>
              </w:r>
              <w:r w:rsidR="00C1157B" w:rsidDel="009F25BB">
                <w:fldChar w:fldCharType="begin"/>
              </w:r>
              <w:r w:rsidR="007F60B0" w:rsidDel="009F25BB">
                <w:delInstrText>HYPERLINK \l "_ReferenceAdresseReponseType"</w:delInstrText>
              </w:r>
              <w:r w:rsidR="00C1157B" w:rsidDel="009F25BB">
                <w:fldChar w:fldCharType="separate"/>
              </w:r>
              <w:r w:rsidDel="009F25BB">
                <w:rPr>
                  <w:rStyle w:val="Lienhypertexte"/>
                  <w:rFonts w:cs="Arial"/>
                </w:rPr>
                <w:delText>3.2.6</w:delText>
              </w:r>
              <w:r w:rsidR="00C1157B" w:rsidDel="009F25BB">
                <w:fldChar w:fldCharType="end"/>
              </w:r>
              <w:r w:rsidDel="009F25BB">
                <w:delText>)</w:delText>
              </w:r>
            </w:del>
          </w:p>
        </w:tc>
        <w:tc>
          <w:tcPr>
            <w:tcW w:w="610" w:type="pct"/>
            <w:vAlign w:val="center"/>
          </w:tcPr>
          <w:p w:rsidR="00825CF7" w:rsidRPr="00F43993" w:rsidDel="009F25BB" w:rsidRDefault="00825CF7" w:rsidP="000427A3">
            <w:pPr>
              <w:pStyle w:val="Corpsdetexte"/>
              <w:jc w:val="center"/>
              <w:rPr>
                <w:del w:id="167" w:author="wsnc7283" w:date="2016-03-22T10:50:00Z"/>
              </w:rPr>
            </w:pPr>
          </w:p>
        </w:tc>
      </w:tr>
      <w:tr w:rsidR="00825CF7" w:rsidRPr="00594374" w:rsidDel="009F25BB" w:rsidTr="000427A3">
        <w:trPr>
          <w:cantSplit/>
          <w:del w:id="168" w:author="wsnc7283" w:date="2016-03-22T10:50:00Z"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F7" w:rsidRPr="003411A9" w:rsidDel="009F25BB" w:rsidRDefault="00825CF7" w:rsidP="000427A3">
            <w:pPr>
              <w:pStyle w:val="Corpsdetexte"/>
              <w:rPr>
                <w:del w:id="169" w:author="wsnc7283" w:date="2016-03-22T10:50:00Z"/>
              </w:rPr>
            </w:pPr>
            <w:del w:id="170" w:author="wsnc7283" w:date="2016-03-22T10:50:00Z">
              <w:r w:rsidRPr="003411A9" w:rsidDel="009F25BB">
                <w:delText>referenceGeographique</w:delText>
              </w:r>
            </w:del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F7" w:rsidRPr="003411A9" w:rsidDel="009F25BB" w:rsidRDefault="00825CF7" w:rsidP="000427A3">
            <w:pPr>
              <w:pStyle w:val="Corpsdetexte"/>
              <w:rPr>
                <w:del w:id="171" w:author="wsnc7283" w:date="2016-03-22T10:50:00Z"/>
              </w:rPr>
            </w:pPr>
            <w:del w:id="172" w:author="wsnc7283" w:date="2016-03-22T10:50:00Z">
              <w:r w:rsidRPr="003411A9" w:rsidDel="009F25BB">
                <w:delText>Coordonnées géographiques de l’immeuble.</w:delText>
              </w:r>
            </w:del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F7" w:rsidRPr="003411A9" w:rsidDel="009F25BB" w:rsidRDefault="00825CF7" w:rsidP="000427A3">
            <w:pPr>
              <w:pStyle w:val="Corpsdetexte"/>
              <w:jc w:val="center"/>
              <w:rPr>
                <w:del w:id="173" w:author="wsnc7283" w:date="2016-03-22T10:50:00Z"/>
              </w:rPr>
            </w:pPr>
            <w:del w:id="174" w:author="wsnc7283" w:date="2016-03-22T10:50:00Z">
              <w:r w:rsidRPr="003411A9" w:rsidDel="009F25BB">
                <w:delText>CoordonneesGeographiquesType</w:delText>
              </w:r>
            </w:del>
          </w:p>
          <w:p w:rsidR="00825CF7" w:rsidRPr="003411A9" w:rsidDel="009F25BB" w:rsidRDefault="00825CF7" w:rsidP="000427A3">
            <w:pPr>
              <w:pStyle w:val="Corpsdetexte"/>
              <w:jc w:val="center"/>
              <w:rPr>
                <w:del w:id="175" w:author="wsnc7283" w:date="2016-03-22T10:50:00Z"/>
              </w:rPr>
            </w:pPr>
            <w:del w:id="176" w:author="wsnc7283" w:date="2016-03-22T10:50:00Z">
              <w:r w:rsidRPr="003411A9" w:rsidDel="009F25BB">
                <w:delText>(</w:delText>
              </w:r>
              <w:r w:rsidR="00C1157B" w:rsidDel="009F25BB">
                <w:fldChar w:fldCharType="begin"/>
              </w:r>
              <w:r w:rsidR="007F60B0" w:rsidDel="009F25BB">
                <w:delInstrText xml:space="preserve"> REF _Ref440533559 \r \h  \* MERGEFORMAT </w:delInstrText>
              </w:r>
              <w:r w:rsidR="00C1157B" w:rsidDel="009F25BB">
                <w:fldChar w:fldCharType="separate"/>
              </w:r>
              <w:r w:rsidRPr="003411A9" w:rsidDel="009F25BB">
                <w:delText>3.7.3</w:delText>
              </w:r>
              <w:r w:rsidR="00C1157B" w:rsidDel="009F25BB">
                <w:fldChar w:fldCharType="end"/>
              </w:r>
              <w:r w:rsidRPr="003411A9" w:rsidDel="009F25BB">
                <w:delText>)</w:delText>
              </w:r>
            </w:del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F7" w:rsidDel="009F25BB" w:rsidRDefault="00825CF7" w:rsidP="000427A3">
            <w:pPr>
              <w:pStyle w:val="Corpsdetexte"/>
              <w:jc w:val="center"/>
              <w:rPr>
                <w:del w:id="177" w:author="wsnc7283" w:date="2016-03-22T10:50:00Z"/>
              </w:rPr>
            </w:pPr>
            <w:del w:id="178" w:author="wsnc7283" w:date="2016-03-22T10:50:00Z">
              <w:r w:rsidRPr="003411A9" w:rsidDel="009F25BB">
                <w:sym w:font="Symbol" w:char="F0D6"/>
              </w:r>
            </w:del>
          </w:p>
        </w:tc>
      </w:tr>
    </w:tbl>
    <w:commentRangeEnd w:id="146"/>
    <w:p w:rsidR="00C8005E" w:rsidDel="009F25BB" w:rsidRDefault="00917A4A" w:rsidP="00825CF7">
      <w:pPr>
        <w:pStyle w:val="Corpsdetexte"/>
        <w:rPr>
          <w:del w:id="179" w:author="wsnc7283" w:date="2016-03-22T10:51:00Z"/>
        </w:rPr>
      </w:pPr>
      <w:del w:id="180" w:author="wsnc7283" w:date="2016-03-22T10:51:00Z">
        <w:r w:rsidDel="009F25BB">
          <w:rPr>
            <w:rStyle w:val="Marquedecommentaire"/>
            <w:rFonts w:ascii="Times New Roman" w:hAnsi="Times New Roman"/>
          </w:rPr>
          <w:lastRenderedPageBreak/>
          <w:commentReference w:id="146"/>
        </w:r>
      </w:del>
    </w:p>
    <w:p w:rsidR="00825CF7" w:rsidRDefault="00825CF7" w:rsidP="00825CF7">
      <w:pPr>
        <w:pStyle w:val="Titre2"/>
      </w:pPr>
      <w:bookmarkStart w:id="181" w:name="_Toc444785062"/>
      <w:del w:id="182" w:author="JARANTOWSKI, Emeline" w:date="2016-03-11T19:18:00Z">
        <w:r w:rsidDel="00917A4A">
          <w:delText>Recherche par</w:delText>
        </w:r>
      </w:del>
      <w:proofErr w:type="spellStart"/>
      <w:ins w:id="183" w:author="JARANTOWSKI, Emeline" w:date="2016-03-11T19:18:00Z">
        <w:r w:rsidR="00917A4A">
          <w:t>ObtentionZoneArriere</w:t>
        </w:r>
      </w:ins>
      <w:del w:id="184" w:author="JARANTOWSKI, Emeline" w:date="2016-03-11T19:18:00Z">
        <w:r w:rsidDel="00917A4A">
          <w:delText xml:space="preserve"> </w:delText>
        </w:r>
      </w:del>
      <w:r>
        <w:t>PBO</w:t>
      </w:r>
      <w:bookmarkEnd w:id="181"/>
      <w:proofErr w:type="spellEnd"/>
    </w:p>
    <w:p w:rsidR="00825CF7" w:rsidRDefault="00825CF7" w:rsidP="00825CF7">
      <w:pPr>
        <w:pStyle w:val="Corpsdetexte"/>
      </w:pPr>
    </w:p>
    <w:p w:rsidR="008D6697" w:rsidRPr="00594374" w:rsidRDefault="008D6697" w:rsidP="00A8553C">
      <w:pPr>
        <w:pStyle w:val="Titre3"/>
        <w:numPr>
          <w:ilvl w:val="2"/>
          <w:numId w:val="39"/>
        </w:numPr>
      </w:pPr>
      <w:bookmarkStart w:id="185" w:name="_Toc444785063"/>
      <w:r w:rsidRPr="00594374">
        <w:t xml:space="preserve">Requête </w:t>
      </w:r>
      <w:del w:id="186" w:author="JARANTOWSKI, Emeline" w:date="2016-03-11T19:18:00Z">
        <w:r w:rsidDel="00917A4A">
          <w:delText>PBO</w:delText>
        </w:r>
      </w:del>
      <w:bookmarkEnd w:id="185"/>
    </w:p>
    <w:p w:rsidR="008D6697" w:rsidRPr="00594374" w:rsidRDefault="008D6697" w:rsidP="008D6697">
      <w:pPr>
        <w:pStyle w:val="Corpsdetexte"/>
      </w:pP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64"/>
        <w:gridCol w:w="4087"/>
        <w:gridCol w:w="2537"/>
        <w:gridCol w:w="1361"/>
      </w:tblGrid>
      <w:tr w:rsidR="008D6697" w:rsidRPr="00594374" w:rsidTr="000427A3">
        <w:trPr>
          <w:cantSplit/>
          <w:tblHeader/>
        </w:trPr>
        <w:tc>
          <w:tcPr>
            <w:tcW w:w="5000" w:type="pct"/>
            <w:gridSpan w:val="4"/>
            <w:shd w:val="clear" w:color="auto" w:fill="1E9BC3"/>
            <w:vAlign w:val="center"/>
          </w:tcPr>
          <w:p w:rsidR="00511184" w:rsidRDefault="008D6697">
            <w:pPr>
              <w:rPr>
                <w:rFonts w:ascii="Arial Narrow" w:hAnsi="Arial Narrow"/>
                <w:b/>
                <w:color w:val="FFFFFF"/>
                <w:sz w:val="28"/>
                <w:szCs w:val="28"/>
              </w:rPr>
            </w:pPr>
            <w:proofErr w:type="spellStart"/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obtention</w:t>
            </w:r>
            <w:r w:rsidRPr="009D330F">
              <w:rPr>
                <w:rFonts w:ascii="Arial Narrow" w:hAnsi="Arial Narrow"/>
                <w:b/>
                <w:color w:val="FFFFFF"/>
                <w:sz w:val="28"/>
                <w:szCs w:val="28"/>
              </w:rPr>
              <w:t>ZoneArriereP</w:t>
            </w:r>
            <w:r w:rsidR="00446A9D">
              <w:rPr>
                <w:rFonts w:ascii="Arial Narrow" w:hAnsi="Arial Narrow"/>
                <w:b/>
                <w:color w:val="FFFFFF"/>
                <w:sz w:val="28"/>
                <w:szCs w:val="28"/>
              </w:rPr>
              <w:t>BO</w:t>
            </w:r>
            <w:r>
              <w:rPr>
                <w:rFonts w:ascii="Arial Narrow" w:hAnsi="Arial Narrow"/>
                <w:b/>
                <w:color w:val="FFFFFF"/>
                <w:sz w:val="28"/>
                <w:szCs w:val="28"/>
              </w:rPr>
              <w:t>Demande</w:t>
            </w:r>
            <w:proofErr w:type="spellEnd"/>
          </w:p>
        </w:tc>
      </w:tr>
      <w:tr w:rsidR="008D6697" w:rsidRPr="00594374" w:rsidTr="000427A3">
        <w:trPr>
          <w:cantSplit/>
          <w:trHeight w:val="326"/>
          <w:tblHeader/>
        </w:trPr>
        <w:tc>
          <w:tcPr>
            <w:tcW w:w="987" w:type="pct"/>
            <w:shd w:val="clear" w:color="auto" w:fill="7ACFEA"/>
            <w:vAlign w:val="center"/>
          </w:tcPr>
          <w:p w:rsidR="008D6697" w:rsidRPr="00594374" w:rsidRDefault="008D6697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IDENTIFIANT</w:t>
            </w:r>
          </w:p>
        </w:tc>
        <w:tc>
          <w:tcPr>
            <w:tcW w:w="2054" w:type="pct"/>
            <w:shd w:val="clear" w:color="auto" w:fill="7ACFEA"/>
            <w:vAlign w:val="center"/>
          </w:tcPr>
          <w:p w:rsidR="008D6697" w:rsidRPr="00594374" w:rsidRDefault="008D6697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DESCRIPTION</w:t>
            </w:r>
          </w:p>
        </w:tc>
        <w:tc>
          <w:tcPr>
            <w:tcW w:w="1275" w:type="pct"/>
            <w:shd w:val="clear" w:color="auto" w:fill="7ACFEA"/>
            <w:vAlign w:val="center"/>
          </w:tcPr>
          <w:p w:rsidR="008D6697" w:rsidRPr="00594374" w:rsidRDefault="008D6697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TYPE</w:t>
            </w:r>
          </w:p>
        </w:tc>
        <w:tc>
          <w:tcPr>
            <w:tcW w:w="684" w:type="pct"/>
            <w:shd w:val="clear" w:color="auto" w:fill="7ACFEA"/>
            <w:vAlign w:val="center"/>
          </w:tcPr>
          <w:p w:rsidR="008D6697" w:rsidRPr="00594374" w:rsidRDefault="008D6697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OPTIONNEL</w:t>
            </w:r>
          </w:p>
        </w:tc>
      </w:tr>
      <w:tr w:rsidR="008D6697" w:rsidRPr="00594374" w:rsidTr="000427A3">
        <w:trPr>
          <w:cantSplit/>
        </w:trPr>
        <w:tc>
          <w:tcPr>
            <w:tcW w:w="987" w:type="pct"/>
            <w:vAlign w:val="center"/>
          </w:tcPr>
          <w:p w:rsidR="008D6697" w:rsidRPr="00594374" w:rsidRDefault="008D6697" w:rsidP="000427A3">
            <w:pPr>
              <w:pStyle w:val="Corpsdetableau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e</w:t>
            </w:r>
            <w:r w:rsidRPr="00594374">
              <w:rPr>
                <w:rFonts w:ascii="Arial" w:hAnsi="Arial" w:cs="Arial"/>
                <w:sz w:val="20"/>
              </w:rPr>
              <w:t>ntete</w:t>
            </w:r>
            <w:proofErr w:type="spellEnd"/>
          </w:p>
        </w:tc>
        <w:tc>
          <w:tcPr>
            <w:tcW w:w="2054" w:type="pct"/>
            <w:vAlign w:val="center"/>
          </w:tcPr>
          <w:p w:rsidR="008D6697" w:rsidRPr="00594374" w:rsidRDefault="008D6697" w:rsidP="000427A3">
            <w:pPr>
              <w:pStyle w:val="Corpsdetableau"/>
              <w:rPr>
                <w:rFonts w:ascii="Arial" w:hAnsi="Arial" w:cs="Arial"/>
                <w:sz w:val="20"/>
              </w:rPr>
            </w:pPr>
            <w:r w:rsidRPr="00594374">
              <w:rPr>
                <w:rFonts w:ascii="Arial" w:hAnsi="Arial" w:cs="Arial"/>
                <w:sz w:val="20"/>
              </w:rPr>
              <w:t xml:space="preserve">Entête de la requête dont la structure est définie dans les types complexes. On y retrouve la version du </w:t>
            </w:r>
            <w:proofErr w:type="spellStart"/>
            <w:r w:rsidRPr="00594374">
              <w:rPr>
                <w:rFonts w:ascii="Arial" w:hAnsi="Arial" w:cs="Arial"/>
                <w:sz w:val="20"/>
              </w:rPr>
              <w:t>webservice</w:t>
            </w:r>
            <w:proofErr w:type="spellEnd"/>
            <w:r w:rsidRPr="00594374">
              <w:rPr>
                <w:rFonts w:ascii="Arial" w:hAnsi="Arial" w:cs="Arial"/>
                <w:sz w:val="20"/>
              </w:rPr>
              <w:t>, l’identification de l’OC passant la commande et l’horodatage de la demande.</w:t>
            </w:r>
          </w:p>
        </w:tc>
        <w:tc>
          <w:tcPr>
            <w:tcW w:w="1275" w:type="pct"/>
            <w:vAlign w:val="center"/>
          </w:tcPr>
          <w:p w:rsidR="008D6697" w:rsidRPr="00594374" w:rsidRDefault="008D6697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Fonts w:ascii="Arial" w:hAnsi="Arial" w:cs="Arial"/>
                <w:sz w:val="20"/>
              </w:rPr>
              <w:t>EnteteRequeteType</w:t>
            </w:r>
            <w:proofErr w:type="spellEnd"/>
          </w:p>
        </w:tc>
        <w:tc>
          <w:tcPr>
            <w:tcW w:w="684" w:type="pct"/>
            <w:vAlign w:val="center"/>
          </w:tcPr>
          <w:p w:rsidR="008D6697" w:rsidRPr="00594374" w:rsidRDefault="008D6697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D5556" w:rsidRPr="00594374" w:rsidTr="000427A3">
        <w:trPr>
          <w:cantSplit/>
        </w:trPr>
        <w:tc>
          <w:tcPr>
            <w:tcW w:w="987" w:type="pct"/>
            <w:vAlign w:val="center"/>
          </w:tcPr>
          <w:p w:rsidR="008D5556" w:rsidRPr="00B82F32" w:rsidRDefault="008D5556" w:rsidP="000427A3">
            <w:pPr>
              <w:pStyle w:val="Corpsdetableau"/>
              <w:rPr>
                <w:rStyle w:val="trkfieldvalue"/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Style w:val="trkfieldvalue"/>
                <w:rFonts w:ascii="Arial" w:hAnsi="Arial" w:cs="Arial"/>
                <w:sz w:val="20"/>
              </w:rPr>
              <w:t>reference</w:t>
            </w:r>
            <w:r>
              <w:rPr>
                <w:rStyle w:val="trkfieldvalue"/>
                <w:rFonts w:ascii="Arial" w:hAnsi="Arial" w:cs="Arial"/>
                <w:sz w:val="20"/>
              </w:rPr>
              <w:t>PM</w:t>
            </w:r>
            <w:proofErr w:type="spellEnd"/>
          </w:p>
        </w:tc>
        <w:tc>
          <w:tcPr>
            <w:tcW w:w="2054" w:type="pct"/>
            <w:vAlign w:val="center"/>
          </w:tcPr>
          <w:p w:rsidR="008D5556" w:rsidRPr="00594374" w:rsidRDefault="008D5556" w:rsidP="000427A3">
            <w:pPr>
              <w:pStyle w:val="Corpsdetexte"/>
            </w:pPr>
            <w:r>
              <w:t>Référence du PM sur lequel porte la demande.</w:t>
            </w:r>
          </w:p>
        </w:tc>
        <w:tc>
          <w:tcPr>
            <w:tcW w:w="1275" w:type="pct"/>
            <w:vAlign w:val="center"/>
          </w:tcPr>
          <w:p w:rsidR="008D5556" w:rsidRPr="00594374" w:rsidRDefault="008D5556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String </w:t>
            </w:r>
            <w:r w:rsidRPr="005B56AD">
              <w:rPr>
                <w:rFonts w:ascii="Arial" w:hAnsi="Arial" w:cs="Arial"/>
                <w:sz w:val="20"/>
                <w:highlight w:val="yellow"/>
                <w:rPrChange w:id="187" w:author="wsnc7283" w:date="2016-04-15T15:06:00Z">
                  <w:rPr>
                    <w:rFonts w:ascii="Arial" w:hAnsi="Arial" w:cs="Arial"/>
                    <w:sz w:val="20"/>
                  </w:rPr>
                </w:rPrChange>
              </w:rPr>
              <w:t>(</w:t>
            </w:r>
            <w:ins w:id="188" w:author="wsnc7283" w:date="2016-04-15T15:06:00Z">
              <w:r w:rsidR="005B56AD" w:rsidRPr="005B56AD">
                <w:rPr>
                  <w:rFonts w:ascii="Arial" w:hAnsi="Arial" w:cs="Arial"/>
                  <w:sz w:val="20"/>
                  <w:highlight w:val="yellow"/>
                  <w:rPrChange w:id="189" w:author="wsnc7283" w:date="2016-04-15T15:06:00Z">
                    <w:rPr>
                      <w:rFonts w:ascii="Arial" w:hAnsi="Arial" w:cs="Arial"/>
                      <w:sz w:val="20"/>
                    </w:rPr>
                  </w:rPrChange>
                </w:rPr>
                <w:t>2</w:t>
              </w:r>
            </w:ins>
            <w:del w:id="190" w:author="wsnc7283" w:date="2016-04-15T15:06:00Z">
              <w:r w:rsidRPr="005B56AD" w:rsidDel="005B56AD">
                <w:rPr>
                  <w:rFonts w:ascii="Arial" w:hAnsi="Arial" w:cs="Arial"/>
                  <w:sz w:val="20"/>
                  <w:highlight w:val="yellow"/>
                  <w:rPrChange w:id="191" w:author="wsnc7283" w:date="2016-04-15T15:06:00Z">
                    <w:rPr>
                      <w:rFonts w:ascii="Arial" w:hAnsi="Arial" w:cs="Arial"/>
                      <w:sz w:val="20"/>
                    </w:rPr>
                  </w:rPrChange>
                </w:rPr>
                <w:delText>3</w:delText>
              </w:r>
            </w:del>
            <w:r w:rsidRPr="005B56AD">
              <w:rPr>
                <w:rFonts w:ascii="Arial" w:hAnsi="Arial" w:cs="Arial"/>
                <w:sz w:val="20"/>
                <w:highlight w:val="yellow"/>
                <w:rPrChange w:id="192" w:author="wsnc7283" w:date="2016-04-15T15:06:00Z">
                  <w:rPr>
                    <w:rFonts w:ascii="Arial" w:hAnsi="Arial" w:cs="Arial"/>
                    <w:sz w:val="20"/>
                  </w:rPr>
                </w:rPrChange>
              </w:rPr>
              <w:t>0)</w:t>
            </w:r>
          </w:p>
        </w:tc>
        <w:tc>
          <w:tcPr>
            <w:tcW w:w="684" w:type="pct"/>
            <w:vAlign w:val="center"/>
          </w:tcPr>
          <w:p w:rsidR="008D5556" w:rsidRPr="00594374" w:rsidRDefault="008D5556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46A9D" w:rsidRPr="00594374" w:rsidTr="00446A9D">
        <w:trPr>
          <w:cantSplit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A9D" w:rsidRPr="00446A9D" w:rsidRDefault="00446A9D" w:rsidP="00446A9D">
            <w:pPr>
              <w:pStyle w:val="Corpsdetableau"/>
              <w:rPr>
                <w:rFonts w:ascii="Arial" w:hAnsi="Arial" w:cs="Arial"/>
                <w:sz w:val="20"/>
              </w:rPr>
            </w:pPr>
            <w:proofErr w:type="spellStart"/>
            <w:r w:rsidRPr="00446A9D">
              <w:rPr>
                <w:rFonts w:ascii="Arial" w:hAnsi="Arial" w:cs="Arial"/>
                <w:sz w:val="20"/>
              </w:rPr>
              <w:t>referencePBO</w:t>
            </w:r>
            <w:proofErr w:type="spellEnd"/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84" w:rsidRDefault="00446A9D">
            <w:pPr>
              <w:pStyle w:val="Corpsdetexte"/>
            </w:pPr>
            <w:r w:rsidRPr="00077FBB">
              <w:t>Référence du PBO</w:t>
            </w:r>
            <w:r>
              <w:t xml:space="preserve"> </w:t>
            </w:r>
            <w:r w:rsidR="007D2909">
              <w:t>sur lequel porte la demande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84" w:rsidRDefault="00446A9D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r w:rsidRPr="00446A9D">
              <w:rPr>
                <w:rFonts w:ascii="Arial" w:hAnsi="Arial" w:cs="Arial"/>
                <w:sz w:val="20"/>
              </w:rPr>
              <w:t>String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F1729C" w:rsidRPr="005B56AD">
              <w:rPr>
                <w:rFonts w:ascii="Arial" w:hAnsi="Arial" w:cs="Arial"/>
                <w:color w:val="FF0000"/>
                <w:sz w:val="20"/>
                <w:highlight w:val="yellow"/>
                <w:rPrChange w:id="193" w:author="wsnc7283" w:date="2016-04-15T15:07:00Z">
                  <w:rPr>
                    <w:rFonts w:ascii="Arial" w:hAnsi="Arial" w:cs="Arial"/>
                    <w:color w:val="FF0000"/>
                    <w:sz w:val="20"/>
                  </w:rPr>
                </w:rPrChange>
              </w:rPr>
              <w:t>(30)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A9D" w:rsidRPr="001A4385" w:rsidRDefault="00F1729C" w:rsidP="00446A9D">
            <w:pPr>
              <w:pStyle w:val="Corpsdetableau"/>
              <w:rPr>
                <w:rFonts w:ascii="Arial" w:hAnsi="Arial" w:cs="Arial"/>
                <w:color w:val="FF0000"/>
                <w:sz w:val="20"/>
              </w:rPr>
            </w:pPr>
            <w:del w:id="194" w:author="wsnc7283" w:date="2016-04-15T15:07:00Z">
              <w:r w:rsidRPr="00F1729C" w:rsidDel="005B56AD">
                <w:rPr>
                  <w:rFonts w:ascii="Arial" w:hAnsi="Arial" w:cs="Arial"/>
                  <w:color w:val="FF0000"/>
                  <w:sz w:val="20"/>
                </w:rPr>
                <w:delText>NOMBRE CARACTERES PBO</w:delText>
              </w:r>
            </w:del>
          </w:p>
        </w:tc>
      </w:tr>
    </w:tbl>
    <w:p w:rsidR="008D6697" w:rsidRPr="00594374" w:rsidRDefault="008D6697" w:rsidP="00A8553C">
      <w:pPr>
        <w:pStyle w:val="Titre3"/>
        <w:numPr>
          <w:ilvl w:val="2"/>
          <w:numId w:val="39"/>
        </w:numPr>
      </w:pPr>
      <w:bookmarkStart w:id="195" w:name="_Toc444785064"/>
      <w:r w:rsidRPr="00594374">
        <w:t xml:space="preserve">Réponse </w:t>
      </w:r>
      <w:del w:id="196" w:author="JARANTOWSKI, Emeline" w:date="2016-03-11T19:18:00Z">
        <w:r w:rsidDel="00917A4A">
          <w:delText>P</w:delText>
        </w:r>
        <w:r w:rsidR="006B3DF6" w:rsidDel="00917A4A">
          <w:delText>BO</w:delText>
        </w:r>
      </w:del>
      <w:bookmarkEnd w:id="195"/>
    </w:p>
    <w:p w:rsidR="008D6697" w:rsidRPr="00594374" w:rsidRDefault="008D6697" w:rsidP="008D6697">
      <w:pPr>
        <w:pStyle w:val="Corpsdetexte"/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4282"/>
        <w:gridCol w:w="2528"/>
        <w:gridCol w:w="1323"/>
        <w:tblGridChange w:id="197">
          <w:tblGrid>
            <w:gridCol w:w="38"/>
            <w:gridCol w:w="1733"/>
            <w:gridCol w:w="38"/>
            <w:gridCol w:w="4244"/>
            <w:gridCol w:w="38"/>
            <w:gridCol w:w="2490"/>
            <w:gridCol w:w="38"/>
            <w:gridCol w:w="1285"/>
            <w:gridCol w:w="38"/>
          </w:tblGrid>
        </w:tblGridChange>
      </w:tblGrid>
      <w:tr w:rsidR="008D6697" w:rsidRPr="00594374" w:rsidTr="000427A3">
        <w:trPr>
          <w:cantSplit/>
          <w:tblHeader/>
        </w:trPr>
        <w:tc>
          <w:tcPr>
            <w:tcW w:w="5000" w:type="pct"/>
            <w:gridSpan w:val="4"/>
            <w:shd w:val="clear" w:color="auto" w:fill="1E9BC3"/>
            <w:vAlign w:val="center"/>
          </w:tcPr>
          <w:p w:rsidR="00511184" w:rsidRDefault="008D6697">
            <w:pPr>
              <w:rPr>
                <w:rFonts w:ascii="Arial Narrow" w:hAnsi="Arial Narrow"/>
                <w:b/>
                <w:color w:val="FFFFFF"/>
                <w:sz w:val="28"/>
                <w:szCs w:val="28"/>
              </w:rPr>
            </w:pPr>
            <w:proofErr w:type="spellStart"/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obtention</w:t>
            </w:r>
            <w:r w:rsidRPr="009D330F">
              <w:rPr>
                <w:rFonts w:ascii="Arial Narrow" w:hAnsi="Arial Narrow"/>
                <w:b/>
                <w:color w:val="FFFFFF"/>
                <w:sz w:val="28"/>
                <w:szCs w:val="28"/>
              </w:rPr>
              <w:t>ZoneArriere</w:t>
            </w:r>
            <w:r w:rsidR="006B3DF6">
              <w:rPr>
                <w:rFonts w:ascii="Arial Narrow" w:hAnsi="Arial Narrow"/>
                <w:b/>
                <w:color w:val="FFFFFF"/>
                <w:sz w:val="28"/>
                <w:szCs w:val="28"/>
              </w:rPr>
              <w:t>PBO</w:t>
            </w:r>
            <w:r w:rsidRPr="00594374">
              <w:rPr>
                <w:rFonts w:ascii="Arial Narrow" w:hAnsi="Arial Narrow"/>
                <w:b/>
                <w:color w:val="FFFFFF"/>
                <w:sz w:val="28"/>
                <w:szCs w:val="28"/>
              </w:rPr>
              <w:t>Reponse</w:t>
            </w:r>
            <w:proofErr w:type="spellEnd"/>
          </w:p>
        </w:tc>
      </w:tr>
      <w:tr w:rsidR="008D6697" w:rsidRPr="00594374" w:rsidTr="000427A3">
        <w:trPr>
          <w:cantSplit/>
          <w:trHeight w:val="325"/>
          <w:tblHeader/>
        </w:trPr>
        <w:tc>
          <w:tcPr>
            <w:tcW w:w="894" w:type="pct"/>
            <w:shd w:val="clear" w:color="auto" w:fill="7ACFEA"/>
            <w:vAlign w:val="center"/>
          </w:tcPr>
          <w:p w:rsidR="008D6697" w:rsidRPr="00594374" w:rsidRDefault="008D6697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IDENTIFIANT</w:t>
            </w:r>
          </w:p>
        </w:tc>
        <w:tc>
          <w:tcPr>
            <w:tcW w:w="2162" w:type="pct"/>
            <w:shd w:val="clear" w:color="auto" w:fill="7ACFEA"/>
            <w:vAlign w:val="center"/>
          </w:tcPr>
          <w:p w:rsidR="008D6697" w:rsidRPr="00594374" w:rsidRDefault="008D6697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DESCRIPTION</w:t>
            </w:r>
          </w:p>
        </w:tc>
        <w:tc>
          <w:tcPr>
            <w:tcW w:w="1276" w:type="pct"/>
            <w:shd w:val="clear" w:color="auto" w:fill="7ACFEA"/>
            <w:vAlign w:val="center"/>
          </w:tcPr>
          <w:p w:rsidR="008D6697" w:rsidRPr="00594374" w:rsidRDefault="008D6697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TYPE</w:t>
            </w:r>
          </w:p>
        </w:tc>
        <w:tc>
          <w:tcPr>
            <w:tcW w:w="668" w:type="pct"/>
            <w:shd w:val="clear" w:color="auto" w:fill="7ACFEA"/>
            <w:vAlign w:val="center"/>
          </w:tcPr>
          <w:p w:rsidR="008D6697" w:rsidRPr="00594374" w:rsidRDefault="008D6697" w:rsidP="000427A3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  <w:sz w:val="22"/>
                <w:szCs w:val="22"/>
              </w:rPr>
              <w:t>OPTIONNEL</w:t>
            </w:r>
          </w:p>
        </w:tc>
      </w:tr>
      <w:tr w:rsidR="008D6697" w:rsidRPr="00594374" w:rsidTr="000427A3">
        <w:trPr>
          <w:cantSplit/>
        </w:trPr>
        <w:tc>
          <w:tcPr>
            <w:tcW w:w="894" w:type="pct"/>
            <w:vAlign w:val="center"/>
          </w:tcPr>
          <w:p w:rsidR="008D6697" w:rsidRPr="00594374" w:rsidRDefault="008D6697" w:rsidP="000427A3">
            <w:pPr>
              <w:pStyle w:val="Corpsdetexte"/>
            </w:pPr>
            <w:del w:id="198" w:author="wsnc7283" w:date="2016-03-22T11:46:00Z">
              <w:r w:rsidRPr="00594374" w:rsidDel="00B5335B">
                <w:delText>E</w:delText>
              </w:r>
            </w:del>
            <w:proofErr w:type="spellStart"/>
            <w:ins w:id="199" w:author="wsnc7283" w:date="2016-03-22T11:46:00Z">
              <w:r w:rsidR="00B5335B">
                <w:t>e</w:t>
              </w:r>
            </w:ins>
            <w:r w:rsidRPr="00594374">
              <w:t>ntete</w:t>
            </w:r>
            <w:proofErr w:type="spellEnd"/>
          </w:p>
        </w:tc>
        <w:tc>
          <w:tcPr>
            <w:tcW w:w="2162" w:type="pct"/>
          </w:tcPr>
          <w:p w:rsidR="008D6697" w:rsidRPr="00594374" w:rsidRDefault="008D6697" w:rsidP="000427A3">
            <w:pPr>
              <w:pStyle w:val="Corpsdetexte"/>
            </w:pPr>
            <w:r w:rsidRPr="00594374">
              <w:t>Entête de la réponse à la demande contenant  la version du web service, l’horodatage de la requête à laquelle correspond la réponse, l’horodatage de la réponse, un identifiant de réponse et l’identification de l’OC émetteur de la demande initiale.</w:t>
            </w:r>
          </w:p>
        </w:tc>
        <w:tc>
          <w:tcPr>
            <w:tcW w:w="1276" w:type="pct"/>
            <w:vAlign w:val="center"/>
          </w:tcPr>
          <w:p w:rsidR="008D6697" w:rsidRPr="00594374" w:rsidRDefault="008D6697" w:rsidP="000427A3">
            <w:pPr>
              <w:pStyle w:val="Corpsdetexte"/>
              <w:jc w:val="center"/>
            </w:pPr>
            <w:proofErr w:type="spellStart"/>
            <w:r w:rsidRPr="00594374">
              <w:t>EnteteReponseType</w:t>
            </w:r>
            <w:proofErr w:type="spellEnd"/>
          </w:p>
        </w:tc>
        <w:tc>
          <w:tcPr>
            <w:tcW w:w="668" w:type="pct"/>
            <w:vAlign w:val="center"/>
          </w:tcPr>
          <w:p w:rsidR="008D6697" w:rsidRPr="00594374" w:rsidRDefault="008D6697" w:rsidP="000427A3">
            <w:pPr>
              <w:pStyle w:val="Corpsdetexte"/>
              <w:jc w:val="center"/>
              <w:rPr>
                <w:rFonts w:eastAsia="Arial Unicode MS"/>
                <w:color w:val="999999"/>
              </w:rPr>
            </w:pPr>
          </w:p>
        </w:tc>
      </w:tr>
      <w:tr w:rsidR="00A01D93" w:rsidRPr="00594374" w:rsidTr="00B1497A">
        <w:tblPrEx>
          <w:tblW w:w="5068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  <w:tblPrExChange w:id="200" w:author="wsnc7283" w:date="2016-03-22T10:51:00Z">
            <w:tblPrEx>
              <w:tblW w:w="506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Ex>
          </w:tblPrExChange>
        </w:tblPrEx>
        <w:trPr>
          <w:cantSplit/>
          <w:ins w:id="201" w:author="wsnc7283" w:date="2016-03-22T10:51:00Z"/>
          <w:trPrChange w:id="202" w:author="wsnc7283" w:date="2016-03-22T10:51:00Z">
            <w:trPr>
              <w:gridAfter w:val="0"/>
              <w:cantSplit/>
            </w:trPr>
          </w:trPrChange>
        </w:trPr>
        <w:tc>
          <w:tcPr>
            <w:tcW w:w="894" w:type="pct"/>
            <w:vAlign w:val="center"/>
            <w:tcPrChange w:id="203" w:author="wsnc7283" w:date="2016-03-22T10:51:00Z">
              <w:tcPr>
                <w:tcW w:w="894" w:type="pct"/>
                <w:gridSpan w:val="2"/>
                <w:vAlign w:val="center"/>
              </w:tcPr>
            </w:tcPrChange>
          </w:tcPr>
          <w:p w:rsidR="00A01D93" w:rsidRPr="00594374" w:rsidRDefault="00A01D93" w:rsidP="000427A3">
            <w:pPr>
              <w:pStyle w:val="Corpsdetexte"/>
              <w:rPr>
                <w:ins w:id="204" w:author="wsnc7283" w:date="2016-03-22T10:51:00Z"/>
              </w:rPr>
            </w:pPr>
            <w:proofErr w:type="spellStart"/>
            <w:ins w:id="205" w:author="wsnc7283" w:date="2016-03-22T10:51:00Z">
              <w:r w:rsidRPr="00594374">
                <w:rPr>
                  <w:rStyle w:val="trkfieldvalue"/>
                  <w:rFonts w:cs="Arial"/>
                </w:rPr>
                <w:t>reference</w:t>
              </w:r>
              <w:r>
                <w:rPr>
                  <w:rStyle w:val="trkfieldvalue"/>
                  <w:rFonts w:cs="Arial"/>
                </w:rPr>
                <w:t>PM</w:t>
              </w:r>
              <w:proofErr w:type="spellEnd"/>
            </w:ins>
          </w:p>
        </w:tc>
        <w:tc>
          <w:tcPr>
            <w:tcW w:w="2162" w:type="pct"/>
            <w:vAlign w:val="center"/>
            <w:tcPrChange w:id="206" w:author="wsnc7283" w:date="2016-03-22T10:51:00Z">
              <w:tcPr>
                <w:tcW w:w="2162" w:type="pct"/>
                <w:gridSpan w:val="2"/>
              </w:tcPr>
            </w:tcPrChange>
          </w:tcPr>
          <w:p w:rsidR="00A01D93" w:rsidRPr="00594374" w:rsidRDefault="00A01D93" w:rsidP="000427A3">
            <w:pPr>
              <w:pStyle w:val="Corpsdetexte"/>
              <w:rPr>
                <w:ins w:id="207" w:author="wsnc7283" w:date="2016-03-22T10:51:00Z"/>
              </w:rPr>
            </w:pPr>
            <w:ins w:id="208" w:author="wsnc7283" w:date="2016-03-22T10:51:00Z">
              <w:r>
                <w:t>Référence du PM sur lequel porte la demande.</w:t>
              </w:r>
            </w:ins>
          </w:p>
        </w:tc>
        <w:tc>
          <w:tcPr>
            <w:tcW w:w="1276" w:type="pct"/>
            <w:vAlign w:val="center"/>
            <w:tcPrChange w:id="209" w:author="wsnc7283" w:date="2016-03-22T10:51:00Z">
              <w:tcPr>
                <w:tcW w:w="1276" w:type="pct"/>
                <w:gridSpan w:val="2"/>
                <w:vAlign w:val="center"/>
              </w:tcPr>
            </w:tcPrChange>
          </w:tcPr>
          <w:p w:rsidR="00A01D93" w:rsidRPr="00594374" w:rsidRDefault="005B56AD" w:rsidP="000427A3">
            <w:pPr>
              <w:pStyle w:val="Corpsdetexte"/>
              <w:jc w:val="center"/>
              <w:rPr>
                <w:ins w:id="210" w:author="wsnc7283" w:date="2016-03-22T10:51:00Z"/>
              </w:rPr>
            </w:pPr>
            <w:ins w:id="211" w:author="wsnc7283" w:date="2016-03-22T10:51:00Z">
              <w:r>
                <w:t xml:space="preserve">String </w:t>
              </w:r>
              <w:r w:rsidRPr="005B56AD">
                <w:rPr>
                  <w:highlight w:val="yellow"/>
                  <w:rPrChange w:id="212" w:author="wsnc7283" w:date="2016-04-15T15:07:00Z">
                    <w:rPr/>
                  </w:rPrChange>
                </w:rPr>
                <w:t>(</w:t>
              </w:r>
            </w:ins>
            <w:ins w:id="213" w:author="wsnc7283" w:date="2016-04-15T15:07:00Z">
              <w:r w:rsidRPr="005B56AD">
                <w:rPr>
                  <w:highlight w:val="yellow"/>
                  <w:rPrChange w:id="214" w:author="wsnc7283" w:date="2016-04-15T15:07:00Z">
                    <w:rPr/>
                  </w:rPrChange>
                </w:rPr>
                <w:t>2</w:t>
              </w:r>
            </w:ins>
            <w:ins w:id="215" w:author="wsnc7283" w:date="2016-03-22T10:51:00Z">
              <w:r w:rsidR="00A01D93" w:rsidRPr="005B56AD">
                <w:rPr>
                  <w:highlight w:val="yellow"/>
                  <w:rPrChange w:id="216" w:author="wsnc7283" w:date="2016-04-15T15:07:00Z">
                    <w:rPr/>
                  </w:rPrChange>
                </w:rPr>
                <w:t>0)</w:t>
              </w:r>
            </w:ins>
          </w:p>
        </w:tc>
        <w:tc>
          <w:tcPr>
            <w:tcW w:w="668" w:type="pct"/>
            <w:vAlign w:val="center"/>
            <w:tcPrChange w:id="217" w:author="wsnc7283" w:date="2016-03-22T10:51:00Z">
              <w:tcPr>
                <w:tcW w:w="668" w:type="pct"/>
                <w:gridSpan w:val="2"/>
                <w:vAlign w:val="center"/>
              </w:tcPr>
            </w:tcPrChange>
          </w:tcPr>
          <w:p w:rsidR="00A01D93" w:rsidRPr="00594374" w:rsidRDefault="00A01D93" w:rsidP="000427A3">
            <w:pPr>
              <w:pStyle w:val="Corpsdetexte"/>
              <w:jc w:val="center"/>
              <w:rPr>
                <w:ins w:id="218" w:author="wsnc7283" w:date="2016-03-22T10:51:00Z"/>
                <w:rFonts w:eastAsia="Arial Unicode MS"/>
                <w:color w:val="999999"/>
              </w:rPr>
            </w:pPr>
          </w:p>
        </w:tc>
      </w:tr>
      <w:tr w:rsidR="00A01D93" w:rsidRPr="00594374" w:rsidTr="00B1497A">
        <w:tblPrEx>
          <w:tblW w:w="5068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  <w:tblPrExChange w:id="219" w:author="wsnc7283" w:date="2016-03-22T10:51:00Z">
            <w:tblPrEx>
              <w:tblW w:w="506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Ex>
          </w:tblPrExChange>
        </w:tblPrEx>
        <w:trPr>
          <w:cantSplit/>
          <w:ins w:id="220" w:author="wsnc7283" w:date="2016-03-22T10:51:00Z"/>
          <w:trPrChange w:id="221" w:author="wsnc7283" w:date="2016-03-22T10:51:00Z">
            <w:trPr>
              <w:gridAfter w:val="0"/>
              <w:cantSplit/>
            </w:trPr>
          </w:trPrChange>
        </w:trPr>
        <w:tc>
          <w:tcPr>
            <w:tcW w:w="894" w:type="pct"/>
            <w:vAlign w:val="center"/>
            <w:tcPrChange w:id="222" w:author="wsnc7283" w:date="2016-03-22T10:51:00Z">
              <w:tcPr>
                <w:tcW w:w="894" w:type="pct"/>
                <w:gridSpan w:val="2"/>
                <w:vAlign w:val="center"/>
              </w:tcPr>
            </w:tcPrChange>
          </w:tcPr>
          <w:p w:rsidR="00A01D93" w:rsidRPr="00594374" w:rsidRDefault="00A01D93" w:rsidP="000427A3">
            <w:pPr>
              <w:pStyle w:val="Corpsdetexte"/>
              <w:rPr>
                <w:ins w:id="223" w:author="wsnc7283" w:date="2016-03-22T10:51:00Z"/>
              </w:rPr>
            </w:pPr>
            <w:proofErr w:type="spellStart"/>
            <w:ins w:id="224" w:author="wsnc7283" w:date="2016-03-22T10:51:00Z">
              <w:r w:rsidRPr="00446A9D">
                <w:t>referencePBO</w:t>
              </w:r>
              <w:proofErr w:type="spellEnd"/>
            </w:ins>
          </w:p>
        </w:tc>
        <w:tc>
          <w:tcPr>
            <w:tcW w:w="2162" w:type="pct"/>
            <w:vAlign w:val="center"/>
            <w:tcPrChange w:id="225" w:author="wsnc7283" w:date="2016-03-22T10:51:00Z">
              <w:tcPr>
                <w:tcW w:w="2162" w:type="pct"/>
                <w:gridSpan w:val="2"/>
              </w:tcPr>
            </w:tcPrChange>
          </w:tcPr>
          <w:p w:rsidR="00A01D93" w:rsidRPr="00594374" w:rsidRDefault="00A01D93" w:rsidP="000427A3">
            <w:pPr>
              <w:pStyle w:val="Corpsdetexte"/>
              <w:rPr>
                <w:ins w:id="226" w:author="wsnc7283" w:date="2016-03-22T10:51:00Z"/>
              </w:rPr>
            </w:pPr>
            <w:ins w:id="227" w:author="wsnc7283" w:date="2016-03-22T10:51:00Z">
              <w:r w:rsidRPr="00077FBB">
                <w:t>Référence du PBO</w:t>
              </w:r>
              <w:r>
                <w:t xml:space="preserve"> sur lequel porte la demande</w:t>
              </w:r>
            </w:ins>
          </w:p>
        </w:tc>
        <w:tc>
          <w:tcPr>
            <w:tcW w:w="1276" w:type="pct"/>
            <w:vAlign w:val="center"/>
            <w:tcPrChange w:id="228" w:author="wsnc7283" w:date="2016-03-22T10:51:00Z">
              <w:tcPr>
                <w:tcW w:w="1276" w:type="pct"/>
                <w:gridSpan w:val="2"/>
                <w:vAlign w:val="center"/>
              </w:tcPr>
            </w:tcPrChange>
          </w:tcPr>
          <w:p w:rsidR="00A01D93" w:rsidRPr="00594374" w:rsidRDefault="00A01D93" w:rsidP="000427A3">
            <w:pPr>
              <w:pStyle w:val="Corpsdetexte"/>
              <w:jc w:val="center"/>
              <w:rPr>
                <w:ins w:id="229" w:author="wsnc7283" w:date="2016-03-22T10:51:00Z"/>
              </w:rPr>
            </w:pPr>
            <w:ins w:id="230" w:author="wsnc7283" w:date="2016-03-22T10:51:00Z">
              <w:r w:rsidRPr="00446A9D">
                <w:t>String</w:t>
              </w:r>
              <w:r>
                <w:t xml:space="preserve"> </w:t>
              </w:r>
              <w:r w:rsidRPr="005B56AD">
                <w:rPr>
                  <w:color w:val="FF0000"/>
                  <w:highlight w:val="yellow"/>
                  <w:rPrChange w:id="231" w:author="wsnc7283" w:date="2016-04-15T15:07:00Z">
                    <w:rPr>
                      <w:color w:val="FF0000"/>
                    </w:rPr>
                  </w:rPrChange>
                </w:rPr>
                <w:t>(30)</w:t>
              </w:r>
            </w:ins>
          </w:p>
        </w:tc>
        <w:tc>
          <w:tcPr>
            <w:tcW w:w="668" w:type="pct"/>
            <w:vAlign w:val="center"/>
            <w:tcPrChange w:id="232" w:author="wsnc7283" w:date="2016-03-22T10:51:00Z">
              <w:tcPr>
                <w:tcW w:w="668" w:type="pct"/>
                <w:gridSpan w:val="2"/>
                <w:vAlign w:val="center"/>
              </w:tcPr>
            </w:tcPrChange>
          </w:tcPr>
          <w:p w:rsidR="00A01D93" w:rsidRPr="00594374" w:rsidRDefault="00A01D93" w:rsidP="000427A3">
            <w:pPr>
              <w:pStyle w:val="Corpsdetexte"/>
              <w:jc w:val="center"/>
              <w:rPr>
                <w:ins w:id="233" w:author="wsnc7283" w:date="2016-03-22T10:51:00Z"/>
                <w:rFonts w:eastAsia="Arial Unicode MS"/>
                <w:color w:val="999999"/>
              </w:rPr>
            </w:pPr>
          </w:p>
        </w:tc>
      </w:tr>
      <w:tr w:rsidR="00A01D93" w:rsidRPr="00594374" w:rsidTr="000427A3">
        <w:trPr>
          <w:cantSplit/>
        </w:trPr>
        <w:tc>
          <w:tcPr>
            <w:tcW w:w="894" w:type="pct"/>
            <w:vAlign w:val="center"/>
          </w:tcPr>
          <w:p w:rsidR="00A01D93" w:rsidRPr="00B82F32" w:rsidRDefault="00A01D93" w:rsidP="000427A3">
            <w:pPr>
              <w:pStyle w:val="Corpsdetableau"/>
              <w:rPr>
                <w:rStyle w:val="trkfieldvalue"/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Style w:val="trkfieldvalue"/>
                <w:rFonts w:ascii="Arial" w:hAnsi="Arial" w:cs="Arial"/>
                <w:sz w:val="20"/>
              </w:rPr>
              <w:t>codeRetour</w:t>
            </w:r>
            <w:proofErr w:type="spellEnd"/>
          </w:p>
        </w:tc>
        <w:tc>
          <w:tcPr>
            <w:tcW w:w="2162" w:type="pct"/>
          </w:tcPr>
          <w:p w:rsidR="00A01D93" w:rsidRPr="00594374" w:rsidRDefault="00A01D93" w:rsidP="000427A3">
            <w:pPr>
              <w:pStyle w:val="Corpsdetexte"/>
            </w:pPr>
            <w:r w:rsidRPr="00594374">
              <w:t xml:space="preserve">Code précisant le résultat de la requête et le type de cas d’erreur le cas échéant. </w:t>
            </w:r>
          </w:p>
        </w:tc>
        <w:tc>
          <w:tcPr>
            <w:tcW w:w="1276" w:type="pct"/>
            <w:vAlign w:val="center"/>
          </w:tcPr>
          <w:p w:rsidR="00A01D93" w:rsidRPr="00594374" w:rsidRDefault="00A01D93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594374">
              <w:rPr>
                <w:rFonts w:ascii="Arial" w:hAnsi="Arial" w:cs="Arial"/>
                <w:sz w:val="20"/>
              </w:rPr>
              <w:t>CodeRetourType</w:t>
            </w:r>
            <w:proofErr w:type="spellEnd"/>
          </w:p>
        </w:tc>
        <w:tc>
          <w:tcPr>
            <w:tcW w:w="668" w:type="pct"/>
            <w:vAlign w:val="center"/>
          </w:tcPr>
          <w:p w:rsidR="00A01D93" w:rsidRPr="00594374" w:rsidRDefault="00A01D93" w:rsidP="000427A3">
            <w:pPr>
              <w:pStyle w:val="Corpsdetableau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4D6F" w:rsidRPr="00594374" w:rsidTr="00101585">
        <w:trPr>
          <w:cantSplit/>
          <w:ins w:id="234" w:author="wsnc7283" w:date="2016-03-22T10:55:00Z"/>
        </w:trPr>
        <w:tc>
          <w:tcPr>
            <w:tcW w:w="894" w:type="pct"/>
            <w:vAlign w:val="center"/>
          </w:tcPr>
          <w:p w:rsidR="00D54D6F" w:rsidRPr="00594374" w:rsidRDefault="00B5335B" w:rsidP="00101585">
            <w:pPr>
              <w:pStyle w:val="Corpsdetableau"/>
              <w:rPr>
                <w:ins w:id="235" w:author="wsnc7283" w:date="2016-03-22T10:55:00Z"/>
                <w:rFonts w:ascii="Arial" w:hAnsi="Arial" w:cs="Arial"/>
                <w:sz w:val="20"/>
              </w:rPr>
            </w:pPr>
            <w:ins w:id="236" w:author="wsnc7283" w:date="2016-03-22T11:46:00Z">
              <w:r>
                <w:rPr>
                  <w:rFonts w:ascii="Arial" w:hAnsi="Arial" w:cs="Arial"/>
                  <w:sz w:val="20"/>
                </w:rPr>
                <w:t>i</w:t>
              </w:r>
            </w:ins>
            <w:ins w:id="237" w:author="wsnc7283" w:date="2016-03-22T11:45:00Z">
              <w:r>
                <w:rPr>
                  <w:rFonts w:ascii="Arial" w:hAnsi="Arial" w:cs="Arial"/>
                  <w:sz w:val="20"/>
                </w:rPr>
                <w:t>mmeuble</w:t>
              </w:r>
            </w:ins>
          </w:p>
        </w:tc>
        <w:tc>
          <w:tcPr>
            <w:tcW w:w="2162" w:type="pct"/>
          </w:tcPr>
          <w:p w:rsidR="00D54D6F" w:rsidRPr="00594374" w:rsidRDefault="00D54D6F" w:rsidP="00101585">
            <w:pPr>
              <w:pStyle w:val="Corpsdetexte"/>
              <w:rPr>
                <w:ins w:id="238" w:author="wsnc7283" w:date="2016-03-22T10:55:00Z"/>
              </w:rPr>
            </w:pPr>
            <w:ins w:id="239" w:author="wsnc7283" w:date="2016-03-22T10:55:00Z">
              <w:r>
                <w:t>Liste des immeubles en zone arrière du PBO</w:t>
              </w:r>
            </w:ins>
          </w:p>
        </w:tc>
        <w:tc>
          <w:tcPr>
            <w:tcW w:w="1276" w:type="pct"/>
            <w:vAlign w:val="center"/>
          </w:tcPr>
          <w:p w:rsidR="00D54D6F" w:rsidRPr="007F2871" w:rsidRDefault="00D54D6F" w:rsidP="00101585">
            <w:pPr>
              <w:pStyle w:val="Corpsdetableau"/>
              <w:keepNext/>
              <w:suppressAutoHyphens/>
              <w:ind w:right="-8"/>
              <w:jc w:val="center"/>
              <w:outlineLvl w:val="2"/>
              <w:rPr>
                <w:ins w:id="240" w:author="wsnc7283" w:date="2016-03-22T10:55:00Z"/>
                <w:rFonts w:ascii="Arial" w:hAnsi="Arial" w:cs="Arial"/>
                <w:sz w:val="20"/>
              </w:rPr>
            </w:pPr>
            <w:proofErr w:type="spellStart"/>
            <w:ins w:id="241" w:author="wsnc7283" w:date="2016-03-22T10:55:00Z">
              <w:r w:rsidRPr="007F2871">
                <w:rPr>
                  <w:rFonts w:ascii="Arial" w:hAnsi="Arial" w:cs="Arial"/>
                  <w:sz w:val="20"/>
                </w:rPr>
                <w:t>Liste</w:t>
              </w:r>
            </w:ins>
            <w:ins w:id="242" w:author="wsnc7283" w:date="2016-03-22T11:46:00Z">
              <w:r w:rsidR="00B5335B">
                <w:rPr>
                  <w:rFonts w:ascii="Arial" w:hAnsi="Arial" w:cs="Arial"/>
                  <w:sz w:val="20"/>
                </w:rPr>
                <w:t>I</w:t>
              </w:r>
              <w:r w:rsidR="0006737F">
                <w:rPr>
                  <w:rFonts w:ascii="Arial" w:hAnsi="Arial" w:cs="Arial"/>
                  <w:sz w:val="20"/>
                </w:rPr>
                <w:t>mmeuble</w:t>
              </w:r>
            </w:ins>
            <w:ins w:id="243" w:author="wsnc7283" w:date="2016-03-22T10:55:00Z">
              <w:r w:rsidRPr="007F2871">
                <w:rPr>
                  <w:rFonts w:ascii="Arial" w:hAnsi="Arial" w:cs="Arial"/>
                  <w:sz w:val="20"/>
                </w:rPr>
                <w:t>Type</w:t>
              </w:r>
              <w:proofErr w:type="spellEnd"/>
            </w:ins>
          </w:p>
          <w:p w:rsidR="00D54D6F" w:rsidRPr="00594374" w:rsidRDefault="00D54D6F" w:rsidP="00101585">
            <w:pPr>
              <w:pStyle w:val="Corpsdetableau"/>
              <w:jc w:val="center"/>
              <w:rPr>
                <w:ins w:id="244" w:author="wsnc7283" w:date="2016-03-22T10:55:00Z"/>
                <w:rFonts w:ascii="Arial" w:hAnsi="Arial" w:cs="Arial"/>
                <w:sz w:val="20"/>
              </w:rPr>
            </w:pPr>
          </w:p>
        </w:tc>
        <w:tc>
          <w:tcPr>
            <w:tcW w:w="668" w:type="pct"/>
            <w:vAlign w:val="center"/>
          </w:tcPr>
          <w:p w:rsidR="00D54D6F" w:rsidRPr="00594374" w:rsidRDefault="00D54D6F" w:rsidP="00101585">
            <w:pPr>
              <w:pStyle w:val="Corpsdetableau"/>
              <w:jc w:val="center"/>
              <w:rPr>
                <w:ins w:id="245" w:author="wsnc7283" w:date="2016-03-22T10:55:00Z"/>
                <w:rFonts w:ascii="Arial" w:hAnsi="Arial" w:cs="Arial"/>
                <w:sz w:val="20"/>
              </w:rPr>
            </w:pPr>
          </w:p>
        </w:tc>
      </w:tr>
      <w:tr w:rsidR="00A01D93" w:rsidRPr="00594374" w:rsidDel="00D54D6F" w:rsidTr="003411A9">
        <w:trPr>
          <w:cantSplit/>
          <w:del w:id="246" w:author="wsnc7283" w:date="2016-03-22T10:53:00Z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D93" w:rsidRPr="00B82F32" w:rsidDel="00D54D6F" w:rsidRDefault="00A01D93" w:rsidP="000427A3">
            <w:pPr>
              <w:pStyle w:val="Corpsdetableau"/>
              <w:rPr>
                <w:del w:id="247" w:author="wsnc7283" w:date="2016-03-22T10:53:00Z"/>
                <w:rStyle w:val="trkfieldvalue"/>
                <w:rFonts w:ascii="Arial" w:hAnsi="Arial" w:cs="Arial"/>
                <w:sz w:val="20"/>
              </w:rPr>
            </w:pPr>
            <w:del w:id="248" w:author="wsnc7283" w:date="2016-03-22T10:53:00Z">
              <w:r w:rsidDel="00D54D6F">
                <w:rPr>
                  <w:rStyle w:val="trkfieldvalue"/>
                  <w:rFonts w:ascii="Arial" w:hAnsi="Arial" w:cs="Arial"/>
                  <w:sz w:val="20"/>
                </w:rPr>
                <w:delText>listeReferenceAdresseGeo</w:delText>
              </w:r>
            </w:del>
          </w:p>
        </w:tc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D93" w:rsidDel="00D54D6F" w:rsidRDefault="00A01D93">
            <w:pPr>
              <w:pStyle w:val="Corpsdetexte"/>
              <w:rPr>
                <w:del w:id="249" w:author="wsnc7283" w:date="2016-03-22T10:53:00Z"/>
              </w:rPr>
            </w:pPr>
            <w:del w:id="250" w:author="wsnc7283" w:date="2016-03-22T10:53:00Z">
              <w:r w:rsidDel="00D54D6F">
                <w:delText>Liste des a</w:delText>
              </w:r>
              <w:r w:rsidRPr="00594374" w:rsidDel="00D54D6F">
                <w:delText>dresse</w:delText>
              </w:r>
              <w:r w:rsidDel="00D54D6F">
                <w:delText>s</w:delText>
              </w:r>
              <w:r w:rsidRPr="00594374" w:rsidDel="00D54D6F">
                <w:delText xml:space="preserve"> </w:delText>
              </w:r>
              <w:r w:rsidDel="00D54D6F">
                <w:delText>desservies et coordonnées géographiques associées aux immeubles desservis.</w:delText>
              </w:r>
            </w:del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D93" w:rsidDel="00D54D6F" w:rsidRDefault="00A01D93" w:rsidP="000427A3">
            <w:pPr>
              <w:pStyle w:val="Corpsdetableau"/>
              <w:jc w:val="center"/>
              <w:rPr>
                <w:del w:id="251" w:author="wsnc7283" w:date="2016-03-22T10:53:00Z"/>
                <w:rFonts w:ascii="Arial" w:hAnsi="Arial" w:cs="Arial"/>
                <w:sz w:val="20"/>
              </w:rPr>
            </w:pPr>
            <w:del w:id="252" w:author="wsnc7283" w:date="2016-03-22T10:53:00Z">
              <w:r w:rsidDel="00D54D6F">
                <w:rPr>
                  <w:rFonts w:ascii="Arial" w:hAnsi="Arial" w:cs="Arial"/>
                  <w:sz w:val="20"/>
                </w:rPr>
                <w:delText>ListeReferenceAdresseGeoReponseType</w:delText>
              </w:r>
            </w:del>
          </w:p>
          <w:p w:rsidR="00A01D93" w:rsidRPr="00594374" w:rsidDel="00D54D6F" w:rsidRDefault="00A01D93" w:rsidP="000427A3">
            <w:pPr>
              <w:pStyle w:val="Corpsdetableau"/>
              <w:jc w:val="center"/>
              <w:rPr>
                <w:del w:id="253" w:author="wsnc7283" w:date="2016-03-22T10:53:00Z"/>
                <w:rFonts w:ascii="Arial" w:hAnsi="Arial" w:cs="Arial"/>
                <w:sz w:val="20"/>
              </w:rPr>
            </w:pPr>
            <w:del w:id="254" w:author="wsnc7283" w:date="2016-03-22T10:53:00Z">
              <w:r w:rsidDel="00D54D6F">
                <w:rPr>
                  <w:rFonts w:ascii="Arial" w:hAnsi="Arial" w:cs="Arial"/>
                  <w:color w:val="FF0000"/>
                  <w:sz w:val="20"/>
                </w:rPr>
                <w:delText>(</w:delText>
              </w:r>
              <w:r w:rsidR="00C1157B" w:rsidDel="00D54D6F">
                <w:rPr>
                  <w:rFonts w:ascii="Arial" w:hAnsi="Arial" w:cs="Arial"/>
                  <w:color w:val="FF0000"/>
                  <w:sz w:val="20"/>
                </w:rPr>
                <w:fldChar w:fldCharType="begin"/>
              </w:r>
              <w:r w:rsidDel="00D54D6F">
                <w:rPr>
                  <w:rFonts w:ascii="Arial" w:hAnsi="Arial" w:cs="Arial"/>
                  <w:color w:val="FF0000"/>
                  <w:sz w:val="20"/>
                </w:rPr>
                <w:delInstrText xml:space="preserve"> REF _Ref444784830 \r \h </w:delInstrText>
              </w:r>
              <w:r w:rsidR="00C1157B" w:rsidDel="00D54D6F">
                <w:rPr>
                  <w:rFonts w:ascii="Arial" w:hAnsi="Arial" w:cs="Arial"/>
                  <w:color w:val="FF0000"/>
                  <w:sz w:val="20"/>
                </w:rPr>
              </w:r>
              <w:r w:rsidR="00C1157B" w:rsidDel="00D54D6F">
                <w:rPr>
                  <w:rFonts w:ascii="Arial" w:hAnsi="Arial" w:cs="Arial"/>
                  <w:color w:val="FF0000"/>
                  <w:sz w:val="20"/>
                </w:rPr>
                <w:fldChar w:fldCharType="separate"/>
              </w:r>
              <w:r w:rsidDel="00D54D6F">
                <w:rPr>
                  <w:rFonts w:ascii="Arial" w:hAnsi="Arial" w:cs="Arial"/>
                  <w:color w:val="FF0000"/>
                  <w:sz w:val="20"/>
                </w:rPr>
                <w:delText>2.2.3</w:delText>
              </w:r>
              <w:r w:rsidR="00C1157B" w:rsidDel="00D54D6F">
                <w:rPr>
                  <w:rFonts w:ascii="Arial" w:hAnsi="Arial" w:cs="Arial"/>
                  <w:color w:val="FF0000"/>
                  <w:sz w:val="20"/>
                </w:rPr>
                <w:fldChar w:fldCharType="end"/>
              </w:r>
              <w:r w:rsidDel="00D54D6F">
                <w:rPr>
                  <w:rFonts w:ascii="Arial" w:hAnsi="Arial" w:cs="Arial"/>
                  <w:color w:val="FF0000"/>
                  <w:sz w:val="20"/>
                </w:rPr>
                <w:delText>)</w:delText>
              </w:r>
            </w:del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D93" w:rsidRPr="00594374" w:rsidDel="00D54D6F" w:rsidRDefault="00A01D93" w:rsidP="000427A3">
            <w:pPr>
              <w:pStyle w:val="Corpsdetableau"/>
              <w:jc w:val="center"/>
              <w:rPr>
                <w:del w:id="255" w:author="wsnc7283" w:date="2016-03-22T10:53:00Z"/>
                <w:rFonts w:ascii="Arial" w:hAnsi="Arial" w:cs="Arial"/>
                <w:sz w:val="20"/>
              </w:rPr>
            </w:pPr>
          </w:p>
        </w:tc>
      </w:tr>
    </w:tbl>
    <w:p w:rsidR="003411A9" w:rsidRDefault="003411A9" w:rsidP="008D6697">
      <w:pPr>
        <w:pStyle w:val="Corpsdetexte"/>
        <w:rPr>
          <w:ins w:id="256" w:author="wsnc7283" w:date="2016-03-22T10:58:00Z"/>
        </w:rPr>
      </w:pPr>
    </w:p>
    <w:p w:rsidR="00B5335B" w:rsidRDefault="00B5335B" w:rsidP="00B5335B">
      <w:pPr>
        <w:pStyle w:val="Titre3"/>
        <w:numPr>
          <w:ilvl w:val="2"/>
          <w:numId w:val="42"/>
        </w:numPr>
        <w:rPr>
          <w:ins w:id="257" w:author="wsnc7283" w:date="2016-03-22T11:46:00Z"/>
        </w:rPr>
      </w:pPr>
      <w:proofErr w:type="spellStart"/>
      <w:ins w:id="258" w:author="wsnc7283" w:date="2016-03-22T11:46:00Z">
        <w:r w:rsidRPr="00594374">
          <w:t>Liste</w:t>
        </w:r>
      </w:ins>
      <w:ins w:id="259" w:author="wsnc7283" w:date="2016-03-22T11:47:00Z">
        <w:r>
          <w:t>I</w:t>
        </w:r>
        <w:r w:rsidR="0006737F">
          <w:t>mmeuble</w:t>
        </w:r>
      </w:ins>
      <w:ins w:id="260" w:author="wsnc7283" w:date="2016-03-22T11:46:00Z">
        <w:r w:rsidRPr="00594374">
          <w:t>Type</w:t>
        </w:r>
        <w:proofErr w:type="spellEnd"/>
      </w:ins>
    </w:p>
    <w:p w:rsidR="00B5335B" w:rsidRPr="00077FBB" w:rsidRDefault="00B5335B" w:rsidP="00B5335B">
      <w:pPr>
        <w:pStyle w:val="Corpsdetexte"/>
        <w:rPr>
          <w:ins w:id="261" w:author="wsnc7283" w:date="2016-03-22T11:46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53"/>
        <w:gridCol w:w="3171"/>
        <w:gridCol w:w="3154"/>
        <w:gridCol w:w="1193"/>
        <w:tblGridChange w:id="262">
          <w:tblGrid>
            <w:gridCol w:w="38"/>
            <w:gridCol w:w="1837"/>
            <w:gridCol w:w="233"/>
            <w:gridCol w:w="183"/>
            <w:gridCol w:w="3171"/>
            <w:gridCol w:w="155"/>
            <w:gridCol w:w="19"/>
            <w:gridCol w:w="2942"/>
            <w:gridCol w:w="38"/>
            <w:gridCol w:w="1155"/>
            <w:gridCol w:w="38"/>
          </w:tblGrid>
        </w:tblGridChange>
      </w:tblGrid>
      <w:tr w:rsidR="004C5E56" w:rsidRPr="00594374" w:rsidTr="004C5E56">
        <w:trPr>
          <w:cantSplit/>
          <w:trHeight w:val="340"/>
          <w:tblHeader/>
          <w:ins w:id="263" w:author="wsnc7283" w:date="2016-03-22T11:46:00Z"/>
        </w:trPr>
        <w:tc>
          <w:tcPr>
            <w:tcW w:w="1153" w:type="pct"/>
            <w:shd w:val="clear" w:color="auto" w:fill="1E9BC3"/>
            <w:vAlign w:val="center"/>
          </w:tcPr>
          <w:p w:rsidR="00B5335B" w:rsidRPr="00F43993" w:rsidRDefault="00B5335B" w:rsidP="00101585">
            <w:pPr>
              <w:jc w:val="center"/>
              <w:rPr>
                <w:ins w:id="264" w:author="wsnc7283" w:date="2016-03-22T11:46:00Z"/>
                <w:rFonts w:ascii="Arial Narrow" w:hAnsi="Arial Narrow"/>
                <w:b/>
                <w:color w:val="FFFFFF"/>
              </w:rPr>
            </w:pPr>
            <w:ins w:id="265" w:author="wsnc7283" w:date="2016-03-22T11:46:00Z">
              <w:r w:rsidRPr="00F43993">
                <w:rPr>
                  <w:rFonts w:ascii="Arial Narrow" w:hAnsi="Arial Narrow"/>
                  <w:b/>
                  <w:color w:val="FFFFFF"/>
                  <w:sz w:val="22"/>
                  <w:szCs w:val="22"/>
                </w:rPr>
                <w:t>IDENTIFIANT</w:t>
              </w:r>
            </w:ins>
          </w:p>
        </w:tc>
        <w:tc>
          <w:tcPr>
            <w:tcW w:w="1623" w:type="pct"/>
            <w:shd w:val="clear" w:color="auto" w:fill="1E9BC3"/>
            <w:vAlign w:val="center"/>
          </w:tcPr>
          <w:p w:rsidR="00B5335B" w:rsidRPr="00F43993" w:rsidRDefault="00B5335B" w:rsidP="00101585">
            <w:pPr>
              <w:jc w:val="center"/>
              <w:rPr>
                <w:ins w:id="266" w:author="wsnc7283" w:date="2016-03-22T11:46:00Z"/>
                <w:rFonts w:ascii="Arial Narrow" w:hAnsi="Arial Narrow"/>
                <w:b/>
                <w:color w:val="FFFFFF"/>
              </w:rPr>
            </w:pPr>
            <w:ins w:id="267" w:author="wsnc7283" w:date="2016-03-22T11:46:00Z">
              <w:r w:rsidRPr="00F43993">
                <w:rPr>
                  <w:rFonts w:ascii="Arial Narrow" w:hAnsi="Arial Narrow"/>
                  <w:b/>
                  <w:color w:val="FFFFFF"/>
                  <w:sz w:val="22"/>
                  <w:szCs w:val="22"/>
                </w:rPr>
                <w:t>DESCRIPTION</w:t>
              </w:r>
            </w:ins>
          </w:p>
        </w:tc>
        <w:tc>
          <w:tcPr>
            <w:tcW w:w="1614" w:type="pct"/>
            <w:shd w:val="clear" w:color="auto" w:fill="1E9BC3"/>
            <w:vAlign w:val="center"/>
          </w:tcPr>
          <w:p w:rsidR="00B5335B" w:rsidRPr="00F43993" w:rsidRDefault="00B5335B" w:rsidP="00101585">
            <w:pPr>
              <w:jc w:val="center"/>
              <w:rPr>
                <w:ins w:id="268" w:author="wsnc7283" w:date="2016-03-22T11:46:00Z"/>
                <w:rFonts w:ascii="Arial Narrow" w:hAnsi="Arial Narrow"/>
                <w:b/>
                <w:color w:val="FFFFFF"/>
              </w:rPr>
            </w:pPr>
            <w:ins w:id="269" w:author="wsnc7283" w:date="2016-03-22T11:46:00Z">
              <w:r w:rsidRPr="00F43993">
                <w:rPr>
                  <w:rFonts w:ascii="Arial Narrow" w:hAnsi="Arial Narrow"/>
                  <w:b/>
                  <w:color w:val="FFFFFF"/>
                  <w:sz w:val="22"/>
                  <w:szCs w:val="22"/>
                </w:rPr>
                <w:t>TYPE</w:t>
              </w:r>
            </w:ins>
          </w:p>
        </w:tc>
        <w:tc>
          <w:tcPr>
            <w:tcW w:w="610" w:type="pct"/>
            <w:shd w:val="clear" w:color="auto" w:fill="1E9BC3"/>
            <w:vAlign w:val="center"/>
          </w:tcPr>
          <w:p w:rsidR="00B5335B" w:rsidRPr="00F43993" w:rsidRDefault="00B5335B" w:rsidP="00101585">
            <w:pPr>
              <w:jc w:val="center"/>
              <w:rPr>
                <w:ins w:id="270" w:author="wsnc7283" w:date="2016-03-22T11:46:00Z"/>
                <w:rFonts w:ascii="Arial Narrow" w:hAnsi="Arial Narrow"/>
                <w:b/>
                <w:color w:val="FFFFFF"/>
              </w:rPr>
            </w:pPr>
            <w:ins w:id="271" w:author="wsnc7283" w:date="2016-03-22T11:46:00Z">
              <w:r w:rsidRPr="00F43993">
                <w:rPr>
                  <w:rFonts w:ascii="Arial Narrow" w:hAnsi="Arial Narrow"/>
                  <w:b/>
                  <w:color w:val="FFFFFF"/>
                  <w:sz w:val="22"/>
                  <w:szCs w:val="22"/>
                </w:rPr>
                <w:t>OPTIONNEL</w:t>
              </w:r>
            </w:ins>
          </w:p>
        </w:tc>
      </w:tr>
      <w:tr w:rsidR="0006737F" w:rsidRPr="00594374" w:rsidTr="004C5E5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  <w:tblPrExChange w:id="272" w:author="wsnc7283" w:date="2016-03-22T11:49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Ex>
          </w:tblPrExChange>
        </w:tblPrEx>
        <w:trPr>
          <w:cantSplit/>
          <w:ins w:id="273" w:author="wsnc7283" w:date="2016-03-22T11:46:00Z"/>
          <w:trPrChange w:id="274" w:author="wsnc7283" w:date="2016-03-22T11:49:00Z">
            <w:trPr>
              <w:gridAfter w:val="0"/>
              <w:cantSplit/>
            </w:trPr>
          </w:trPrChange>
        </w:trPr>
        <w:tc>
          <w:tcPr>
            <w:tcW w:w="1153" w:type="pct"/>
            <w:vAlign w:val="center"/>
            <w:tcPrChange w:id="275" w:author="wsnc7283" w:date="2016-03-22T11:49:00Z">
              <w:tcPr>
                <w:tcW w:w="855" w:type="pct"/>
                <w:gridSpan w:val="2"/>
                <w:vAlign w:val="center"/>
              </w:tcPr>
            </w:tcPrChange>
          </w:tcPr>
          <w:p w:rsidR="0006737F" w:rsidRDefault="0006737F" w:rsidP="00101585">
            <w:pPr>
              <w:pStyle w:val="Corpsdetexte"/>
              <w:rPr>
                <w:ins w:id="276" w:author="wsnc7283" w:date="2016-03-22T11:46:00Z"/>
              </w:rPr>
            </w:pPr>
            <w:proofErr w:type="spellStart"/>
            <w:ins w:id="277" w:author="wsnc7283" w:date="2016-03-22T11:48:00Z">
              <w:r w:rsidRPr="00594374">
                <w:rPr>
                  <w:rStyle w:val="trkfieldvalue"/>
                  <w:rFonts w:cs="Arial"/>
                </w:rPr>
                <w:lastRenderedPageBreak/>
                <w:t>identifiantImmeuble</w:t>
              </w:r>
            </w:ins>
            <w:proofErr w:type="spellEnd"/>
          </w:p>
        </w:tc>
        <w:tc>
          <w:tcPr>
            <w:tcW w:w="1623" w:type="pct"/>
            <w:vAlign w:val="center"/>
            <w:tcPrChange w:id="278" w:author="wsnc7283" w:date="2016-03-22T11:49:00Z">
              <w:tcPr>
                <w:tcW w:w="1978" w:type="pct"/>
                <w:gridSpan w:val="4"/>
                <w:vAlign w:val="center"/>
              </w:tcPr>
            </w:tcPrChange>
          </w:tcPr>
          <w:p w:rsidR="0006737F" w:rsidRDefault="0006737F" w:rsidP="00101585">
            <w:pPr>
              <w:pStyle w:val="Corpsdetexte"/>
              <w:rPr>
                <w:ins w:id="279" w:author="wsnc7283" w:date="2016-03-22T11:46:00Z"/>
              </w:rPr>
            </w:pPr>
            <w:ins w:id="280" w:author="wsnc7283" w:date="2016-03-22T11:48:00Z">
              <w:r w:rsidRPr="00594374">
                <w:t>Identifiant immeuble fourni par l’OI dans son IPE.</w:t>
              </w:r>
            </w:ins>
          </w:p>
        </w:tc>
        <w:tc>
          <w:tcPr>
            <w:tcW w:w="1614" w:type="pct"/>
            <w:vAlign w:val="center"/>
            <w:tcPrChange w:id="281" w:author="wsnc7283" w:date="2016-03-22T11:49:00Z">
              <w:tcPr>
                <w:tcW w:w="1557" w:type="pct"/>
                <w:gridSpan w:val="2"/>
                <w:vAlign w:val="center"/>
              </w:tcPr>
            </w:tcPrChange>
          </w:tcPr>
          <w:p w:rsidR="0006737F" w:rsidRPr="00910D9D" w:rsidRDefault="0006737F" w:rsidP="00101585">
            <w:pPr>
              <w:pStyle w:val="Corpsdetexte"/>
              <w:jc w:val="center"/>
              <w:rPr>
                <w:ins w:id="282" w:author="wsnc7283" w:date="2016-03-22T11:46:00Z"/>
                <w:color w:val="FF0000"/>
              </w:rPr>
            </w:pPr>
            <w:ins w:id="283" w:author="wsnc7283" w:date="2016-03-22T11:48:00Z">
              <w:r w:rsidRPr="00594374">
                <w:t>String</w:t>
              </w:r>
            </w:ins>
            <w:ins w:id="284" w:author="wsnc7283" w:date="2016-04-15T15:07:00Z">
              <w:r w:rsidR="005B56AD">
                <w:t xml:space="preserve"> </w:t>
              </w:r>
              <w:r w:rsidR="005B56AD" w:rsidRPr="005B56AD">
                <w:rPr>
                  <w:highlight w:val="yellow"/>
                  <w:rPrChange w:id="285" w:author="wsnc7283" w:date="2016-04-15T15:08:00Z">
                    <w:rPr/>
                  </w:rPrChange>
                </w:rPr>
                <w:t>(30)</w:t>
              </w:r>
            </w:ins>
          </w:p>
        </w:tc>
        <w:tc>
          <w:tcPr>
            <w:tcW w:w="610" w:type="pct"/>
            <w:vAlign w:val="center"/>
            <w:tcPrChange w:id="286" w:author="wsnc7283" w:date="2016-03-22T11:49:00Z">
              <w:tcPr>
                <w:tcW w:w="610" w:type="pct"/>
                <w:gridSpan w:val="2"/>
                <w:vAlign w:val="center"/>
              </w:tcPr>
            </w:tcPrChange>
          </w:tcPr>
          <w:p w:rsidR="0006737F" w:rsidRPr="00F43993" w:rsidRDefault="004C5E56" w:rsidP="00101585">
            <w:pPr>
              <w:pStyle w:val="Corpsdetexte"/>
              <w:jc w:val="center"/>
              <w:rPr>
                <w:ins w:id="287" w:author="wsnc7283" w:date="2016-03-22T11:46:00Z"/>
              </w:rPr>
            </w:pPr>
            <w:ins w:id="288" w:author="wsnc7283" w:date="2016-03-22T11:50:00Z">
              <w:r>
                <w:t>optionnel jusqu’au 5 février 2017</w:t>
              </w:r>
            </w:ins>
          </w:p>
        </w:tc>
      </w:tr>
      <w:tr w:rsidR="004C5E56" w:rsidRPr="00594374" w:rsidTr="004C5E56">
        <w:trPr>
          <w:cantSplit/>
          <w:ins w:id="289" w:author="wsnc7283" w:date="2016-03-22T11:49:00Z"/>
        </w:trPr>
        <w:tc>
          <w:tcPr>
            <w:tcW w:w="1153" w:type="pct"/>
            <w:vAlign w:val="center"/>
          </w:tcPr>
          <w:p w:rsidR="004C5E56" w:rsidRPr="00594374" w:rsidRDefault="004C5E56" w:rsidP="00101585">
            <w:pPr>
              <w:pStyle w:val="Corpsdetexte"/>
              <w:rPr>
                <w:ins w:id="290" w:author="wsnc7283" w:date="2016-03-22T11:49:00Z"/>
                <w:rStyle w:val="trkfieldvalue"/>
                <w:rFonts w:cs="Arial"/>
              </w:rPr>
            </w:pPr>
            <w:proofErr w:type="spellStart"/>
            <w:ins w:id="291" w:author="wsnc7283" w:date="2016-03-22T11:50:00Z">
              <w:r w:rsidRPr="00594374">
                <w:rPr>
                  <w:rStyle w:val="trkfieldvalue"/>
                  <w:rFonts w:cs="Arial"/>
                </w:rPr>
                <w:t>referenceHexacle</w:t>
              </w:r>
            </w:ins>
            <w:proofErr w:type="spellEnd"/>
          </w:p>
        </w:tc>
        <w:tc>
          <w:tcPr>
            <w:tcW w:w="1623" w:type="pct"/>
            <w:vAlign w:val="center"/>
          </w:tcPr>
          <w:p w:rsidR="004C5E56" w:rsidRPr="00594374" w:rsidRDefault="004C5E56" w:rsidP="00101585">
            <w:pPr>
              <w:pStyle w:val="Corpsdetexte"/>
              <w:rPr>
                <w:ins w:id="292" w:author="wsnc7283" w:date="2016-03-22T11:49:00Z"/>
              </w:rPr>
            </w:pPr>
            <w:ins w:id="293" w:author="wsnc7283" w:date="2016-03-22T11:50:00Z">
              <w:r w:rsidRPr="00594374">
                <w:t xml:space="preserve">Référence </w:t>
              </w:r>
              <w:proofErr w:type="spellStart"/>
              <w:r w:rsidRPr="00594374">
                <w:t>Hexaclé</w:t>
              </w:r>
              <w:proofErr w:type="spellEnd"/>
              <w:r w:rsidRPr="00594374">
                <w:t>.</w:t>
              </w:r>
            </w:ins>
          </w:p>
        </w:tc>
        <w:tc>
          <w:tcPr>
            <w:tcW w:w="1614" w:type="pct"/>
            <w:vAlign w:val="center"/>
          </w:tcPr>
          <w:p w:rsidR="004C5E56" w:rsidRPr="00594374" w:rsidRDefault="004C5E56" w:rsidP="00101585">
            <w:pPr>
              <w:pStyle w:val="Corpsdetexte"/>
              <w:jc w:val="center"/>
              <w:rPr>
                <w:ins w:id="294" w:author="wsnc7283" w:date="2016-03-22T11:49:00Z"/>
              </w:rPr>
            </w:pPr>
            <w:ins w:id="295" w:author="wsnc7283" w:date="2016-03-22T11:50:00Z">
              <w:r w:rsidRPr="00594374">
                <w:t>string(10)</w:t>
              </w:r>
            </w:ins>
          </w:p>
        </w:tc>
        <w:tc>
          <w:tcPr>
            <w:tcW w:w="610" w:type="pct"/>
            <w:vAlign w:val="center"/>
          </w:tcPr>
          <w:p w:rsidR="004C5E56" w:rsidRPr="00594374" w:rsidRDefault="004C5E56" w:rsidP="004C5E56">
            <w:pPr>
              <w:pStyle w:val="Corpsdetexte"/>
              <w:rPr>
                <w:ins w:id="296" w:author="wsnc7283" w:date="2016-03-22T11:50:00Z"/>
              </w:rPr>
            </w:pPr>
            <w:ins w:id="297" w:author="wsnc7283" w:date="2016-03-22T11:50:00Z">
              <w:r w:rsidRPr="00594374">
                <w:t>Obligatoire si les autres références possibles sont vides ;</w:t>
              </w:r>
            </w:ins>
          </w:p>
          <w:p w:rsidR="004C5E56" w:rsidRDefault="004C5E56" w:rsidP="004C5E56">
            <w:pPr>
              <w:pStyle w:val="Corpsdetexte"/>
              <w:jc w:val="center"/>
              <w:rPr>
                <w:ins w:id="298" w:author="wsnc7283" w:date="2016-03-22T11:57:00Z"/>
              </w:rPr>
            </w:pPr>
            <w:ins w:id="299" w:author="wsnc7283" w:date="2016-03-22T11:52:00Z">
              <w:r>
                <w:t>Facultatif</w:t>
              </w:r>
            </w:ins>
            <w:ins w:id="300" w:author="wsnc7283" w:date="2016-03-22T11:50:00Z">
              <w:r w:rsidRPr="00594374">
                <w:t xml:space="preserve"> sinon</w:t>
              </w:r>
            </w:ins>
          </w:p>
          <w:p w:rsidR="00375E9D" w:rsidRPr="00F43993" w:rsidRDefault="00375E9D" w:rsidP="004C5E56">
            <w:pPr>
              <w:pStyle w:val="Corpsdetexte"/>
              <w:jc w:val="center"/>
              <w:rPr>
                <w:ins w:id="301" w:author="wsnc7283" w:date="2016-03-22T11:49:00Z"/>
              </w:rPr>
            </w:pPr>
            <w:ins w:id="302" w:author="wsnc7283" w:date="2016-03-22T11:57:00Z">
              <w:r w:rsidRPr="00594374">
                <w:t>Renseigné dans tous les cas si présent dans les bases de l’OI</w:t>
              </w:r>
            </w:ins>
          </w:p>
        </w:tc>
      </w:tr>
      <w:tr w:rsidR="004C5E56" w:rsidRPr="00594374" w:rsidTr="004C5E5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  <w:tblPrExChange w:id="303" w:author="wsnc7283" w:date="2016-03-22T11:49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Ex>
          </w:tblPrExChange>
        </w:tblPrEx>
        <w:trPr>
          <w:cantSplit/>
          <w:ins w:id="304" w:author="wsnc7283" w:date="2016-03-22T11:48:00Z"/>
          <w:trPrChange w:id="305" w:author="wsnc7283" w:date="2016-03-22T11:49:00Z">
            <w:trPr>
              <w:gridAfter w:val="0"/>
              <w:cantSplit/>
            </w:trPr>
          </w:trPrChange>
        </w:trPr>
        <w:tc>
          <w:tcPr>
            <w:tcW w:w="1153" w:type="pct"/>
            <w:vAlign w:val="center"/>
            <w:tcPrChange w:id="306" w:author="wsnc7283" w:date="2016-03-22T11:49:00Z">
              <w:tcPr>
                <w:tcW w:w="960" w:type="pct"/>
                <w:gridSpan w:val="3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rPr>
                <w:ins w:id="307" w:author="wsnc7283" w:date="2016-03-22T11:48:00Z"/>
                <w:rStyle w:val="trkfieldvalue"/>
                <w:rFonts w:cs="Arial"/>
              </w:rPr>
            </w:pPr>
            <w:proofErr w:type="spellStart"/>
            <w:ins w:id="308" w:author="wsnc7283" w:date="2016-03-22T11:49:00Z">
              <w:r w:rsidRPr="00594374">
                <w:rPr>
                  <w:rStyle w:val="trkfieldvalue"/>
                  <w:rFonts w:cs="Arial"/>
                </w:rPr>
                <w:t>referenceRivoli</w:t>
              </w:r>
            </w:ins>
            <w:proofErr w:type="spellEnd"/>
          </w:p>
        </w:tc>
        <w:tc>
          <w:tcPr>
            <w:tcW w:w="1623" w:type="pct"/>
            <w:vAlign w:val="center"/>
            <w:tcPrChange w:id="309" w:author="wsnc7283" w:date="2016-03-22T11:49:00Z">
              <w:tcPr>
                <w:tcW w:w="1884" w:type="pct"/>
                <w:gridSpan w:val="4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rPr>
                <w:ins w:id="310" w:author="wsnc7283" w:date="2016-03-22T11:48:00Z"/>
              </w:rPr>
            </w:pPr>
            <w:ins w:id="311" w:author="wsnc7283" w:date="2016-03-22T11:49:00Z">
              <w:r w:rsidRPr="00594374">
                <w:t>Référence Rivoli</w:t>
              </w:r>
            </w:ins>
          </w:p>
        </w:tc>
        <w:tc>
          <w:tcPr>
            <w:tcW w:w="1614" w:type="pct"/>
            <w:vAlign w:val="center"/>
            <w:tcPrChange w:id="312" w:author="wsnc7283" w:date="2016-03-22T11:49:00Z">
              <w:tcPr>
                <w:tcW w:w="1545" w:type="pct"/>
                <w:vAlign w:val="center"/>
              </w:tcPr>
            </w:tcPrChange>
          </w:tcPr>
          <w:p w:rsidR="004C5E56" w:rsidRDefault="004C5E56" w:rsidP="003D21E7">
            <w:pPr>
              <w:pStyle w:val="Corpsdetexte"/>
              <w:jc w:val="center"/>
              <w:rPr>
                <w:ins w:id="313" w:author="wsnc7283" w:date="2016-03-22T11:49:00Z"/>
              </w:rPr>
            </w:pPr>
            <w:proofErr w:type="spellStart"/>
            <w:ins w:id="314" w:author="wsnc7283" w:date="2016-03-22T11:49:00Z">
              <w:r w:rsidRPr="00594374">
                <w:t>ReferenceRivoliType</w:t>
              </w:r>
              <w:proofErr w:type="spellEnd"/>
            </w:ins>
          </w:p>
          <w:p w:rsidR="004C5E56" w:rsidRPr="00594374" w:rsidRDefault="004C5E56" w:rsidP="00101585">
            <w:pPr>
              <w:pStyle w:val="Corpsdetexte"/>
              <w:jc w:val="center"/>
              <w:rPr>
                <w:ins w:id="315" w:author="wsnc7283" w:date="2016-03-22T11:48:00Z"/>
              </w:rPr>
            </w:pPr>
            <w:ins w:id="316" w:author="wsnc7283" w:date="2016-03-22T11:49:00Z">
              <w:r>
                <w:t>(</w:t>
              </w:r>
              <w:r w:rsidR="00C1157B">
                <w:fldChar w:fldCharType="begin"/>
              </w:r>
              <w:r>
                <w:instrText xml:space="preserve"> REF _Ref440533296 \r \h </w:instrText>
              </w:r>
            </w:ins>
            <w:ins w:id="317" w:author="wsnc7283" w:date="2016-03-22T11:49:00Z">
              <w:r w:rsidR="00C1157B">
                <w:fldChar w:fldCharType="separate"/>
              </w:r>
              <w:r>
                <w:t>3.7.8</w:t>
              </w:r>
              <w:r w:rsidR="00C1157B">
                <w:fldChar w:fldCharType="end"/>
              </w:r>
              <w:r>
                <w:t>)</w:t>
              </w:r>
            </w:ins>
          </w:p>
        </w:tc>
        <w:tc>
          <w:tcPr>
            <w:tcW w:w="610" w:type="pct"/>
            <w:vAlign w:val="center"/>
            <w:tcPrChange w:id="318" w:author="wsnc7283" w:date="2016-03-22T11:49:00Z">
              <w:tcPr>
                <w:tcW w:w="610" w:type="pct"/>
                <w:gridSpan w:val="2"/>
                <w:vAlign w:val="center"/>
              </w:tcPr>
            </w:tcPrChange>
          </w:tcPr>
          <w:p w:rsidR="004C5E56" w:rsidRPr="00594374" w:rsidRDefault="004C5E56" w:rsidP="004C5E56">
            <w:pPr>
              <w:pStyle w:val="Corpsdetexte"/>
              <w:rPr>
                <w:ins w:id="319" w:author="wsnc7283" w:date="2016-03-22T11:52:00Z"/>
              </w:rPr>
            </w:pPr>
            <w:ins w:id="320" w:author="wsnc7283" w:date="2016-03-22T11:52:00Z">
              <w:r w:rsidRPr="00594374">
                <w:t>Obligatoire si les autres références possibles sont vides ;</w:t>
              </w:r>
            </w:ins>
          </w:p>
          <w:p w:rsidR="004C5E56" w:rsidRDefault="004C5E56" w:rsidP="004C5E56">
            <w:pPr>
              <w:pStyle w:val="Corpsdetexte"/>
              <w:jc w:val="center"/>
              <w:rPr>
                <w:ins w:id="321" w:author="wsnc7283" w:date="2016-03-22T11:58:00Z"/>
              </w:rPr>
            </w:pPr>
            <w:ins w:id="322" w:author="wsnc7283" w:date="2016-03-22T11:52:00Z">
              <w:r>
                <w:t>Facultatif</w:t>
              </w:r>
              <w:r w:rsidRPr="00594374">
                <w:t xml:space="preserve"> sinon</w:t>
              </w:r>
            </w:ins>
          </w:p>
          <w:p w:rsidR="00375E9D" w:rsidRPr="00F43993" w:rsidRDefault="00375E9D" w:rsidP="004C5E56">
            <w:pPr>
              <w:pStyle w:val="Corpsdetexte"/>
              <w:jc w:val="center"/>
              <w:rPr>
                <w:ins w:id="323" w:author="wsnc7283" w:date="2016-03-22T11:48:00Z"/>
              </w:rPr>
            </w:pPr>
            <w:ins w:id="324" w:author="wsnc7283" w:date="2016-03-22T11:58:00Z">
              <w:r w:rsidRPr="00594374">
                <w:t>Renseigné dans tous les cas si présent dans les bases de l’OI</w:t>
              </w:r>
            </w:ins>
          </w:p>
        </w:tc>
      </w:tr>
      <w:tr w:rsidR="004C5E56" w:rsidRPr="00594374" w:rsidTr="004C5E5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  <w:tblPrExChange w:id="325" w:author="wsnc7283" w:date="2016-03-22T11:49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Ex>
          </w:tblPrExChange>
        </w:tblPrEx>
        <w:trPr>
          <w:cantSplit/>
          <w:ins w:id="326" w:author="wsnc7283" w:date="2016-03-22T11:48:00Z"/>
          <w:trPrChange w:id="327" w:author="wsnc7283" w:date="2016-03-22T11:49:00Z">
            <w:trPr>
              <w:gridAfter w:val="0"/>
              <w:cantSplit/>
            </w:trPr>
          </w:trPrChange>
        </w:trPr>
        <w:tc>
          <w:tcPr>
            <w:tcW w:w="1153" w:type="pct"/>
            <w:vAlign w:val="center"/>
            <w:tcPrChange w:id="328" w:author="wsnc7283" w:date="2016-03-22T11:49:00Z">
              <w:tcPr>
                <w:tcW w:w="960" w:type="pct"/>
                <w:gridSpan w:val="3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rPr>
                <w:ins w:id="329" w:author="wsnc7283" w:date="2016-03-22T11:48:00Z"/>
                <w:rStyle w:val="trkfieldvalue"/>
                <w:rFonts w:cs="Arial"/>
              </w:rPr>
            </w:pPr>
            <w:proofErr w:type="spellStart"/>
            <w:ins w:id="330" w:author="wsnc7283" w:date="2016-03-22T11:49:00Z">
              <w:r w:rsidRPr="00594374">
                <w:rPr>
                  <w:rStyle w:val="trkfieldvalue"/>
                  <w:rFonts w:cs="Arial"/>
                </w:rPr>
                <w:lastRenderedPageBreak/>
                <w:t>referenceHexacleVoie</w:t>
              </w:r>
            </w:ins>
            <w:proofErr w:type="spellEnd"/>
          </w:p>
        </w:tc>
        <w:tc>
          <w:tcPr>
            <w:tcW w:w="1623" w:type="pct"/>
            <w:vAlign w:val="center"/>
            <w:tcPrChange w:id="331" w:author="wsnc7283" w:date="2016-03-22T11:49:00Z">
              <w:tcPr>
                <w:tcW w:w="1884" w:type="pct"/>
                <w:gridSpan w:val="4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rPr>
                <w:ins w:id="332" w:author="wsnc7283" w:date="2016-03-22T11:48:00Z"/>
              </w:rPr>
            </w:pPr>
            <w:ins w:id="333" w:author="wsnc7283" w:date="2016-03-22T11:49:00Z">
              <w:r w:rsidRPr="00594374">
                <w:t xml:space="preserve">Description de l’adresse par le triplet code </w:t>
              </w:r>
              <w:proofErr w:type="spellStart"/>
              <w:r w:rsidRPr="00594374">
                <w:t>hexaclé</w:t>
              </w:r>
              <w:proofErr w:type="spellEnd"/>
              <w:r w:rsidRPr="00594374">
                <w:t xml:space="preserve"> du 0 de la voie (matricule à 10 caractères identifiant la voie de manière unique au niveau national dans les bases du SNA – fichier HEXACLE), numéro et, s’il existe, complément de voie.</w:t>
              </w:r>
            </w:ins>
          </w:p>
        </w:tc>
        <w:tc>
          <w:tcPr>
            <w:tcW w:w="1614" w:type="pct"/>
            <w:vAlign w:val="center"/>
            <w:tcPrChange w:id="334" w:author="wsnc7283" w:date="2016-03-22T11:49:00Z">
              <w:tcPr>
                <w:tcW w:w="1545" w:type="pct"/>
                <w:vAlign w:val="center"/>
              </w:tcPr>
            </w:tcPrChange>
          </w:tcPr>
          <w:p w:rsidR="004C5E56" w:rsidRDefault="004C5E56" w:rsidP="00DD4A4D">
            <w:pPr>
              <w:pStyle w:val="Corpsdetexte"/>
              <w:jc w:val="center"/>
              <w:rPr>
                <w:ins w:id="335" w:author="wsnc7283" w:date="2016-03-22T11:49:00Z"/>
              </w:rPr>
            </w:pPr>
            <w:proofErr w:type="spellStart"/>
            <w:ins w:id="336" w:author="wsnc7283" w:date="2016-03-22T11:49:00Z">
              <w:r w:rsidRPr="00594374">
                <w:t>ReferenceHexacleVoieType</w:t>
              </w:r>
              <w:proofErr w:type="spellEnd"/>
            </w:ins>
          </w:p>
          <w:p w:rsidR="004C5E56" w:rsidRPr="00594374" w:rsidRDefault="004C5E56" w:rsidP="00101585">
            <w:pPr>
              <w:pStyle w:val="Corpsdetexte"/>
              <w:jc w:val="center"/>
              <w:rPr>
                <w:ins w:id="337" w:author="wsnc7283" w:date="2016-03-22T11:48:00Z"/>
              </w:rPr>
            </w:pPr>
            <w:ins w:id="338" w:author="wsnc7283" w:date="2016-03-22T11:49:00Z">
              <w:r>
                <w:t>(</w:t>
              </w:r>
              <w:r w:rsidR="00C1157B">
                <w:fldChar w:fldCharType="begin"/>
              </w:r>
              <w:r>
                <w:instrText xml:space="preserve"> REF _Ref440533319 \r \h </w:instrText>
              </w:r>
            </w:ins>
            <w:ins w:id="339" w:author="wsnc7283" w:date="2016-03-22T11:49:00Z">
              <w:r w:rsidR="00C1157B">
                <w:fldChar w:fldCharType="separate"/>
              </w:r>
              <w:r>
                <w:t>3.7.2</w:t>
              </w:r>
              <w:r w:rsidR="00C1157B">
                <w:fldChar w:fldCharType="end"/>
              </w:r>
              <w:r>
                <w:t>)</w:t>
              </w:r>
            </w:ins>
          </w:p>
        </w:tc>
        <w:tc>
          <w:tcPr>
            <w:tcW w:w="610" w:type="pct"/>
            <w:vAlign w:val="center"/>
            <w:tcPrChange w:id="340" w:author="wsnc7283" w:date="2016-03-22T11:49:00Z">
              <w:tcPr>
                <w:tcW w:w="610" w:type="pct"/>
                <w:gridSpan w:val="2"/>
                <w:vAlign w:val="center"/>
              </w:tcPr>
            </w:tcPrChange>
          </w:tcPr>
          <w:p w:rsidR="004C5E56" w:rsidRPr="00594374" w:rsidRDefault="004C5E56" w:rsidP="004C5E56">
            <w:pPr>
              <w:pStyle w:val="Corpsdetexte"/>
              <w:rPr>
                <w:ins w:id="341" w:author="wsnc7283" w:date="2016-03-22T11:53:00Z"/>
              </w:rPr>
            </w:pPr>
            <w:ins w:id="342" w:author="wsnc7283" w:date="2016-03-22T11:53:00Z">
              <w:r w:rsidRPr="00594374">
                <w:t>Obligatoire si les autres références possibles sont vides ;</w:t>
              </w:r>
            </w:ins>
          </w:p>
          <w:p w:rsidR="004C5E56" w:rsidRDefault="004C5E56" w:rsidP="004C5E56">
            <w:pPr>
              <w:pStyle w:val="Corpsdetexte"/>
              <w:jc w:val="center"/>
              <w:rPr>
                <w:ins w:id="343" w:author="wsnc7283" w:date="2016-03-22T11:58:00Z"/>
              </w:rPr>
            </w:pPr>
            <w:ins w:id="344" w:author="wsnc7283" w:date="2016-03-22T11:53:00Z">
              <w:r>
                <w:t>Facultatif</w:t>
              </w:r>
              <w:r w:rsidRPr="00594374">
                <w:t xml:space="preserve"> sinon</w:t>
              </w:r>
            </w:ins>
          </w:p>
          <w:p w:rsidR="00375E9D" w:rsidRPr="00F43993" w:rsidRDefault="00375E9D" w:rsidP="004C5E56">
            <w:pPr>
              <w:pStyle w:val="Corpsdetexte"/>
              <w:jc w:val="center"/>
              <w:rPr>
                <w:ins w:id="345" w:author="wsnc7283" w:date="2016-03-22T11:48:00Z"/>
              </w:rPr>
            </w:pPr>
            <w:ins w:id="346" w:author="wsnc7283" w:date="2016-03-22T11:58:00Z">
              <w:r w:rsidRPr="00594374">
                <w:t>Renseigné dans tous les cas si présent dans les bases de l’OI</w:t>
              </w:r>
            </w:ins>
          </w:p>
        </w:tc>
      </w:tr>
      <w:tr w:rsidR="004C5E56" w:rsidRPr="00594374" w:rsidTr="004C5E5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  <w:tblPrExChange w:id="347" w:author="wsnc7283" w:date="2016-03-22T11:49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Ex>
          </w:tblPrExChange>
        </w:tblPrEx>
        <w:trPr>
          <w:cantSplit/>
          <w:ins w:id="348" w:author="wsnc7283" w:date="2016-03-22T11:48:00Z"/>
          <w:trPrChange w:id="349" w:author="wsnc7283" w:date="2016-03-22T11:49:00Z">
            <w:trPr>
              <w:gridAfter w:val="0"/>
              <w:cantSplit/>
            </w:trPr>
          </w:trPrChange>
        </w:trPr>
        <w:tc>
          <w:tcPr>
            <w:tcW w:w="1153" w:type="pct"/>
            <w:vAlign w:val="center"/>
            <w:tcPrChange w:id="350" w:author="wsnc7283" w:date="2016-03-22T11:49:00Z">
              <w:tcPr>
                <w:tcW w:w="960" w:type="pct"/>
                <w:gridSpan w:val="3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rPr>
                <w:ins w:id="351" w:author="wsnc7283" w:date="2016-03-22T11:48:00Z"/>
                <w:rStyle w:val="trkfieldvalue"/>
                <w:rFonts w:cs="Arial"/>
              </w:rPr>
            </w:pPr>
            <w:proofErr w:type="spellStart"/>
            <w:ins w:id="352" w:author="wsnc7283" w:date="2016-03-22T11:49:00Z">
              <w:r w:rsidRPr="00594374">
                <w:rPr>
                  <w:rStyle w:val="trkfieldvalue"/>
                  <w:rFonts w:cs="Arial"/>
                </w:rPr>
                <w:t>referenceGeographique</w:t>
              </w:r>
            </w:ins>
            <w:proofErr w:type="spellEnd"/>
          </w:p>
        </w:tc>
        <w:tc>
          <w:tcPr>
            <w:tcW w:w="1623" w:type="pct"/>
            <w:vAlign w:val="center"/>
            <w:tcPrChange w:id="353" w:author="wsnc7283" w:date="2016-03-22T11:49:00Z">
              <w:tcPr>
                <w:tcW w:w="1884" w:type="pct"/>
                <w:gridSpan w:val="4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rPr>
                <w:ins w:id="354" w:author="wsnc7283" w:date="2016-03-22T11:48:00Z"/>
              </w:rPr>
            </w:pPr>
            <w:ins w:id="355" w:author="wsnc7283" w:date="2016-03-22T11:49:00Z">
              <w:r w:rsidRPr="00594374">
                <w:t>Coordonnées X et Y du bâtiment tel que défini dans l’IPE et le CR MAD transmis par l’OI</w:t>
              </w:r>
            </w:ins>
          </w:p>
        </w:tc>
        <w:tc>
          <w:tcPr>
            <w:tcW w:w="1614" w:type="pct"/>
            <w:vAlign w:val="center"/>
            <w:tcPrChange w:id="356" w:author="wsnc7283" w:date="2016-03-22T11:49:00Z">
              <w:tcPr>
                <w:tcW w:w="1545" w:type="pct"/>
                <w:vAlign w:val="center"/>
              </w:tcPr>
            </w:tcPrChange>
          </w:tcPr>
          <w:p w:rsidR="004C5E56" w:rsidRPr="00B65F58" w:rsidRDefault="004C5E56" w:rsidP="006D0789">
            <w:pPr>
              <w:pStyle w:val="Corpsdetexte"/>
              <w:jc w:val="center"/>
              <w:rPr>
                <w:ins w:id="357" w:author="wsnc7283" w:date="2016-03-22T11:49:00Z"/>
              </w:rPr>
            </w:pPr>
            <w:proofErr w:type="spellStart"/>
            <w:ins w:id="358" w:author="wsnc7283" w:date="2016-03-22T11:49:00Z">
              <w:r w:rsidRPr="006A4D3B">
                <w:t>CoordonneesGeographiquesType</w:t>
              </w:r>
              <w:proofErr w:type="spellEnd"/>
            </w:ins>
          </w:p>
          <w:p w:rsidR="004C5E56" w:rsidRPr="00594374" w:rsidRDefault="004C5E56" w:rsidP="00101585">
            <w:pPr>
              <w:pStyle w:val="Corpsdetexte"/>
              <w:jc w:val="center"/>
              <w:rPr>
                <w:ins w:id="359" w:author="wsnc7283" w:date="2016-03-22T11:48:00Z"/>
              </w:rPr>
            </w:pPr>
            <w:ins w:id="360" w:author="wsnc7283" w:date="2016-03-22T11:49:00Z">
              <w:r w:rsidRPr="006A4D3B">
                <w:t>(</w:t>
              </w:r>
              <w:r w:rsidR="00C1157B">
                <w:fldChar w:fldCharType="begin"/>
              </w:r>
              <w:r>
                <w:instrText xml:space="preserve"> REF _Ref440533336 \r \h  \* MERGEFORMAT </w:instrText>
              </w:r>
            </w:ins>
            <w:ins w:id="361" w:author="wsnc7283" w:date="2016-03-22T11:49:00Z">
              <w:r w:rsidR="00C1157B">
                <w:fldChar w:fldCharType="separate"/>
              </w:r>
              <w:r w:rsidRPr="007F2871">
                <w:t>3.7.3</w:t>
              </w:r>
              <w:r w:rsidR="00C1157B">
                <w:fldChar w:fldCharType="end"/>
              </w:r>
              <w:r w:rsidRPr="007F2871">
                <w:t xml:space="preserve">) </w:t>
              </w:r>
            </w:ins>
          </w:p>
        </w:tc>
        <w:tc>
          <w:tcPr>
            <w:tcW w:w="610" w:type="pct"/>
            <w:vAlign w:val="center"/>
            <w:tcPrChange w:id="362" w:author="wsnc7283" w:date="2016-03-22T11:49:00Z">
              <w:tcPr>
                <w:tcW w:w="610" w:type="pct"/>
                <w:gridSpan w:val="2"/>
                <w:vAlign w:val="center"/>
              </w:tcPr>
            </w:tcPrChange>
          </w:tcPr>
          <w:p w:rsidR="004C5E56" w:rsidRPr="00594374" w:rsidRDefault="004C5E56" w:rsidP="004C5E56">
            <w:pPr>
              <w:pStyle w:val="Corpsdetexte"/>
              <w:rPr>
                <w:ins w:id="363" w:author="wsnc7283" w:date="2016-03-22T11:53:00Z"/>
              </w:rPr>
            </w:pPr>
            <w:ins w:id="364" w:author="wsnc7283" w:date="2016-03-22T11:53:00Z">
              <w:r w:rsidRPr="00594374">
                <w:t>Obligatoire si les autres références possibles sont vides ;</w:t>
              </w:r>
            </w:ins>
          </w:p>
          <w:p w:rsidR="004C5E56" w:rsidRDefault="004C5E56" w:rsidP="004C5E56">
            <w:pPr>
              <w:pStyle w:val="Corpsdetexte"/>
              <w:jc w:val="center"/>
              <w:rPr>
                <w:ins w:id="365" w:author="wsnc7283" w:date="2016-03-22T11:58:00Z"/>
              </w:rPr>
            </w:pPr>
            <w:ins w:id="366" w:author="wsnc7283" w:date="2016-03-22T11:53:00Z">
              <w:r>
                <w:t>Facultatif</w:t>
              </w:r>
              <w:r w:rsidRPr="00594374">
                <w:t xml:space="preserve"> sinon</w:t>
              </w:r>
            </w:ins>
          </w:p>
          <w:p w:rsidR="00375E9D" w:rsidRPr="00F43993" w:rsidRDefault="00375E9D" w:rsidP="004C5E56">
            <w:pPr>
              <w:pStyle w:val="Corpsdetexte"/>
              <w:jc w:val="center"/>
              <w:rPr>
                <w:ins w:id="367" w:author="wsnc7283" w:date="2016-03-22T11:48:00Z"/>
              </w:rPr>
            </w:pPr>
            <w:ins w:id="368" w:author="wsnc7283" w:date="2016-03-22T11:58:00Z">
              <w:r w:rsidRPr="00594374">
                <w:t>Renseigné dans tous les cas si présent dans les bases de l’OI</w:t>
              </w:r>
            </w:ins>
          </w:p>
        </w:tc>
      </w:tr>
      <w:tr w:rsidR="004C5E56" w:rsidRPr="00594374" w:rsidTr="004C5E5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  <w:tblPrExChange w:id="369" w:author="wsnc7283" w:date="2016-03-22T11:49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Ex>
          </w:tblPrExChange>
        </w:tblPrEx>
        <w:trPr>
          <w:cantSplit/>
          <w:ins w:id="370" w:author="wsnc7283" w:date="2016-03-22T11:48:00Z"/>
          <w:trPrChange w:id="371" w:author="wsnc7283" w:date="2016-03-22T11:49:00Z">
            <w:trPr>
              <w:gridAfter w:val="0"/>
              <w:cantSplit/>
            </w:trPr>
          </w:trPrChange>
        </w:trPr>
        <w:tc>
          <w:tcPr>
            <w:tcW w:w="1153" w:type="pct"/>
            <w:vAlign w:val="center"/>
            <w:tcPrChange w:id="372" w:author="wsnc7283" w:date="2016-03-22T11:49:00Z">
              <w:tcPr>
                <w:tcW w:w="960" w:type="pct"/>
                <w:gridSpan w:val="3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rPr>
                <w:ins w:id="373" w:author="wsnc7283" w:date="2016-03-22T11:48:00Z"/>
                <w:rStyle w:val="trkfieldvalue"/>
                <w:rFonts w:cs="Arial"/>
              </w:rPr>
            </w:pPr>
            <w:proofErr w:type="spellStart"/>
            <w:ins w:id="374" w:author="wsnc7283" w:date="2016-03-22T11:49:00Z">
              <w:r w:rsidRPr="00594374">
                <w:rPr>
                  <w:rStyle w:val="trkfieldvalue"/>
                  <w:rFonts w:cs="Arial"/>
                </w:rPr>
                <w:t>referenceBAN</w:t>
              </w:r>
            </w:ins>
            <w:proofErr w:type="spellEnd"/>
          </w:p>
        </w:tc>
        <w:tc>
          <w:tcPr>
            <w:tcW w:w="1623" w:type="pct"/>
            <w:vAlign w:val="center"/>
            <w:tcPrChange w:id="375" w:author="wsnc7283" w:date="2016-03-22T11:49:00Z">
              <w:tcPr>
                <w:tcW w:w="1884" w:type="pct"/>
                <w:gridSpan w:val="4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rPr>
                <w:ins w:id="376" w:author="wsnc7283" w:date="2016-03-22T11:48:00Z"/>
              </w:rPr>
            </w:pPr>
            <w:ins w:id="377" w:author="wsnc7283" w:date="2016-03-22T11:49:00Z">
              <w:r>
                <w:t>Champ unique renseigné par le code fourni par le projet BAN.</w:t>
              </w:r>
              <w:r w:rsidDel="00AB6C04">
                <w:t xml:space="preserve"> </w:t>
              </w:r>
            </w:ins>
          </w:p>
        </w:tc>
        <w:tc>
          <w:tcPr>
            <w:tcW w:w="1614" w:type="pct"/>
            <w:vAlign w:val="center"/>
            <w:tcPrChange w:id="378" w:author="wsnc7283" w:date="2016-03-22T11:49:00Z">
              <w:tcPr>
                <w:tcW w:w="1545" w:type="pct"/>
                <w:vAlign w:val="center"/>
              </w:tcPr>
            </w:tcPrChange>
          </w:tcPr>
          <w:p w:rsidR="004C5E56" w:rsidRPr="00594374" w:rsidRDefault="004C5E56" w:rsidP="00101585">
            <w:pPr>
              <w:pStyle w:val="Corpsdetexte"/>
              <w:jc w:val="center"/>
              <w:rPr>
                <w:ins w:id="379" w:author="wsnc7283" w:date="2016-03-22T11:48:00Z"/>
              </w:rPr>
            </w:pPr>
            <w:ins w:id="380" w:author="wsnc7283" w:date="2016-03-22T11:49:00Z">
              <w:r>
                <w:t>String</w:t>
              </w:r>
            </w:ins>
            <w:ins w:id="381" w:author="wsnc7283" w:date="2016-04-15T15:08:00Z">
              <w:r w:rsidR="005B56AD">
                <w:t xml:space="preserve"> </w:t>
              </w:r>
              <w:r w:rsidR="005B56AD" w:rsidRPr="005B56AD">
                <w:rPr>
                  <w:highlight w:val="yellow"/>
                  <w:rPrChange w:id="382" w:author="wsnc7283" w:date="2016-04-15T15:08:00Z">
                    <w:rPr/>
                  </w:rPrChange>
                </w:rPr>
                <w:t>(30)</w:t>
              </w:r>
            </w:ins>
          </w:p>
        </w:tc>
        <w:tc>
          <w:tcPr>
            <w:tcW w:w="610" w:type="pct"/>
            <w:vAlign w:val="center"/>
            <w:tcPrChange w:id="383" w:author="wsnc7283" w:date="2016-03-22T11:49:00Z">
              <w:tcPr>
                <w:tcW w:w="610" w:type="pct"/>
                <w:gridSpan w:val="2"/>
                <w:vAlign w:val="center"/>
              </w:tcPr>
            </w:tcPrChange>
          </w:tcPr>
          <w:p w:rsidR="004C5E56" w:rsidRPr="00594374" w:rsidRDefault="004C5E56" w:rsidP="004C5E56">
            <w:pPr>
              <w:pStyle w:val="Corpsdetexte"/>
              <w:rPr>
                <w:ins w:id="384" w:author="wsnc7283" w:date="2016-03-22T11:53:00Z"/>
              </w:rPr>
            </w:pPr>
            <w:ins w:id="385" w:author="wsnc7283" w:date="2016-03-22T11:53:00Z">
              <w:r w:rsidRPr="00594374">
                <w:t>Obligatoire si les autres références possibles sont vides ;</w:t>
              </w:r>
            </w:ins>
          </w:p>
          <w:p w:rsidR="004C5E56" w:rsidRDefault="004C5E56" w:rsidP="004C5E56">
            <w:pPr>
              <w:pStyle w:val="Corpsdetexte"/>
              <w:jc w:val="center"/>
              <w:rPr>
                <w:ins w:id="386" w:author="wsnc7283" w:date="2016-03-22T11:58:00Z"/>
              </w:rPr>
            </w:pPr>
            <w:ins w:id="387" w:author="wsnc7283" w:date="2016-03-22T11:53:00Z">
              <w:r>
                <w:t>Facultatif</w:t>
              </w:r>
              <w:r w:rsidRPr="00594374">
                <w:t xml:space="preserve"> sinon</w:t>
              </w:r>
            </w:ins>
          </w:p>
          <w:p w:rsidR="00375E9D" w:rsidRPr="00F43993" w:rsidRDefault="00375E9D" w:rsidP="004C5E56">
            <w:pPr>
              <w:pStyle w:val="Corpsdetexte"/>
              <w:jc w:val="center"/>
              <w:rPr>
                <w:ins w:id="388" w:author="wsnc7283" w:date="2016-03-22T11:48:00Z"/>
              </w:rPr>
            </w:pPr>
            <w:ins w:id="389" w:author="wsnc7283" w:date="2016-03-22T11:58:00Z">
              <w:r w:rsidRPr="00594374">
                <w:t>Renseigné dans tous les cas si présent dans les bases de l’OI</w:t>
              </w:r>
            </w:ins>
          </w:p>
        </w:tc>
      </w:tr>
    </w:tbl>
    <w:p w:rsidR="00D54D6F" w:rsidDel="006A0D71" w:rsidRDefault="00D54D6F" w:rsidP="008D6697">
      <w:pPr>
        <w:pStyle w:val="Corpsdetexte"/>
        <w:rPr>
          <w:del w:id="390" w:author="wsnc7283" w:date="2016-03-22T11:56:00Z"/>
        </w:rPr>
      </w:pPr>
    </w:p>
    <w:p w:rsidR="00EB0013" w:rsidRDefault="00EB0013" w:rsidP="00A8553C">
      <w:pPr>
        <w:pStyle w:val="Titre2"/>
      </w:pPr>
      <w:bookmarkStart w:id="391" w:name="_ListeReferenceAdresseGeoReponseType"/>
      <w:bookmarkStart w:id="392" w:name="_Toc444785065"/>
      <w:bookmarkEnd w:id="391"/>
      <w:r>
        <w:t>Ajout de code erreurs associés</w:t>
      </w:r>
      <w:bookmarkEnd w:id="392"/>
    </w:p>
    <w:p w:rsidR="00E8082A" w:rsidRPr="00594374" w:rsidRDefault="00E8082A" w:rsidP="00E8082A">
      <w:pPr>
        <w:pStyle w:val="Puceniveau2"/>
        <w:numPr>
          <w:ilvl w:val="0"/>
          <w:numId w:val="0"/>
        </w:numPr>
        <w:rPr>
          <w:rFonts w:ascii="Arial Narrow" w:hAnsi="Arial Narrow"/>
        </w:rPr>
      </w:pPr>
    </w:p>
    <w:p w:rsidR="00E8082A" w:rsidRPr="00594374" w:rsidRDefault="00E8082A" w:rsidP="00E8082A">
      <w:pPr>
        <w:pStyle w:val="Puceniveau1"/>
        <w:rPr>
          <w:rFonts w:ascii="Arial Narrow" w:hAnsi="Arial Narrow"/>
        </w:rPr>
      </w:pPr>
      <w:r w:rsidRPr="00594374">
        <w:rPr>
          <w:rFonts w:ascii="Arial Narrow" w:hAnsi="Arial Narrow"/>
        </w:rPr>
        <w:t>Erreurs d’informations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55"/>
        <w:gridCol w:w="5941"/>
      </w:tblGrid>
      <w:tr w:rsidR="00E8082A" w:rsidRPr="00594374" w:rsidTr="000427A3">
        <w:tc>
          <w:tcPr>
            <w:tcW w:w="1255" w:type="dxa"/>
            <w:shd w:val="clear" w:color="auto" w:fill="00B0F0"/>
          </w:tcPr>
          <w:p w:rsidR="00E8082A" w:rsidRPr="00594374" w:rsidRDefault="00E8082A" w:rsidP="000427A3">
            <w:pPr>
              <w:pStyle w:val="Puceniveau1"/>
              <w:numPr>
                <w:ilvl w:val="0"/>
                <w:numId w:val="0"/>
              </w:num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</w:rPr>
              <w:t>Code Erreur</w:t>
            </w:r>
          </w:p>
        </w:tc>
        <w:tc>
          <w:tcPr>
            <w:tcW w:w="5941" w:type="dxa"/>
            <w:shd w:val="clear" w:color="auto" w:fill="00B0F0"/>
          </w:tcPr>
          <w:p w:rsidR="00E8082A" w:rsidRPr="00594374" w:rsidRDefault="00E8082A" w:rsidP="000427A3">
            <w:pPr>
              <w:pStyle w:val="Puceniveau1"/>
              <w:numPr>
                <w:ilvl w:val="0"/>
                <w:numId w:val="0"/>
              </w:numPr>
              <w:jc w:val="center"/>
              <w:rPr>
                <w:rFonts w:ascii="Arial Narrow" w:hAnsi="Arial Narrow"/>
                <w:b/>
                <w:color w:val="FFFFFF"/>
              </w:rPr>
            </w:pPr>
            <w:r w:rsidRPr="00594374">
              <w:rPr>
                <w:rFonts w:ascii="Arial Narrow" w:hAnsi="Arial Narrow"/>
                <w:b/>
                <w:color w:val="FFFFFF"/>
              </w:rPr>
              <w:t>Libellé Erreur</w:t>
            </w:r>
          </w:p>
        </w:tc>
      </w:tr>
      <w:tr w:rsidR="00E8082A" w:rsidRPr="00E8082A" w:rsidTr="000427A3">
        <w:tc>
          <w:tcPr>
            <w:tcW w:w="1255" w:type="dxa"/>
          </w:tcPr>
          <w:p w:rsidR="00E8082A" w:rsidRPr="00E8082A" w:rsidRDefault="00F1729C" w:rsidP="000427A3">
            <w:pPr>
              <w:pStyle w:val="Puceniveau1"/>
              <w:numPr>
                <w:ilvl w:val="0"/>
                <w:numId w:val="0"/>
              </w:numPr>
              <w:rPr>
                <w:rFonts w:ascii="Arial Narrow" w:hAnsi="Arial Narrow"/>
                <w:color w:val="FF0000"/>
              </w:rPr>
            </w:pPr>
            <w:r w:rsidRPr="00F1729C">
              <w:rPr>
                <w:rFonts w:ascii="Arial Narrow" w:hAnsi="Arial Narrow"/>
                <w:color w:val="FF0000"/>
              </w:rPr>
              <w:t>I16</w:t>
            </w:r>
          </w:p>
        </w:tc>
        <w:tc>
          <w:tcPr>
            <w:tcW w:w="5941" w:type="dxa"/>
          </w:tcPr>
          <w:p w:rsidR="00E8082A" w:rsidRPr="00E8082A" w:rsidRDefault="00F1729C" w:rsidP="000427A3">
            <w:pPr>
              <w:pStyle w:val="Puceniveau1"/>
              <w:numPr>
                <w:ilvl w:val="0"/>
                <w:numId w:val="0"/>
              </w:numPr>
              <w:rPr>
                <w:rFonts w:ascii="Arial Narrow" w:hAnsi="Arial Narrow"/>
                <w:color w:val="FF0000"/>
              </w:rPr>
            </w:pPr>
            <w:r w:rsidRPr="00F1729C">
              <w:rPr>
                <w:rFonts w:ascii="Arial Narrow" w:hAnsi="Arial Narrow"/>
                <w:color w:val="FF0000"/>
              </w:rPr>
              <w:t>Référence PRDM introuvable</w:t>
            </w:r>
          </w:p>
        </w:tc>
      </w:tr>
      <w:tr w:rsidR="00E8082A" w:rsidRPr="00E8082A" w:rsidTr="000427A3">
        <w:tc>
          <w:tcPr>
            <w:tcW w:w="1255" w:type="dxa"/>
          </w:tcPr>
          <w:p w:rsidR="00E8082A" w:rsidRPr="00E8082A" w:rsidRDefault="00E8082A" w:rsidP="000427A3">
            <w:pPr>
              <w:pStyle w:val="Puceniveau1"/>
              <w:numPr>
                <w:ilvl w:val="0"/>
                <w:numId w:val="0"/>
              </w:numPr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  <w:color w:val="FF0000"/>
              </w:rPr>
              <w:t>I17</w:t>
            </w:r>
          </w:p>
        </w:tc>
        <w:tc>
          <w:tcPr>
            <w:tcW w:w="5941" w:type="dxa"/>
          </w:tcPr>
          <w:p w:rsidR="00E8082A" w:rsidRPr="00E8082A" w:rsidRDefault="00E8082A" w:rsidP="000427A3">
            <w:pPr>
              <w:pStyle w:val="Puceniveau1"/>
              <w:numPr>
                <w:ilvl w:val="0"/>
                <w:numId w:val="0"/>
              </w:numPr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  <w:color w:val="FF0000"/>
              </w:rPr>
              <w:t>Référence PBO introuvable</w:t>
            </w:r>
          </w:p>
        </w:tc>
      </w:tr>
    </w:tbl>
    <w:p w:rsidR="00A8553C" w:rsidRDefault="00A8553C" w:rsidP="00E9603F">
      <w:bookmarkStart w:id="393" w:name="_Toc433198997"/>
      <w:bookmarkStart w:id="394" w:name="_Toc440535019"/>
      <w:bookmarkStart w:id="395" w:name="_Toc440961947"/>
      <w:bookmarkStart w:id="396" w:name="_Toc384823198"/>
      <w:bookmarkStart w:id="397" w:name="_Toc385254340"/>
      <w:bookmarkStart w:id="398" w:name="_Toc385254390"/>
      <w:bookmarkStart w:id="399" w:name="_Toc384823199"/>
      <w:bookmarkStart w:id="400" w:name="_Toc385254341"/>
      <w:bookmarkStart w:id="401" w:name="_Toc385254391"/>
      <w:bookmarkStart w:id="402" w:name="_Toc384823200"/>
      <w:bookmarkStart w:id="403" w:name="_Toc385254342"/>
      <w:bookmarkStart w:id="404" w:name="_Toc385254392"/>
      <w:bookmarkStart w:id="405" w:name="_Toc384823201"/>
      <w:bookmarkStart w:id="406" w:name="_Toc385254343"/>
      <w:bookmarkStart w:id="407" w:name="_Toc385254393"/>
      <w:bookmarkStart w:id="408" w:name="_Toc384823202"/>
      <w:bookmarkStart w:id="409" w:name="_Toc385254344"/>
      <w:bookmarkStart w:id="410" w:name="_Toc385254394"/>
      <w:bookmarkStart w:id="411" w:name="_Toc384823203"/>
      <w:bookmarkStart w:id="412" w:name="_Toc385254345"/>
      <w:bookmarkStart w:id="413" w:name="_Toc385254395"/>
      <w:bookmarkStart w:id="414" w:name="_Toc384823204"/>
      <w:bookmarkStart w:id="415" w:name="_Toc385254346"/>
      <w:bookmarkStart w:id="416" w:name="_Toc385254396"/>
      <w:bookmarkStart w:id="417" w:name="_Toc384823205"/>
      <w:bookmarkStart w:id="418" w:name="_Toc385254347"/>
      <w:bookmarkStart w:id="419" w:name="_Toc385254397"/>
      <w:bookmarkStart w:id="420" w:name="_Toc384823206"/>
      <w:bookmarkStart w:id="421" w:name="_Toc385254348"/>
      <w:bookmarkStart w:id="422" w:name="_Toc385254398"/>
      <w:bookmarkStart w:id="423" w:name="_Toc384823207"/>
      <w:bookmarkStart w:id="424" w:name="_Toc385254349"/>
      <w:bookmarkStart w:id="425" w:name="_Toc385254399"/>
      <w:bookmarkStart w:id="426" w:name="_Toc384823209"/>
      <w:bookmarkStart w:id="427" w:name="_Toc385254351"/>
      <w:bookmarkStart w:id="428" w:name="_Toc385254401"/>
      <w:bookmarkStart w:id="429" w:name="_Toc384823210"/>
      <w:bookmarkStart w:id="430" w:name="_Toc385254352"/>
      <w:bookmarkStart w:id="431" w:name="_Toc385254402"/>
      <w:bookmarkStart w:id="432" w:name="_Toc384823211"/>
      <w:bookmarkStart w:id="433" w:name="_Toc385254353"/>
      <w:bookmarkStart w:id="434" w:name="_Toc385254403"/>
      <w:bookmarkStart w:id="435" w:name="_Toc392683446"/>
      <w:bookmarkStart w:id="436" w:name="_Toc392696708"/>
      <w:bookmarkStart w:id="437" w:name="_Toc392696817"/>
      <w:bookmarkStart w:id="438" w:name="_Toc392697030"/>
      <w:bookmarkStart w:id="439" w:name="_Toc392683447"/>
      <w:bookmarkStart w:id="440" w:name="_Toc392696709"/>
      <w:bookmarkStart w:id="441" w:name="_Toc392696818"/>
      <w:bookmarkStart w:id="442" w:name="_Toc392697031"/>
      <w:bookmarkStart w:id="443" w:name="_Toc392683448"/>
      <w:bookmarkStart w:id="444" w:name="_Toc392696710"/>
      <w:bookmarkStart w:id="445" w:name="_Toc392696819"/>
      <w:bookmarkStart w:id="446" w:name="_Toc392697032"/>
      <w:bookmarkStart w:id="447" w:name="_Toc392683449"/>
      <w:bookmarkStart w:id="448" w:name="_Toc392696711"/>
      <w:bookmarkStart w:id="449" w:name="_Toc392696820"/>
      <w:bookmarkStart w:id="450" w:name="_Toc392697033"/>
      <w:bookmarkStart w:id="451" w:name="_Toc433199008"/>
      <w:bookmarkStart w:id="452" w:name="_Toc440535030"/>
      <w:bookmarkStart w:id="453" w:name="_Toc440961958"/>
      <w:bookmarkStart w:id="454" w:name="_Toc433199009"/>
      <w:bookmarkStart w:id="455" w:name="_Toc440535031"/>
      <w:bookmarkStart w:id="456" w:name="_Toc440961959"/>
      <w:bookmarkStart w:id="457" w:name="_Toc433199010"/>
      <w:bookmarkStart w:id="458" w:name="_Toc440535032"/>
      <w:bookmarkStart w:id="459" w:name="_Toc440961960"/>
      <w:bookmarkStart w:id="460" w:name="_Toc433199022"/>
      <w:bookmarkStart w:id="461" w:name="_Toc440535044"/>
      <w:bookmarkStart w:id="462" w:name="_Toc440961972"/>
      <w:bookmarkStart w:id="463" w:name="_Toc433199023"/>
      <w:bookmarkStart w:id="464" w:name="_Toc440535045"/>
      <w:bookmarkStart w:id="465" w:name="_Toc440961973"/>
      <w:bookmarkStart w:id="466" w:name="_Toc433199024"/>
      <w:bookmarkStart w:id="467" w:name="_Toc440535046"/>
      <w:bookmarkStart w:id="468" w:name="_Toc440961974"/>
      <w:bookmarkStart w:id="469" w:name="_Toc433199025"/>
      <w:bookmarkStart w:id="470" w:name="_Toc440535047"/>
      <w:bookmarkStart w:id="471" w:name="_Toc440961975"/>
      <w:bookmarkStart w:id="472" w:name="_Toc433199026"/>
      <w:bookmarkStart w:id="473" w:name="_Toc440535048"/>
      <w:bookmarkStart w:id="474" w:name="_Toc440961976"/>
      <w:bookmarkStart w:id="475" w:name="_Toc433199027"/>
      <w:bookmarkStart w:id="476" w:name="_Toc440535049"/>
      <w:bookmarkStart w:id="477" w:name="_Toc440961977"/>
      <w:bookmarkStart w:id="478" w:name="_Toc433199029"/>
      <w:bookmarkStart w:id="479" w:name="_Toc440535051"/>
      <w:bookmarkStart w:id="480" w:name="_Toc440961979"/>
      <w:bookmarkStart w:id="481" w:name="_Toc433199030"/>
      <w:bookmarkStart w:id="482" w:name="_Toc440535052"/>
      <w:bookmarkStart w:id="483" w:name="_Toc440961980"/>
      <w:bookmarkStart w:id="484" w:name="_Toc433199031"/>
      <w:bookmarkStart w:id="485" w:name="_Toc440535053"/>
      <w:bookmarkStart w:id="486" w:name="_Toc440961981"/>
      <w:bookmarkStart w:id="487" w:name="_Toc433199032"/>
      <w:bookmarkStart w:id="488" w:name="_Toc440535054"/>
      <w:bookmarkStart w:id="489" w:name="_Toc440961982"/>
      <w:bookmarkStart w:id="490" w:name="_Toc433199034"/>
      <w:bookmarkStart w:id="491" w:name="_Toc440535056"/>
      <w:bookmarkStart w:id="492" w:name="_Toc440961984"/>
      <w:bookmarkStart w:id="493" w:name="_Toc433199035"/>
      <w:bookmarkStart w:id="494" w:name="_Toc440535057"/>
      <w:bookmarkStart w:id="495" w:name="_Toc440961985"/>
      <w:bookmarkStart w:id="496" w:name="_Toc433199036"/>
      <w:bookmarkStart w:id="497" w:name="_Toc440535058"/>
      <w:bookmarkStart w:id="498" w:name="_Toc440961986"/>
      <w:bookmarkStart w:id="499" w:name="_Toc433199037"/>
      <w:bookmarkStart w:id="500" w:name="_Toc440535059"/>
      <w:bookmarkStart w:id="501" w:name="_Toc440961987"/>
      <w:bookmarkStart w:id="502" w:name="_Toc433199039"/>
      <w:bookmarkStart w:id="503" w:name="_Toc440535061"/>
      <w:bookmarkStart w:id="504" w:name="_Toc440961989"/>
      <w:bookmarkStart w:id="505" w:name="_Toc433199040"/>
      <w:bookmarkStart w:id="506" w:name="_Toc440535062"/>
      <w:bookmarkStart w:id="507" w:name="_Toc440961990"/>
      <w:bookmarkStart w:id="508" w:name="_Toc433199041"/>
      <w:bookmarkStart w:id="509" w:name="_Toc440535063"/>
      <w:bookmarkStart w:id="510" w:name="_Toc440961991"/>
      <w:bookmarkStart w:id="511" w:name="_Toc433199042"/>
      <w:bookmarkStart w:id="512" w:name="_Toc440535064"/>
      <w:bookmarkStart w:id="513" w:name="_Toc440961992"/>
      <w:bookmarkStart w:id="514" w:name="_Toc433199044"/>
      <w:bookmarkStart w:id="515" w:name="_Toc440535066"/>
      <w:bookmarkStart w:id="516" w:name="_Toc440961994"/>
      <w:bookmarkStart w:id="517" w:name="_Toc433199045"/>
      <w:bookmarkStart w:id="518" w:name="_Toc440535067"/>
      <w:bookmarkStart w:id="519" w:name="_Toc440961995"/>
      <w:bookmarkStart w:id="520" w:name="_Toc433199046"/>
      <w:bookmarkStart w:id="521" w:name="_Toc440535068"/>
      <w:bookmarkStart w:id="522" w:name="_Toc440961996"/>
      <w:bookmarkStart w:id="523" w:name="_Toc433199047"/>
      <w:bookmarkStart w:id="524" w:name="_Toc440535069"/>
      <w:bookmarkStart w:id="525" w:name="_Toc440961997"/>
      <w:bookmarkStart w:id="526" w:name="_Toc433199049"/>
      <w:bookmarkStart w:id="527" w:name="_Toc440535071"/>
      <w:bookmarkStart w:id="528" w:name="_Toc440961999"/>
      <w:bookmarkStart w:id="529" w:name="_Toc433199050"/>
      <w:bookmarkStart w:id="530" w:name="_Toc440535072"/>
      <w:bookmarkStart w:id="531" w:name="_Toc440962000"/>
      <w:bookmarkStart w:id="532" w:name="_Toc433199051"/>
      <w:bookmarkStart w:id="533" w:name="_Toc440535073"/>
      <w:bookmarkStart w:id="534" w:name="_Toc440962001"/>
      <w:bookmarkStart w:id="535" w:name="_Toc433199052"/>
      <w:bookmarkStart w:id="536" w:name="_Toc440535074"/>
      <w:bookmarkStart w:id="537" w:name="_Toc440962002"/>
      <w:bookmarkStart w:id="538" w:name="_Toc433199053"/>
      <w:bookmarkStart w:id="539" w:name="_Toc440535075"/>
      <w:bookmarkStart w:id="540" w:name="_Toc440962003"/>
      <w:bookmarkStart w:id="541" w:name="_Toc433199055"/>
      <w:bookmarkStart w:id="542" w:name="_Toc440535077"/>
      <w:bookmarkStart w:id="543" w:name="_Toc440962005"/>
      <w:bookmarkStart w:id="544" w:name="_Toc433199056"/>
      <w:bookmarkStart w:id="545" w:name="_Toc440535078"/>
      <w:bookmarkStart w:id="546" w:name="_Toc440962006"/>
      <w:bookmarkStart w:id="547" w:name="_Toc433199057"/>
      <w:bookmarkStart w:id="548" w:name="_Toc440535079"/>
      <w:bookmarkStart w:id="549" w:name="_Toc440962007"/>
      <w:bookmarkStart w:id="550" w:name="_Toc433199058"/>
      <w:bookmarkStart w:id="551" w:name="_Toc440535080"/>
      <w:bookmarkStart w:id="552" w:name="_Toc440962008"/>
      <w:bookmarkStart w:id="553" w:name="_Toc433199060"/>
      <w:bookmarkStart w:id="554" w:name="_Toc440535082"/>
      <w:bookmarkStart w:id="555" w:name="_Toc440962010"/>
      <w:bookmarkStart w:id="556" w:name="_Toc433199061"/>
      <w:bookmarkStart w:id="557" w:name="_Toc440535083"/>
      <w:bookmarkStart w:id="558" w:name="_Toc440962011"/>
      <w:bookmarkStart w:id="559" w:name="_Toc433199062"/>
      <w:bookmarkStart w:id="560" w:name="_Toc440535084"/>
      <w:bookmarkStart w:id="561" w:name="_Toc440962012"/>
      <w:bookmarkStart w:id="562" w:name="_Toc433199063"/>
      <w:bookmarkStart w:id="563" w:name="_Toc440535085"/>
      <w:bookmarkStart w:id="564" w:name="_Toc440962013"/>
      <w:bookmarkStart w:id="565" w:name="_Toc433199065"/>
      <w:bookmarkStart w:id="566" w:name="_Toc440535087"/>
      <w:bookmarkStart w:id="567" w:name="_Toc440962015"/>
      <w:bookmarkStart w:id="568" w:name="_Toc433199066"/>
      <w:bookmarkStart w:id="569" w:name="_Toc440535088"/>
      <w:bookmarkStart w:id="570" w:name="_Toc440962016"/>
      <w:bookmarkStart w:id="571" w:name="_Toc433199067"/>
      <w:bookmarkStart w:id="572" w:name="_Toc440535089"/>
      <w:bookmarkStart w:id="573" w:name="_Toc440962017"/>
      <w:bookmarkStart w:id="574" w:name="_Toc433199068"/>
      <w:bookmarkStart w:id="575" w:name="_Toc440535090"/>
      <w:bookmarkStart w:id="576" w:name="_Toc440962018"/>
      <w:bookmarkStart w:id="577" w:name="_Toc433199070"/>
      <w:bookmarkStart w:id="578" w:name="_Toc440535092"/>
      <w:bookmarkStart w:id="579" w:name="_Toc440962020"/>
      <w:bookmarkStart w:id="580" w:name="_Toc433199071"/>
      <w:bookmarkStart w:id="581" w:name="_Toc440535093"/>
      <w:bookmarkStart w:id="582" w:name="_Toc440962021"/>
      <w:bookmarkStart w:id="583" w:name="_Toc433199072"/>
      <w:bookmarkStart w:id="584" w:name="_Toc440535094"/>
      <w:bookmarkStart w:id="585" w:name="_Toc440962022"/>
      <w:bookmarkStart w:id="586" w:name="_Toc433199073"/>
      <w:bookmarkStart w:id="587" w:name="_Toc440535095"/>
      <w:bookmarkStart w:id="588" w:name="_Toc440962023"/>
      <w:bookmarkStart w:id="589" w:name="_Toc433199075"/>
      <w:bookmarkStart w:id="590" w:name="_Toc440535097"/>
      <w:bookmarkStart w:id="591" w:name="_Toc440962025"/>
      <w:bookmarkStart w:id="592" w:name="_Toc433199076"/>
      <w:bookmarkStart w:id="593" w:name="_Toc440535098"/>
      <w:bookmarkStart w:id="594" w:name="_Toc440962026"/>
      <w:bookmarkStart w:id="595" w:name="_Toc433199077"/>
      <w:bookmarkStart w:id="596" w:name="_Toc440535099"/>
      <w:bookmarkStart w:id="597" w:name="_Toc440962027"/>
      <w:bookmarkStart w:id="598" w:name="_Toc433199078"/>
      <w:bookmarkStart w:id="599" w:name="_Toc440535100"/>
      <w:bookmarkStart w:id="600" w:name="_Toc440962028"/>
      <w:bookmarkStart w:id="601" w:name="_Toc433199080"/>
      <w:bookmarkStart w:id="602" w:name="_Toc440535102"/>
      <w:bookmarkStart w:id="603" w:name="_Toc440962030"/>
      <w:bookmarkStart w:id="604" w:name="_Toc433199081"/>
      <w:bookmarkStart w:id="605" w:name="_Toc440535103"/>
      <w:bookmarkStart w:id="606" w:name="_Toc440962031"/>
      <w:bookmarkStart w:id="607" w:name="_Toc433199082"/>
      <w:bookmarkStart w:id="608" w:name="_Toc440535104"/>
      <w:bookmarkStart w:id="609" w:name="_Toc440962032"/>
      <w:bookmarkStart w:id="610" w:name="_Toc433199083"/>
      <w:bookmarkStart w:id="611" w:name="_Toc440535105"/>
      <w:bookmarkStart w:id="612" w:name="_Toc440962033"/>
      <w:bookmarkStart w:id="613" w:name="_Toc433199085"/>
      <w:bookmarkStart w:id="614" w:name="_Toc440535107"/>
      <w:bookmarkStart w:id="615" w:name="_Toc440962035"/>
      <w:bookmarkStart w:id="616" w:name="_Toc433199086"/>
      <w:bookmarkStart w:id="617" w:name="_Toc440535108"/>
      <w:bookmarkStart w:id="618" w:name="_Toc440962036"/>
      <w:bookmarkStart w:id="619" w:name="_Toc433199087"/>
      <w:bookmarkStart w:id="620" w:name="_Toc440535109"/>
      <w:bookmarkStart w:id="621" w:name="_Toc440962037"/>
      <w:bookmarkStart w:id="622" w:name="_Toc433199088"/>
      <w:bookmarkStart w:id="623" w:name="_Toc440535110"/>
      <w:bookmarkStart w:id="624" w:name="_Toc440962038"/>
      <w:bookmarkStart w:id="625" w:name="_Toc433199089"/>
      <w:bookmarkStart w:id="626" w:name="_Toc440535111"/>
      <w:bookmarkStart w:id="627" w:name="_Toc440962039"/>
      <w:bookmarkStart w:id="628" w:name="_Toc433199090"/>
      <w:bookmarkStart w:id="629" w:name="_Toc440535112"/>
      <w:bookmarkStart w:id="630" w:name="_Toc440962040"/>
      <w:bookmarkStart w:id="631" w:name="_Toc433199092"/>
      <w:bookmarkStart w:id="632" w:name="_Toc440535114"/>
      <w:bookmarkStart w:id="633" w:name="_Toc440962042"/>
      <w:bookmarkStart w:id="634" w:name="_Toc433199093"/>
      <w:bookmarkStart w:id="635" w:name="_Toc440535115"/>
      <w:bookmarkStart w:id="636" w:name="_Toc440962043"/>
      <w:bookmarkStart w:id="637" w:name="_Toc433199094"/>
      <w:bookmarkStart w:id="638" w:name="_Toc440535116"/>
      <w:bookmarkStart w:id="639" w:name="_Toc440962044"/>
      <w:bookmarkStart w:id="640" w:name="_Toc433199095"/>
      <w:bookmarkStart w:id="641" w:name="_Toc440535117"/>
      <w:bookmarkStart w:id="642" w:name="_Toc440962045"/>
      <w:bookmarkStart w:id="643" w:name="_Toc433199097"/>
      <w:bookmarkStart w:id="644" w:name="_Toc440535119"/>
      <w:bookmarkStart w:id="645" w:name="_Toc440962047"/>
      <w:bookmarkStart w:id="646" w:name="_Toc433199098"/>
      <w:bookmarkStart w:id="647" w:name="_Toc440535120"/>
      <w:bookmarkStart w:id="648" w:name="_Toc440962048"/>
      <w:bookmarkStart w:id="649" w:name="_Toc433199099"/>
      <w:bookmarkStart w:id="650" w:name="_Toc440535121"/>
      <w:bookmarkStart w:id="651" w:name="_Toc440962049"/>
      <w:bookmarkStart w:id="652" w:name="_Toc433199100"/>
      <w:bookmarkStart w:id="653" w:name="_Toc440535122"/>
      <w:bookmarkStart w:id="654" w:name="_Toc440962050"/>
      <w:bookmarkStart w:id="655" w:name="_Toc433199102"/>
      <w:bookmarkStart w:id="656" w:name="_Toc440535124"/>
      <w:bookmarkStart w:id="657" w:name="_Toc440962052"/>
      <w:bookmarkStart w:id="658" w:name="_Toc433199103"/>
      <w:bookmarkStart w:id="659" w:name="_Toc440535125"/>
      <w:bookmarkStart w:id="660" w:name="_Toc440962053"/>
      <w:bookmarkStart w:id="661" w:name="_Toc433199104"/>
      <w:bookmarkStart w:id="662" w:name="_Toc440535126"/>
      <w:bookmarkStart w:id="663" w:name="_Toc440962054"/>
      <w:bookmarkStart w:id="664" w:name="_Toc433199105"/>
      <w:bookmarkStart w:id="665" w:name="_Toc440535127"/>
      <w:bookmarkStart w:id="666" w:name="_Toc440962055"/>
      <w:bookmarkStart w:id="667" w:name="_Toc433199107"/>
      <w:bookmarkStart w:id="668" w:name="_Toc440535129"/>
      <w:bookmarkStart w:id="669" w:name="_Toc440962057"/>
      <w:bookmarkStart w:id="670" w:name="_Toc433199108"/>
      <w:bookmarkStart w:id="671" w:name="_Toc440535130"/>
      <w:bookmarkStart w:id="672" w:name="_Toc440962058"/>
      <w:bookmarkStart w:id="673" w:name="_Toc433199109"/>
      <w:bookmarkStart w:id="674" w:name="_Toc440535131"/>
      <w:bookmarkStart w:id="675" w:name="_Toc440962059"/>
      <w:bookmarkStart w:id="676" w:name="_Toc433199110"/>
      <w:bookmarkStart w:id="677" w:name="_Toc440535132"/>
      <w:bookmarkStart w:id="678" w:name="_Toc440962060"/>
      <w:bookmarkStart w:id="679" w:name="_Toc433199112"/>
      <w:bookmarkStart w:id="680" w:name="_Toc440535134"/>
      <w:bookmarkStart w:id="681" w:name="_Toc440962062"/>
      <w:bookmarkStart w:id="682" w:name="_Toc433199113"/>
      <w:bookmarkStart w:id="683" w:name="_Toc440535135"/>
      <w:bookmarkStart w:id="684" w:name="_Toc440962063"/>
      <w:bookmarkStart w:id="685" w:name="_Toc433199114"/>
      <w:bookmarkStart w:id="686" w:name="_Toc440535136"/>
      <w:bookmarkStart w:id="687" w:name="_Toc440962064"/>
      <w:bookmarkStart w:id="688" w:name="_Toc433199115"/>
      <w:bookmarkStart w:id="689" w:name="_Toc440535137"/>
      <w:bookmarkStart w:id="690" w:name="_Toc440962065"/>
      <w:bookmarkStart w:id="691" w:name="_Toc433199117"/>
      <w:bookmarkStart w:id="692" w:name="_Toc440535139"/>
      <w:bookmarkStart w:id="693" w:name="_Toc440962067"/>
      <w:bookmarkStart w:id="694" w:name="_Toc433199118"/>
      <w:bookmarkStart w:id="695" w:name="_Toc440535140"/>
      <w:bookmarkStart w:id="696" w:name="_Toc440962068"/>
      <w:bookmarkStart w:id="697" w:name="_Toc433199119"/>
      <w:bookmarkStart w:id="698" w:name="_Toc440535141"/>
      <w:bookmarkStart w:id="699" w:name="_Toc440962069"/>
      <w:bookmarkStart w:id="700" w:name="_Toc433199120"/>
      <w:bookmarkStart w:id="701" w:name="_Toc440535142"/>
      <w:bookmarkStart w:id="702" w:name="_Toc440962070"/>
      <w:bookmarkStart w:id="703" w:name="_Toc433199121"/>
      <w:bookmarkStart w:id="704" w:name="_Toc440535143"/>
      <w:bookmarkStart w:id="705" w:name="_Toc440962071"/>
      <w:bookmarkStart w:id="706" w:name="_Toc433199123"/>
      <w:bookmarkStart w:id="707" w:name="_Toc440535145"/>
      <w:bookmarkStart w:id="708" w:name="_Toc440962073"/>
      <w:bookmarkStart w:id="709" w:name="_Toc433199124"/>
      <w:bookmarkStart w:id="710" w:name="_Toc440535146"/>
      <w:bookmarkStart w:id="711" w:name="_Toc440962074"/>
      <w:bookmarkStart w:id="712" w:name="_Toc433199125"/>
      <w:bookmarkStart w:id="713" w:name="_Toc440535147"/>
      <w:bookmarkStart w:id="714" w:name="_Toc440962075"/>
      <w:bookmarkStart w:id="715" w:name="_Toc433199126"/>
      <w:bookmarkStart w:id="716" w:name="_Toc440535148"/>
      <w:bookmarkStart w:id="717" w:name="_Toc440962076"/>
      <w:bookmarkStart w:id="718" w:name="_Toc433199128"/>
      <w:bookmarkStart w:id="719" w:name="_Toc440535150"/>
      <w:bookmarkStart w:id="720" w:name="_Toc440962078"/>
      <w:bookmarkStart w:id="721" w:name="_Toc433199129"/>
      <w:bookmarkStart w:id="722" w:name="_Toc440535151"/>
      <w:bookmarkStart w:id="723" w:name="_Toc440962079"/>
      <w:bookmarkStart w:id="724" w:name="_Toc433199130"/>
      <w:bookmarkStart w:id="725" w:name="_Toc440535152"/>
      <w:bookmarkStart w:id="726" w:name="_Toc440962080"/>
      <w:bookmarkStart w:id="727" w:name="_Toc433199131"/>
      <w:bookmarkStart w:id="728" w:name="_Toc440535153"/>
      <w:bookmarkStart w:id="729" w:name="_Toc440962081"/>
      <w:bookmarkStart w:id="730" w:name="_Toc433199133"/>
      <w:bookmarkStart w:id="731" w:name="_Toc440535155"/>
      <w:bookmarkStart w:id="732" w:name="_Toc440962083"/>
      <w:bookmarkStart w:id="733" w:name="_Toc433199134"/>
      <w:bookmarkStart w:id="734" w:name="_Toc440535156"/>
      <w:bookmarkStart w:id="735" w:name="_Toc440962084"/>
      <w:bookmarkStart w:id="736" w:name="_Toc433199135"/>
      <w:bookmarkStart w:id="737" w:name="_Toc440535157"/>
      <w:bookmarkStart w:id="738" w:name="_Toc440962085"/>
      <w:bookmarkStart w:id="739" w:name="_Toc433199136"/>
      <w:bookmarkStart w:id="740" w:name="_Toc440535158"/>
      <w:bookmarkStart w:id="741" w:name="_Toc440962086"/>
      <w:bookmarkStart w:id="742" w:name="_Toc433199138"/>
      <w:bookmarkStart w:id="743" w:name="_Toc440535160"/>
      <w:bookmarkStart w:id="744" w:name="_Toc440962088"/>
      <w:bookmarkStart w:id="745" w:name="_Toc433199139"/>
      <w:bookmarkStart w:id="746" w:name="_Toc440535161"/>
      <w:bookmarkStart w:id="747" w:name="_Toc440962089"/>
      <w:bookmarkStart w:id="748" w:name="_Toc433199140"/>
      <w:bookmarkStart w:id="749" w:name="_Toc440535162"/>
      <w:bookmarkStart w:id="750" w:name="_Toc440962090"/>
      <w:bookmarkStart w:id="751" w:name="_Toc433199141"/>
      <w:bookmarkStart w:id="752" w:name="_Toc440535163"/>
      <w:bookmarkStart w:id="753" w:name="_Toc440962091"/>
      <w:bookmarkStart w:id="754" w:name="_Toc433199143"/>
      <w:bookmarkStart w:id="755" w:name="_Toc440535165"/>
      <w:bookmarkStart w:id="756" w:name="_Toc440962093"/>
      <w:bookmarkStart w:id="757" w:name="_Toc433199144"/>
      <w:bookmarkStart w:id="758" w:name="_Toc440535166"/>
      <w:bookmarkStart w:id="759" w:name="_Toc440962094"/>
      <w:bookmarkStart w:id="760" w:name="_Toc433199145"/>
      <w:bookmarkStart w:id="761" w:name="_Toc440535167"/>
      <w:bookmarkStart w:id="762" w:name="_Toc440962095"/>
      <w:bookmarkStart w:id="763" w:name="_Toc433199146"/>
      <w:bookmarkStart w:id="764" w:name="_Toc440535168"/>
      <w:bookmarkStart w:id="765" w:name="_Toc440962096"/>
      <w:bookmarkStart w:id="766" w:name="_Toc433199148"/>
      <w:bookmarkStart w:id="767" w:name="_Toc440535170"/>
      <w:bookmarkStart w:id="768" w:name="_Toc440962098"/>
      <w:bookmarkStart w:id="769" w:name="_Toc433199149"/>
      <w:bookmarkStart w:id="770" w:name="_Toc440535171"/>
      <w:bookmarkStart w:id="771" w:name="_Toc440962099"/>
      <w:bookmarkStart w:id="772" w:name="_Toc433199150"/>
      <w:bookmarkStart w:id="773" w:name="_Toc440535172"/>
      <w:bookmarkStart w:id="774" w:name="_Toc440962100"/>
      <w:bookmarkStart w:id="775" w:name="_Toc433199151"/>
      <w:bookmarkStart w:id="776" w:name="_Toc440535173"/>
      <w:bookmarkStart w:id="777" w:name="_Toc440962101"/>
      <w:bookmarkStart w:id="778" w:name="_Toc433199153"/>
      <w:bookmarkStart w:id="779" w:name="_Toc440535175"/>
      <w:bookmarkStart w:id="780" w:name="_Toc440962103"/>
      <w:bookmarkStart w:id="781" w:name="_Toc433199154"/>
      <w:bookmarkStart w:id="782" w:name="_Toc440535176"/>
      <w:bookmarkStart w:id="783" w:name="_Toc440962104"/>
      <w:bookmarkStart w:id="784" w:name="_Toc433199155"/>
      <w:bookmarkStart w:id="785" w:name="_Toc440535177"/>
      <w:bookmarkStart w:id="786" w:name="_Toc440962105"/>
      <w:bookmarkStart w:id="787" w:name="_Toc433199156"/>
      <w:bookmarkStart w:id="788" w:name="_Toc440535178"/>
      <w:bookmarkStart w:id="789" w:name="_Toc440962106"/>
      <w:bookmarkStart w:id="790" w:name="_Toc433199158"/>
      <w:bookmarkStart w:id="791" w:name="_Toc440535180"/>
      <w:bookmarkStart w:id="792" w:name="_Toc440962108"/>
      <w:bookmarkStart w:id="793" w:name="_Toc433199159"/>
      <w:bookmarkStart w:id="794" w:name="_Toc440535181"/>
      <w:bookmarkStart w:id="795" w:name="_Toc440962109"/>
      <w:bookmarkStart w:id="796" w:name="_Toc433199160"/>
      <w:bookmarkStart w:id="797" w:name="_Toc440535182"/>
      <w:bookmarkStart w:id="798" w:name="_Toc440962110"/>
      <w:bookmarkStart w:id="799" w:name="_Toc433199161"/>
      <w:bookmarkStart w:id="800" w:name="_Toc440535183"/>
      <w:bookmarkStart w:id="801" w:name="_Toc440962111"/>
      <w:bookmarkStart w:id="802" w:name="_Toc433199162"/>
      <w:bookmarkStart w:id="803" w:name="_Toc440535184"/>
      <w:bookmarkStart w:id="804" w:name="_Toc440962112"/>
      <w:bookmarkStart w:id="805" w:name="_Toc433199163"/>
      <w:bookmarkStart w:id="806" w:name="_Toc440535185"/>
      <w:bookmarkStart w:id="807" w:name="_Toc440962113"/>
      <w:bookmarkStart w:id="808" w:name="_Toc433199164"/>
      <w:bookmarkStart w:id="809" w:name="_Toc440535186"/>
      <w:bookmarkStart w:id="810" w:name="_Toc440962114"/>
      <w:bookmarkStart w:id="811" w:name="_Toc433199166"/>
      <w:bookmarkStart w:id="812" w:name="_Toc440535188"/>
      <w:bookmarkStart w:id="813" w:name="_Toc440962116"/>
      <w:bookmarkStart w:id="814" w:name="_Toc433199167"/>
      <w:bookmarkStart w:id="815" w:name="_Toc440535189"/>
      <w:bookmarkStart w:id="816" w:name="_Toc440962117"/>
      <w:bookmarkStart w:id="817" w:name="_Toc433199168"/>
      <w:bookmarkStart w:id="818" w:name="_Toc440535190"/>
      <w:bookmarkStart w:id="819" w:name="_Toc440962118"/>
      <w:bookmarkStart w:id="820" w:name="_Toc433199169"/>
      <w:bookmarkStart w:id="821" w:name="_Toc440535191"/>
      <w:bookmarkStart w:id="822" w:name="_Toc440962119"/>
      <w:bookmarkStart w:id="823" w:name="_Toc433199171"/>
      <w:bookmarkStart w:id="824" w:name="_Toc440535193"/>
      <w:bookmarkStart w:id="825" w:name="_Toc440962121"/>
      <w:bookmarkStart w:id="826" w:name="_Toc433199172"/>
      <w:bookmarkStart w:id="827" w:name="_Toc440535194"/>
      <w:bookmarkStart w:id="828" w:name="_Toc440962122"/>
      <w:bookmarkStart w:id="829" w:name="_Toc433199173"/>
      <w:bookmarkStart w:id="830" w:name="_Toc440535195"/>
      <w:bookmarkStart w:id="831" w:name="_Toc440962123"/>
      <w:bookmarkStart w:id="832" w:name="_Toc433199174"/>
      <w:bookmarkStart w:id="833" w:name="_Toc440535196"/>
      <w:bookmarkStart w:id="834" w:name="_Toc440962124"/>
      <w:bookmarkStart w:id="835" w:name="_Toc433199176"/>
      <w:bookmarkStart w:id="836" w:name="_Toc440535198"/>
      <w:bookmarkStart w:id="837" w:name="_Toc440962126"/>
      <w:bookmarkStart w:id="838" w:name="_Toc433199177"/>
      <w:bookmarkStart w:id="839" w:name="_Toc440535199"/>
      <w:bookmarkStart w:id="840" w:name="_Toc440962127"/>
      <w:bookmarkStart w:id="841" w:name="_Toc433199178"/>
      <w:bookmarkStart w:id="842" w:name="_Toc440535200"/>
      <w:bookmarkStart w:id="843" w:name="_Toc440962128"/>
      <w:bookmarkStart w:id="844" w:name="_Toc433199179"/>
      <w:bookmarkStart w:id="845" w:name="_Toc440535201"/>
      <w:bookmarkStart w:id="846" w:name="_Toc440962129"/>
      <w:bookmarkStart w:id="847" w:name="_Toc433199181"/>
      <w:bookmarkStart w:id="848" w:name="_Toc440535203"/>
      <w:bookmarkStart w:id="849" w:name="_Toc440962131"/>
      <w:bookmarkStart w:id="850" w:name="_Toc433199182"/>
      <w:bookmarkStart w:id="851" w:name="_Toc440535204"/>
      <w:bookmarkStart w:id="852" w:name="_Toc440962132"/>
      <w:bookmarkStart w:id="853" w:name="_Toc433199183"/>
      <w:bookmarkStart w:id="854" w:name="_Toc440535205"/>
      <w:bookmarkStart w:id="855" w:name="_Toc440962133"/>
      <w:bookmarkStart w:id="856" w:name="_Toc433199184"/>
      <w:bookmarkStart w:id="857" w:name="_Toc440535206"/>
      <w:bookmarkStart w:id="858" w:name="_Toc440962134"/>
      <w:bookmarkStart w:id="859" w:name="_Toc433199185"/>
      <w:bookmarkStart w:id="860" w:name="_Toc440535207"/>
      <w:bookmarkStart w:id="861" w:name="_Toc440962135"/>
      <w:bookmarkStart w:id="862" w:name="_Toc433199186"/>
      <w:bookmarkStart w:id="863" w:name="_Toc440535208"/>
      <w:bookmarkStart w:id="864" w:name="_Toc440962136"/>
      <w:bookmarkStart w:id="865" w:name="_Toc433199187"/>
      <w:bookmarkStart w:id="866" w:name="_Toc440535209"/>
      <w:bookmarkStart w:id="867" w:name="_Toc440962137"/>
      <w:bookmarkStart w:id="868" w:name="_Toc433199188"/>
      <w:bookmarkStart w:id="869" w:name="_Toc440535210"/>
      <w:bookmarkStart w:id="870" w:name="_Toc440962138"/>
      <w:bookmarkStart w:id="871" w:name="_Toc433199189"/>
      <w:bookmarkStart w:id="872" w:name="_Toc440535211"/>
      <w:bookmarkStart w:id="873" w:name="_Toc440962139"/>
      <w:bookmarkStart w:id="874" w:name="_Toc433199190"/>
      <w:bookmarkStart w:id="875" w:name="_Toc440535212"/>
      <w:bookmarkStart w:id="876" w:name="_Toc440962140"/>
      <w:bookmarkStart w:id="877" w:name="_Toc433199191"/>
      <w:bookmarkStart w:id="878" w:name="_Toc440535213"/>
      <w:bookmarkStart w:id="879" w:name="_Toc440962141"/>
      <w:bookmarkStart w:id="880" w:name="_Toc433199193"/>
      <w:bookmarkStart w:id="881" w:name="_Toc440535215"/>
      <w:bookmarkStart w:id="882" w:name="_Toc440962143"/>
      <w:bookmarkStart w:id="883" w:name="_Toc433199194"/>
      <w:bookmarkStart w:id="884" w:name="_Toc440535216"/>
      <w:bookmarkStart w:id="885" w:name="_Toc440962144"/>
      <w:bookmarkStart w:id="886" w:name="_Toc433199195"/>
      <w:bookmarkStart w:id="887" w:name="_Toc440535217"/>
      <w:bookmarkStart w:id="888" w:name="_Toc440962145"/>
      <w:bookmarkStart w:id="889" w:name="_Toc433199196"/>
      <w:bookmarkStart w:id="890" w:name="_Toc440535218"/>
      <w:bookmarkStart w:id="891" w:name="_Toc440962146"/>
      <w:bookmarkStart w:id="892" w:name="_Toc433199197"/>
      <w:bookmarkStart w:id="893" w:name="_Toc440535219"/>
      <w:bookmarkStart w:id="894" w:name="_Toc440962147"/>
      <w:bookmarkStart w:id="895" w:name="_Toc433199199"/>
      <w:bookmarkStart w:id="896" w:name="_Toc440535221"/>
      <w:bookmarkStart w:id="897" w:name="_Toc440962149"/>
      <w:bookmarkStart w:id="898" w:name="_Toc433199200"/>
      <w:bookmarkStart w:id="899" w:name="_Toc440535222"/>
      <w:bookmarkStart w:id="900" w:name="_Toc440962150"/>
      <w:bookmarkStart w:id="901" w:name="_Toc433199201"/>
      <w:bookmarkStart w:id="902" w:name="_Toc440535223"/>
      <w:bookmarkStart w:id="903" w:name="_Toc440962151"/>
      <w:bookmarkStart w:id="904" w:name="_Toc433199202"/>
      <w:bookmarkStart w:id="905" w:name="_Toc440535224"/>
      <w:bookmarkStart w:id="906" w:name="_Toc440962152"/>
      <w:bookmarkStart w:id="907" w:name="_Toc433199204"/>
      <w:bookmarkStart w:id="908" w:name="_Toc440535226"/>
      <w:bookmarkStart w:id="909" w:name="_Toc440962154"/>
      <w:bookmarkStart w:id="910" w:name="_Toc433199205"/>
      <w:bookmarkStart w:id="911" w:name="_Toc440535227"/>
      <w:bookmarkStart w:id="912" w:name="_Toc440962155"/>
      <w:bookmarkStart w:id="913" w:name="_Toc433199206"/>
      <w:bookmarkStart w:id="914" w:name="_Toc440535228"/>
      <w:bookmarkStart w:id="915" w:name="_Toc440962156"/>
      <w:bookmarkStart w:id="916" w:name="_Toc433199207"/>
      <w:bookmarkStart w:id="917" w:name="_Toc440535229"/>
      <w:bookmarkStart w:id="918" w:name="_Toc440962157"/>
      <w:bookmarkStart w:id="919" w:name="_Toc433199209"/>
      <w:bookmarkStart w:id="920" w:name="_Toc440535231"/>
      <w:bookmarkStart w:id="921" w:name="_Toc440962159"/>
      <w:bookmarkStart w:id="922" w:name="_Toc433199210"/>
      <w:bookmarkStart w:id="923" w:name="_Toc440535232"/>
      <w:bookmarkStart w:id="924" w:name="_Toc440962160"/>
      <w:bookmarkStart w:id="925" w:name="_Toc433199211"/>
      <w:bookmarkStart w:id="926" w:name="_Toc440535233"/>
      <w:bookmarkStart w:id="927" w:name="_Toc440962161"/>
      <w:bookmarkStart w:id="928" w:name="_Toc433199212"/>
      <w:bookmarkStart w:id="929" w:name="_Toc440535234"/>
      <w:bookmarkStart w:id="930" w:name="_Toc440962162"/>
      <w:bookmarkStart w:id="931" w:name="_Toc433199214"/>
      <w:bookmarkStart w:id="932" w:name="_Toc440535236"/>
      <w:bookmarkStart w:id="933" w:name="_Toc440962164"/>
      <w:bookmarkStart w:id="934" w:name="_Toc433199215"/>
      <w:bookmarkStart w:id="935" w:name="_Toc440535237"/>
      <w:bookmarkStart w:id="936" w:name="_Toc440962165"/>
      <w:bookmarkStart w:id="937" w:name="_Toc433199216"/>
      <w:bookmarkStart w:id="938" w:name="_Toc440535238"/>
      <w:bookmarkStart w:id="939" w:name="_Toc440962166"/>
      <w:bookmarkStart w:id="940" w:name="_Toc433199217"/>
      <w:bookmarkStart w:id="941" w:name="_Toc440535239"/>
      <w:bookmarkStart w:id="942" w:name="_Toc440962167"/>
      <w:bookmarkStart w:id="943" w:name="_Toc433199219"/>
      <w:bookmarkStart w:id="944" w:name="_Toc440535241"/>
      <w:bookmarkStart w:id="945" w:name="_Toc440962169"/>
      <w:bookmarkStart w:id="946" w:name="_Toc433199220"/>
      <w:bookmarkStart w:id="947" w:name="_Toc440535242"/>
      <w:bookmarkStart w:id="948" w:name="_Toc440962170"/>
      <w:bookmarkStart w:id="949" w:name="_Toc433199221"/>
      <w:bookmarkStart w:id="950" w:name="_Toc440535243"/>
      <w:bookmarkStart w:id="951" w:name="_Toc440962171"/>
      <w:bookmarkStart w:id="952" w:name="_Toc433199222"/>
      <w:bookmarkStart w:id="953" w:name="_Toc440535244"/>
      <w:bookmarkStart w:id="954" w:name="_Toc440962172"/>
      <w:bookmarkStart w:id="955" w:name="_Toc433199223"/>
      <w:bookmarkStart w:id="956" w:name="_Toc440535245"/>
      <w:bookmarkStart w:id="957" w:name="_Toc440962173"/>
      <w:bookmarkStart w:id="958" w:name="_Toc433199224"/>
      <w:bookmarkStart w:id="959" w:name="_Toc440535246"/>
      <w:bookmarkStart w:id="960" w:name="_Toc440962174"/>
      <w:bookmarkStart w:id="961" w:name="_Toc433199226"/>
      <w:bookmarkStart w:id="962" w:name="_Toc440535248"/>
      <w:bookmarkStart w:id="963" w:name="_Toc440962176"/>
      <w:bookmarkStart w:id="964" w:name="_Toc433199227"/>
      <w:bookmarkStart w:id="965" w:name="_Toc440535249"/>
      <w:bookmarkStart w:id="966" w:name="_Toc440962177"/>
      <w:bookmarkStart w:id="967" w:name="_Toc433199228"/>
      <w:bookmarkStart w:id="968" w:name="_Toc440535250"/>
      <w:bookmarkStart w:id="969" w:name="_Toc440962178"/>
      <w:bookmarkStart w:id="970" w:name="_Toc433199229"/>
      <w:bookmarkStart w:id="971" w:name="_Toc440535251"/>
      <w:bookmarkStart w:id="972" w:name="_Toc440962179"/>
      <w:bookmarkStart w:id="973" w:name="_Toc433199230"/>
      <w:bookmarkStart w:id="974" w:name="_Toc440535252"/>
      <w:bookmarkStart w:id="975" w:name="_Toc440962180"/>
      <w:bookmarkStart w:id="976" w:name="_Toc433199231"/>
      <w:bookmarkStart w:id="977" w:name="_Toc440535253"/>
      <w:bookmarkStart w:id="978" w:name="_Toc440962181"/>
      <w:bookmarkStart w:id="979" w:name="_Toc433199232"/>
      <w:bookmarkStart w:id="980" w:name="_Toc440535254"/>
      <w:bookmarkStart w:id="981" w:name="_Toc440962182"/>
      <w:bookmarkStart w:id="982" w:name="_Toc433199233"/>
      <w:bookmarkStart w:id="983" w:name="_Toc440535255"/>
      <w:bookmarkStart w:id="984" w:name="_Toc440962183"/>
      <w:bookmarkStart w:id="985" w:name="_Toc433199235"/>
      <w:bookmarkStart w:id="986" w:name="_Toc440535257"/>
      <w:bookmarkStart w:id="987" w:name="_Toc440962185"/>
      <w:bookmarkStart w:id="988" w:name="_ReferenceAdresseReponseType"/>
      <w:bookmarkStart w:id="989" w:name="_Toc433199250"/>
      <w:bookmarkStart w:id="990" w:name="_Toc440535273"/>
      <w:bookmarkStart w:id="991" w:name="_Toc440962201"/>
      <w:bookmarkStart w:id="992" w:name="_Toc433199270"/>
      <w:bookmarkStart w:id="993" w:name="_Toc440535293"/>
      <w:bookmarkStart w:id="994" w:name="_Toc440962221"/>
      <w:bookmarkStart w:id="995" w:name="_Toc433199271"/>
      <w:bookmarkStart w:id="996" w:name="_Toc440535294"/>
      <w:bookmarkStart w:id="997" w:name="_Toc440962222"/>
      <w:bookmarkStart w:id="998" w:name="_Toc433199272"/>
      <w:bookmarkStart w:id="999" w:name="_Toc440535295"/>
      <w:bookmarkStart w:id="1000" w:name="_Toc440962223"/>
      <w:bookmarkStart w:id="1001" w:name="_Toc433199273"/>
      <w:bookmarkStart w:id="1002" w:name="_Toc440535296"/>
      <w:bookmarkStart w:id="1003" w:name="_Toc440962224"/>
      <w:bookmarkStart w:id="1004" w:name="_Toc433199274"/>
      <w:bookmarkStart w:id="1005" w:name="_Toc440535297"/>
      <w:bookmarkStart w:id="1006" w:name="_Toc440962225"/>
      <w:bookmarkStart w:id="1007" w:name="_Toc433199275"/>
      <w:bookmarkStart w:id="1008" w:name="_Toc440535298"/>
      <w:bookmarkStart w:id="1009" w:name="_Toc440962226"/>
      <w:bookmarkStart w:id="1010" w:name="_Toc433199277"/>
      <w:bookmarkStart w:id="1011" w:name="_Toc440535300"/>
      <w:bookmarkStart w:id="1012" w:name="_Toc440962228"/>
      <w:bookmarkStart w:id="1013" w:name="_Toc433199278"/>
      <w:bookmarkStart w:id="1014" w:name="_Toc440535301"/>
      <w:bookmarkStart w:id="1015" w:name="_Toc440962229"/>
      <w:bookmarkStart w:id="1016" w:name="_Toc433199279"/>
      <w:bookmarkStart w:id="1017" w:name="_Toc440535302"/>
      <w:bookmarkStart w:id="1018" w:name="_Toc440962230"/>
      <w:bookmarkStart w:id="1019" w:name="_Toc433199280"/>
      <w:bookmarkStart w:id="1020" w:name="_Toc440535303"/>
      <w:bookmarkStart w:id="1021" w:name="_Toc440962231"/>
      <w:bookmarkStart w:id="1022" w:name="_Toc433199284"/>
      <w:bookmarkStart w:id="1023" w:name="_Toc440535307"/>
      <w:bookmarkStart w:id="1024" w:name="_Toc440962235"/>
      <w:bookmarkStart w:id="1025" w:name="_Toc433199288"/>
      <w:bookmarkStart w:id="1026" w:name="_Toc440535311"/>
      <w:bookmarkStart w:id="1027" w:name="_Toc440962239"/>
      <w:bookmarkStart w:id="1028" w:name="_Toc433199289"/>
      <w:bookmarkStart w:id="1029" w:name="_Toc440535312"/>
      <w:bookmarkStart w:id="1030" w:name="_Toc440962240"/>
      <w:bookmarkEnd w:id="13"/>
      <w:bookmarkEnd w:id="14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sectPr w:rsidR="00A8553C" w:rsidSect="00851E37">
      <w:headerReference w:type="even" r:id="rId13"/>
      <w:footerReference w:type="even" r:id="rId14"/>
      <w:pgSz w:w="11900" w:h="16840"/>
      <w:pgMar w:top="851" w:right="851" w:bottom="567" w:left="1418" w:header="567" w:footer="284" w:gutter="0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88" w:author="JARANTOWSKI, Emeline" w:date="2016-03-11T19:19:00Z" w:initials="JE">
    <w:p w:rsidR="00917A4A" w:rsidRDefault="00917A4A">
      <w:pPr>
        <w:pStyle w:val="Commentaire"/>
      </w:pPr>
      <w:r>
        <w:rPr>
          <w:rStyle w:val="Marquedecommentaire"/>
        </w:rPr>
        <w:annotationRef/>
      </w:r>
      <w:r>
        <w:t>Je préfèrerai une requête pour récupérer les PBO, une pour récupérer les adresses et/ou une pour récupérer des immeubles ; autre solution, typer de la demande pour récupérer une réponse cohérente</w:t>
      </w:r>
    </w:p>
  </w:comment>
  <w:comment w:id="130" w:author="JARANTOWSKI, Emeline" w:date="2016-03-11T19:14:00Z" w:initials="JE">
    <w:p w:rsidR="00917A4A" w:rsidRDefault="00917A4A">
      <w:pPr>
        <w:pStyle w:val="Commentaire"/>
      </w:pPr>
      <w:r>
        <w:rPr>
          <w:rStyle w:val="Marquedecommentaire"/>
        </w:rPr>
        <w:annotationRef/>
      </w:r>
      <w:r>
        <w:t xml:space="preserve">Je préfèrerai 2 méthodes : juxtaposer les deux informations de manière </w:t>
      </w:r>
      <w:proofErr w:type="spellStart"/>
      <w:r>
        <w:t>décorrélé</w:t>
      </w:r>
      <w:proofErr w:type="spellEnd"/>
      <w:r>
        <w:t xml:space="preserve"> n’a pas beaucoup de sens pour moi.</w:t>
      </w:r>
    </w:p>
  </w:comment>
  <w:comment w:id="146" w:author="JARANTOWSKI, Emeline" w:date="2016-03-11T19:15:00Z" w:initials="JE">
    <w:p w:rsidR="00917A4A" w:rsidRDefault="00917A4A">
      <w:pPr>
        <w:pStyle w:val="Commentaire"/>
      </w:pPr>
      <w:r>
        <w:rPr>
          <w:rStyle w:val="Marquedecommentaire"/>
        </w:rPr>
        <w:annotationRef/>
      </w:r>
      <w:r>
        <w:t xml:space="preserve">Pour faire une liste dans un tel cas, il faudrait 2 types : le type liste et l’objet concaténant </w:t>
      </w:r>
      <w:proofErr w:type="spellStart"/>
      <w:r>
        <w:t>codeAdresse</w:t>
      </w:r>
      <w:proofErr w:type="spellEnd"/>
      <w:r>
        <w:t xml:space="preserve"> et référence Géographique. La modification dépendra de la réponse au commentaire précédent.</w:t>
      </w:r>
    </w:p>
    <w:p w:rsidR="00917A4A" w:rsidRDefault="00917A4A">
      <w:pPr>
        <w:pStyle w:val="Commentaire"/>
      </w:pPr>
      <w:r>
        <w:t xml:space="preserve">En l’occurrence, si on veut véhiculer des informations sur l’immeuble et des informations sur l’adresse, je préfèrerai une requête qui remonte une liste d’immeubles (identifiant immeuble, </w:t>
      </w:r>
      <w:proofErr w:type="spellStart"/>
      <w:r>
        <w:t>coordonénes</w:t>
      </w:r>
      <w:proofErr w:type="spellEnd"/>
      <w:r>
        <w:t xml:space="preserve"> et adresses associée), une autre pour les adresses seules et une autre pour les PBO.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B9C" w:rsidRDefault="00CA1B9C" w:rsidP="00A42457">
      <w:pPr>
        <w:pStyle w:val="01SOMMTitre"/>
      </w:pPr>
      <w:r>
        <w:separator/>
      </w:r>
    </w:p>
  </w:endnote>
  <w:endnote w:type="continuationSeparator" w:id="0">
    <w:p w:rsidR="00CA1B9C" w:rsidRDefault="00CA1B9C" w:rsidP="00A42457">
      <w:pPr>
        <w:pStyle w:val="01SOMMTitr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A3" w:rsidRPr="002D785E" w:rsidRDefault="000427A3" w:rsidP="001E061D">
    <w:pPr>
      <w:pStyle w:val="Pieddepage"/>
      <w:pBdr>
        <w:top w:val="single" w:sz="4" w:space="1" w:color="auto"/>
      </w:pBdr>
      <w:rPr>
        <w:szCs w:val="16"/>
      </w:rPr>
    </w:pPr>
    <w:r>
      <w:rPr>
        <w:rFonts w:ascii="Arial" w:hAnsi="Arial" w:cs="Arial"/>
      </w:rPr>
      <w:t>Outil d’aide à la prise de commande d’accès FTTH 3.0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C1157B">
      <w:rPr>
        <w:rStyle w:val="Numrodepage"/>
        <w:rFonts w:eastAsia="Arial Unicode MS" w:cs="Arial"/>
      </w:rPr>
      <w:fldChar w:fldCharType="begin"/>
    </w:r>
    <w:r>
      <w:rPr>
        <w:rStyle w:val="Numrodepage"/>
        <w:rFonts w:eastAsia="Arial Unicode MS" w:cs="Arial"/>
      </w:rPr>
      <w:instrText xml:space="preserve"> PAGE </w:instrText>
    </w:r>
    <w:r w:rsidR="00C1157B">
      <w:rPr>
        <w:rStyle w:val="Numrodepage"/>
        <w:rFonts w:eastAsia="Arial Unicode MS" w:cs="Arial"/>
      </w:rPr>
      <w:fldChar w:fldCharType="separate"/>
    </w:r>
    <w:r w:rsidR="005B56AD">
      <w:rPr>
        <w:rStyle w:val="Numrodepage"/>
        <w:rFonts w:eastAsia="Arial Unicode MS" w:cs="Arial"/>
        <w:noProof/>
      </w:rPr>
      <w:t>1</w:t>
    </w:r>
    <w:r w:rsidR="00C1157B">
      <w:rPr>
        <w:rStyle w:val="Numrodepage"/>
        <w:rFonts w:eastAsia="Arial Unicode MS" w:cs="Arial"/>
      </w:rPr>
      <w:fldChar w:fldCharType="end"/>
    </w:r>
    <w:r>
      <w:rPr>
        <w:rStyle w:val="Numrodepage"/>
        <w:rFonts w:eastAsia="Arial Unicode MS" w:cs="Arial"/>
      </w:rPr>
      <w:tab/>
    </w:r>
  </w:p>
  <w:p w:rsidR="000427A3" w:rsidRDefault="000427A3" w:rsidP="00131086">
    <w:pPr>
      <w:pStyle w:val="BDPMentionLgal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815"/>
      </w:tabs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A3" w:rsidRPr="002D785E" w:rsidRDefault="000427A3" w:rsidP="00A52780">
    <w:pPr>
      <w:pStyle w:val="Pieddepage"/>
      <w:pBdr>
        <w:top w:val="single" w:sz="4" w:space="1" w:color="auto"/>
      </w:pBdr>
      <w:rPr>
        <w:szCs w:val="16"/>
      </w:rPr>
    </w:pPr>
    <w:r>
      <w:rPr>
        <w:rFonts w:ascii="Arial" w:hAnsi="Arial" w:cs="Arial"/>
      </w:rPr>
      <w:t>FTTH PM : p</w:t>
    </w:r>
    <w:r w:rsidRPr="001D145F">
      <w:rPr>
        <w:rFonts w:ascii="Arial" w:hAnsi="Arial" w:cs="Arial"/>
      </w:rPr>
      <w:t xml:space="preserve">résentation du protocole </w:t>
    </w:r>
    <w:r>
      <w:rPr>
        <w:rFonts w:ascii="Arial" w:hAnsi="Arial" w:cs="Arial"/>
      </w:rPr>
      <w:t xml:space="preserve">Consultation 1.0 </w:t>
    </w:r>
    <w:r w:rsidRPr="001D145F">
      <w:rPr>
        <w:rFonts w:ascii="Arial" w:hAnsi="Arial" w:cs="Arial"/>
      </w:rPr>
      <w:t>et règles de gestion</w:t>
    </w:r>
    <w:r>
      <w:rPr>
        <w:rFonts w:ascii="Arial" w:hAnsi="Arial" w:cs="Arial"/>
      </w:rPr>
      <w:tab/>
    </w:r>
    <w:r w:rsidR="00C1157B">
      <w:rPr>
        <w:rStyle w:val="Numrodepage"/>
        <w:rFonts w:eastAsia="Arial Unicode MS" w:cs="Arial"/>
      </w:rPr>
      <w:fldChar w:fldCharType="begin"/>
    </w:r>
    <w:r>
      <w:rPr>
        <w:rStyle w:val="Numrodepage"/>
        <w:rFonts w:eastAsia="Arial Unicode MS" w:cs="Arial"/>
      </w:rPr>
      <w:instrText xml:space="preserve"> PAGE </w:instrText>
    </w:r>
    <w:r w:rsidR="00C1157B">
      <w:rPr>
        <w:rStyle w:val="Numrodepage"/>
        <w:rFonts w:eastAsia="Arial Unicode MS" w:cs="Arial"/>
      </w:rPr>
      <w:fldChar w:fldCharType="separate"/>
    </w:r>
    <w:r>
      <w:rPr>
        <w:rStyle w:val="Numrodepage"/>
        <w:rFonts w:eastAsia="Arial Unicode MS" w:cs="Arial"/>
        <w:noProof/>
      </w:rPr>
      <w:t>3</w:t>
    </w:r>
    <w:r w:rsidR="00C1157B">
      <w:rPr>
        <w:rStyle w:val="Numrodepage"/>
        <w:rFonts w:eastAsia="Arial Unicode MS" w:cs="Arial"/>
      </w:rPr>
      <w:fldChar w:fldCharType="end"/>
    </w:r>
    <w:r>
      <w:rPr>
        <w:rStyle w:val="Numrodepage"/>
        <w:rFonts w:eastAsia="Arial Unicode MS" w:cs="Arial"/>
      </w:rPr>
      <w:tab/>
    </w:r>
  </w:p>
  <w:p w:rsidR="000427A3" w:rsidRDefault="000427A3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A3" w:rsidRPr="00F906AC" w:rsidRDefault="00C1157B" w:rsidP="00A52780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8.15pt;margin-top:7.05pt;width:209.3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vjsAIAALA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" filled="f" stroked="f">
          <v:textbox style="mso-next-textbox:#_x0000_s2049" inset="0,0,0,0">
            <w:txbxContent>
              <w:p w:rsidR="000427A3" w:rsidRPr="007668D0" w:rsidRDefault="000427A3" w:rsidP="00A52780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Contrat Système d’Information</w:t>
                </w:r>
              </w:p>
              <w:p w:rsidR="000427A3" w:rsidRPr="00923ED5" w:rsidRDefault="000427A3" w:rsidP="00A52780">
                <w:pPr>
                  <w:rPr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B9C" w:rsidRDefault="00CA1B9C" w:rsidP="00A42457">
      <w:pPr>
        <w:pStyle w:val="01SOMMTitre"/>
      </w:pPr>
      <w:r>
        <w:separator/>
      </w:r>
    </w:p>
  </w:footnote>
  <w:footnote w:type="continuationSeparator" w:id="0">
    <w:p w:rsidR="00CA1B9C" w:rsidRDefault="00CA1B9C" w:rsidP="00A42457">
      <w:pPr>
        <w:pStyle w:val="01SOMMTitr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A3" w:rsidRDefault="000427A3" w:rsidP="002B0458">
    <w:pPr>
      <w:tabs>
        <w:tab w:val="right" w:pos="9631"/>
      </w:tabs>
    </w:pPr>
    <w:r>
      <w:rPr>
        <w:noProof/>
      </w:rPr>
      <w:drawing>
        <wp:inline distT="0" distB="0" distL="0" distR="0">
          <wp:extent cx="5744210" cy="1097280"/>
          <wp:effectExtent l="19050" t="0" r="8890" b="0"/>
          <wp:docPr id="7" name="Image 2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4210" cy="1097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A3" w:rsidRDefault="000427A3">
    <w:pPr>
      <w:pStyle w:val="En-tte"/>
    </w:pPr>
    <w:r>
      <w:rPr>
        <w:noProof/>
      </w:rPr>
      <w:drawing>
        <wp:inline distT="0" distB="0" distL="0" distR="0">
          <wp:extent cx="5744210" cy="1097280"/>
          <wp:effectExtent l="19050" t="0" r="8890" b="0"/>
          <wp:docPr id="8" name="Image 8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4210" cy="1097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A3" w:rsidRPr="005E0171" w:rsidRDefault="00C1157B" w:rsidP="00A52780">
    <w:pPr>
      <w:pBdr>
        <w:top w:val="single" w:sz="4" w:space="7" w:color="A31781"/>
        <w:bottom w:val="single" w:sz="4" w:space="8" w:color="A31781"/>
      </w:pBdr>
      <w:ind w:right="27"/>
      <w:rPr>
        <w:color w:val="FFFFFF"/>
        <w:sz w:val="36"/>
        <w:szCs w:val="36"/>
      </w:rPr>
    </w:pPr>
    <w:r w:rsidRPr="00C1157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1398.15pt;margin-top:-8.45pt;width:102.25pt;height:63.75pt;z-index:251657216;visibility:visible;mso-position-horizontal:righ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" stroked="f">
          <v:textbox style="mso-next-textbox:#Text Box 1" inset="5mm,,0">
            <w:txbxContent>
              <w:p w:rsidR="000427A3" w:rsidRDefault="000427A3" w:rsidP="00A52780">
                <w:pPr>
                  <w:jc w:val="center"/>
                </w:pPr>
              </w:p>
            </w:txbxContent>
          </v:textbox>
          <w10:wrap anchorx="margin"/>
        </v:shape>
      </w:pict>
    </w:r>
    <w:r w:rsidRPr="001F74C8">
      <w:rPr>
        <w:color w:val="A31781"/>
        <w:sz w:val="36"/>
        <w:szCs w:val="36"/>
      </w:rPr>
      <w:fldChar w:fldCharType="begin"/>
    </w:r>
    <w:r w:rsidR="000427A3" w:rsidRPr="001F74C8">
      <w:rPr>
        <w:color w:val="A31781"/>
        <w:sz w:val="36"/>
        <w:szCs w:val="36"/>
      </w:rPr>
      <w:instrText xml:space="preserve"> PAGE    \#00 MERGEFORMAT</w:instrText>
    </w:r>
    <w:r w:rsidRPr="001F74C8">
      <w:rPr>
        <w:color w:val="A31781"/>
        <w:sz w:val="36"/>
        <w:szCs w:val="36"/>
      </w:rPr>
      <w:fldChar w:fldCharType="separate"/>
    </w:r>
    <w:r w:rsidR="000427A3">
      <w:rPr>
        <w:noProof/>
        <w:color w:val="A31781"/>
        <w:sz w:val="36"/>
        <w:szCs w:val="36"/>
      </w:rPr>
      <w:t>14</w:t>
    </w:r>
    <w:r w:rsidRPr="001F74C8">
      <w:rPr>
        <w:color w:val="A31781"/>
        <w:sz w:val="36"/>
        <w:szCs w:val="36"/>
      </w:rPr>
      <w:fldChar w:fldCharType="end"/>
    </w:r>
    <w:r w:rsidR="000427A3" w:rsidRPr="00F80BE5">
      <w:rPr>
        <w:color w:val="A31781"/>
        <w:sz w:val="36"/>
        <w:szCs w:val="36"/>
      </w:rPr>
      <w:t xml:space="preserve">  </w:t>
    </w:r>
    <w:r w:rsidR="000427A3" w:rsidRPr="001F74C8">
      <w:rPr>
        <w:color w:val="A31781"/>
      </w:rPr>
      <w:t xml:space="preserve">l  </w:t>
    </w:r>
    <w:r w:rsidR="000427A3">
      <w:rPr>
        <w:noProof/>
        <w:color w:val="A31781"/>
        <w:sz w:val="18"/>
        <w:szCs w:val="18"/>
      </w:rPr>
      <w:t xml:space="preserve">Système d’Information  – Web Service de réservation de RDV FTTH </w:t>
    </w:r>
  </w:p>
  <w:p w:rsidR="000427A3" w:rsidRPr="00F305AA" w:rsidRDefault="000427A3" w:rsidP="00A5278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0.05pt;height:30.05pt" o:bullet="t">
        <v:imagedata r:id="rId1" o:title=""/>
      </v:shape>
    </w:pict>
  </w:numPicBullet>
  <w:numPicBullet w:numPicBulletId="1">
    <w:pict>
      <v:shape id="_x0000_i1045" type="#_x0000_t75" style="width:6.25pt;height:6.25pt" o:bullet="t">
        <v:imagedata r:id="rId2" o:title=""/>
      </v:shape>
    </w:pict>
  </w:numPicBullet>
  <w:numPicBullet w:numPicBulletId="2">
    <w:pict>
      <v:shape id="_x0000_i1046" type="#_x0000_t75" style="width:8.75pt;height:8.15pt" o:bullet="t">
        <v:imagedata r:id="rId3" o:title=""/>
      </v:shape>
    </w:pict>
  </w:numPicBullet>
  <w:numPicBullet w:numPicBulletId="3">
    <w:pict>
      <v:shape id="_x0000_i1047" type="#_x0000_t75" style="width:13.75pt;height:28.8pt" o:bullet="t">
        <v:imagedata r:id="rId4" o:title=""/>
      </v:shape>
    </w:pict>
  </w:numPicBullet>
  <w:numPicBullet w:numPicBulletId="4">
    <w:pict>
      <v:shape id="_x0000_i1048" type="#_x0000_t75" style="width:13.75pt;height:28.8pt" o:bullet="t">
        <v:imagedata r:id="rId5" o:title=""/>
      </v:shape>
    </w:pict>
  </w:numPicBullet>
  <w:numPicBullet w:numPicBulletId="5">
    <w:pict>
      <v:shape id="_x0000_i1049" type="#_x0000_t75" style="width:28.8pt;height:23.8pt" o:bullet="t">
        <v:imagedata r:id="rId6" o:title=""/>
      </v:shape>
    </w:pict>
  </w:numPicBullet>
  <w:numPicBullet w:numPicBulletId="6">
    <w:pict>
      <v:shape id="_x0000_i1050" type="#_x0000_t75" style="width:24.4pt;height:17.55pt" o:bullet="t">
        <v:imagedata r:id="rId7" o:title=""/>
      </v:shape>
    </w:pict>
  </w:numPicBullet>
  <w:numPicBullet w:numPicBulletId="7">
    <w:pict>
      <v:shape id="_x0000_i1051" type="#_x0000_t75" style="width:45.1pt;height:45.1pt" o:bullet="t">
        <v:imagedata r:id="rId8" o:title=""/>
      </v:shape>
    </w:pict>
  </w:numPicBullet>
  <w:numPicBullet w:numPicBulletId="8">
    <w:pict>
      <v:shape id="_x0000_i1052" type="#_x0000_t75" style="width:5pt;height:9.4pt" o:bullet="t">
        <v:imagedata r:id="rId9" o:title=""/>
      </v:shape>
    </w:pict>
  </w:numPicBullet>
  <w:abstractNum w:abstractNumId="0">
    <w:nsid w:val="FFFFFF7F"/>
    <w:multiLevelType w:val="singleLevel"/>
    <w:tmpl w:val="FC5E6AF0"/>
    <w:lvl w:ilvl="0">
      <w:start w:val="1"/>
      <w:numFmt w:val="decimal"/>
      <w:pStyle w:val="IMPL1Ville"/>
      <w:lvlText w:val="%1."/>
      <w:lvlJc w:val="right"/>
      <w:pPr>
        <w:tabs>
          <w:tab w:val="num" w:pos="284"/>
        </w:tabs>
        <w:ind w:left="340" w:hanging="56"/>
      </w:pPr>
      <w:rPr>
        <w:rFonts w:cs="Times New Roman" w:hint="default"/>
      </w:rPr>
    </w:lvl>
  </w:abstractNum>
  <w:abstractNum w:abstractNumId="1">
    <w:nsid w:val="04D76B4C"/>
    <w:multiLevelType w:val="hybridMultilevel"/>
    <w:tmpl w:val="770EB0A8"/>
    <w:lvl w:ilvl="0" w:tplc="AE00DCAA">
      <w:start w:val="1"/>
      <w:numFmt w:val="bullet"/>
      <w:pStyle w:val="CV05DateTexte"/>
      <w:lvlText w:val=""/>
      <w:lvlPicBulletId w:val="7"/>
      <w:lvlJc w:val="left"/>
      <w:pPr>
        <w:tabs>
          <w:tab w:val="num" w:pos="1702"/>
        </w:tabs>
        <w:ind w:left="1702" w:hanging="284"/>
      </w:pPr>
      <w:rPr>
        <w:rFonts w:ascii="Symbol" w:hAnsi="Symbol" w:hint="default"/>
        <w:color w:val="auto"/>
      </w:rPr>
    </w:lvl>
    <w:lvl w:ilvl="1" w:tplc="122203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680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27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008F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FA37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86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F2D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4876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476869"/>
    <w:multiLevelType w:val="hybridMultilevel"/>
    <w:tmpl w:val="2DE04D12"/>
    <w:lvl w:ilvl="0" w:tplc="A3D0099A">
      <w:start w:val="1"/>
      <w:numFmt w:val="bullet"/>
      <w:pStyle w:val="COUR1AdresseHdP"/>
      <w:lvlText w:val=""/>
      <w:lvlPicBulletId w:val="8"/>
      <w:lvlJc w:val="left"/>
      <w:pPr>
        <w:tabs>
          <w:tab w:val="num" w:pos="964"/>
        </w:tabs>
        <w:ind w:left="964" w:hanging="113"/>
      </w:pPr>
      <w:rPr>
        <w:rFonts w:ascii="Symbol" w:hAnsi="Symbol" w:hint="default"/>
        <w:color w:val="auto"/>
      </w:rPr>
    </w:lvl>
    <w:lvl w:ilvl="1" w:tplc="C750F9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BEB8C6">
      <w:start w:val="1"/>
      <w:numFmt w:val="bullet"/>
      <w:pStyle w:val="Titr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4655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D6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F8B5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24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BAE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B607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9171EC"/>
    <w:multiLevelType w:val="hybridMultilevel"/>
    <w:tmpl w:val="63C4AC32"/>
    <w:lvl w:ilvl="0" w:tplc="92962112">
      <w:start w:val="1"/>
      <w:numFmt w:val="bullet"/>
      <w:pStyle w:val="RponseAxione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2F288730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BAD067E4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1416F4AE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45506C4C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D48D9D8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B64AB880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AD60AB8A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5F54A86C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0A4A7500"/>
    <w:multiLevelType w:val="hybridMultilevel"/>
    <w:tmpl w:val="E092C2B6"/>
    <w:lvl w:ilvl="0" w:tplc="FEE05CF4">
      <w:start w:val="1"/>
      <w:numFmt w:val="decimal"/>
      <w:pStyle w:val="05cPuceETDEGrisTexteC10"/>
      <w:lvlText w:val="%1."/>
      <w:lvlJc w:val="right"/>
      <w:pPr>
        <w:tabs>
          <w:tab w:val="num" w:pos="170"/>
        </w:tabs>
        <w:ind w:left="284"/>
      </w:pPr>
      <w:rPr>
        <w:rFonts w:cs="Times New Roman" w:hint="default"/>
        <w:color w:val="1E9BC3"/>
      </w:rPr>
    </w:lvl>
    <w:lvl w:ilvl="1" w:tplc="6534F9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4626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668F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423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1A2D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EF448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E2DE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F28A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FD2CFA"/>
    <w:multiLevelType w:val="hybridMultilevel"/>
    <w:tmpl w:val="9740FBCE"/>
    <w:lvl w:ilvl="0" w:tplc="54C6864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B73F4"/>
    <w:multiLevelType w:val="hybridMultilevel"/>
    <w:tmpl w:val="EB085ADE"/>
    <w:lvl w:ilvl="0" w:tplc="52723A30">
      <w:start w:val="1"/>
      <w:numFmt w:val="bullet"/>
      <w:pStyle w:val="ORG06TelAssistantFaG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7E692F"/>
    <w:multiLevelType w:val="hybridMultilevel"/>
    <w:tmpl w:val="441C3E08"/>
    <w:lvl w:ilvl="0" w:tplc="F104E360">
      <w:start w:val="1"/>
      <w:numFmt w:val="bullet"/>
      <w:pStyle w:val="05bPuceETDETexteC9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8978607A">
      <w:start w:val="1"/>
      <w:numFmt w:val="bullet"/>
      <w:pStyle w:val="Style6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1E9BC3"/>
      </w:rPr>
    </w:lvl>
    <w:lvl w:ilvl="2" w:tplc="9A4855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B615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487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A6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B801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B2B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8868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6B1B14"/>
    <w:multiLevelType w:val="hybridMultilevel"/>
    <w:tmpl w:val="8C5E72B4"/>
    <w:lvl w:ilvl="0" w:tplc="86C47F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177CD"/>
    <w:multiLevelType w:val="multilevel"/>
    <w:tmpl w:val="0BBEC092"/>
    <w:lvl w:ilvl="0">
      <w:start w:val="1"/>
      <w:numFmt w:val="decimal"/>
      <w:lvlText w:val="%1."/>
      <w:lvlJc w:val="left"/>
      <w:pPr>
        <w:tabs>
          <w:tab w:val="num" w:pos="993"/>
        </w:tabs>
        <w:ind w:left="993"/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2269"/>
        </w:tabs>
        <w:ind w:left="226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2751"/>
        </w:tabs>
        <w:ind w:left="2411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3938"/>
        </w:tabs>
        <w:ind w:left="31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58"/>
        </w:tabs>
        <w:ind w:left="36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78"/>
        </w:tabs>
        <w:ind w:left="41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98"/>
        </w:tabs>
        <w:ind w:left="46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51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78"/>
        </w:tabs>
        <w:ind w:left="5738" w:hanging="1440"/>
      </w:pPr>
      <w:rPr>
        <w:rFonts w:cs="Times New Roman" w:hint="default"/>
      </w:rPr>
    </w:lvl>
  </w:abstractNum>
  <w:abstractNum w:abstractNumId="10">
    <w:nsid w:val="1FAC3782"/>
    <w:multiLevelType w:val="hybridMultilevel"/>
    <w:tmpl w:val="92B24AEE"/>
    <w:lvl w:ilvl="0" w:tplc="040C0003">
      <w:start w:val="1"/>
      <w:numFmt w:val="bullet"/>
      <w:pStyle w:val="FORM05TextePuce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C4344C"/>
    <w:multiLevelType w:val="hybridMultilevel"/>
    <w:tmpl w:val="28D86866"/>
    <w:lvl w:ilvl="0" w:tplc="75AEF8DC">
      <w:start w:val="1"/>
      <w:numFmt w:val="bullet"/>
      <w:pStyle w:val="Listepuces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60EC3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88C8A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EB499A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442729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5DCD9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9C38C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1AE42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D189B5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8950848"/>
    <w:multiLevelType w:val="multilevel"/>
    <w:tmpl w:val="415A70E4"/>
    <w:lvl w:ilvl="0">
      <w:start w:val="1"/>
      <w:numFmt w:val="bullet"/>
      <w:pStyle w:val="REF03Liste"/>
      <w:lvlText w:val=""/>
      <w:lvlPicBulletId w:val="6"/>
      <w:lvlJc w:val="left"/>
      <w:pPr>
        <w:tabs>
          <w:tab w:val="num" w:pos="5664"/>
        </w:tabs>
        <w:ind w:left="5664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948"/>
        </w:tabs>
        <w:ind w:left="5948"/>
      </w:pPr>
      <w:rPr>
        <w:rFonts w:ascii="Symbol" w:hAnsi="Symbol" w:hint="default"/>
        <w:b/>
        <w:i w:val="0"/>
        <w:color w:val="auto"/>
      </w:rPr>
    </w:lvl>
    <w:lvl w:ilvl="2">
      <w:start w:val="3"/>
      <w:numFmt w:val="bullet"/>
      <w:lvlText w:val=""/>
      <w:lvlJc w:val="left"/>
      <w:pPr>
        <w:tabs>
          <w:tab w:val="num" w:pos="6231"/>
        </w:tabs>
        <w:ind w:left="6237"/>
      </w:pPr>
      <w:rPr>
        <w:rFonts w:ascii="Wingdings" w:hAnsi="Wingdings" w:hint="default"/>
        <w:b/>
        <w:i w:val="0"/>
        <w:color w:val="009FC3"/>
        <w:sz w:val="14"/>
      </w:rPr>
    </w:lvl>
    <w:lvl w:ilvl="3">
      <w:start w:val="1"/>
      <w:numFmt w:val="decimal"/>
      <w:lvlText w:val="%1.%2.%3.%4."/>
      <w:lvlJc w:val="left"/>
      <w:pPr>
        <w:tabs>
          <w:tab w:val="num" w:pos="10737"/>
        </w:tabs>
        <w:ind w:left="99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457"/>
        </w:tabs>
        <w:ind w:left="104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177"/>
        </w:tabs>
        <w:ind w:left="109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897"/>
        </w:tabs>
        <w:ind w:left="114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617"/>
        </w:tabs>
        <w:ind w:left="119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77"/>
        </w:tabs>
        <w:ind w:left="12537" w:hanging="1440"/>
      </w:pPr>
      <w:rPr>
        <w:rFonts w:cs="Times New Roman" w:hint="default"/>
      </w:rPr>
    </w:lvl>
  </w:abstractNum>
  <w:abstractNum w:abstractNumId="13">
    <w:nsid w:val="294A3721"/>
    <w:multiLevelType w:val="multilevel"/>
    <w:tmpl w:val="10B8E9BE"/>
    <w:lvl w:ilvl="0">
      <w:start w:val="1"/>
      <w:numFmt w:val="decimal"/>
      <w:pStyle w:val="TitreFVIG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TitreFVIG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TitreFVIG3"/>
      <w:lvlText w:val="%1.%2.%3 "/>
      <w:lvlJc w:val="left"/>
      <w:pPr>
        <w:tabs>
          <w:tab w:val="num" w:pos="1932"/>
        </w:tabs>
        <w:ind w:left="1703" w:hanging="851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2ACC7DBB"/>
    <w:multiLevelType w:val="hybridMultilevel"/>
    <w:tmpl w:val="32741BF4"/>
    <w:lvl w:ilvl="0" w:tplc="9FA8A114">
      <w:start w:val="1"/>
      <w:numFmt w:val="bullet"/>
      <w:pStyle w:val="TABL04TextePuceCarr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F2340"/>
    <w:multiLevelType w:val="multilevel"/>
    <w:tmpl w:val="9FB2DA82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6">
    <w:nsid w:val="2DAA0876"/>
    <w:multiLevelType w:val="hybridMultilevel"/>
    <w:tmpl w:val="890C3586"/>
    <w:lvl w:ilvl="0" w:tplc="EF868438">
      <w:start w:val="1"/>
      <w:numFmt w:val="bullet"/>
      <w:pStyle w:val="ORG06TelAssistantFaD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6B437E"/>
    <w:multiLevelType w:val="hybridMultilevel"/>
    <w:tmpl w:val="E65AACAE"/>
    <w:lvl w:ilvl="0" w:tplc="9BC08F2E">
      <w:start w:val="1"/>
      <w:numFmt w:val="bullet"/>
      <w:pStyle w:val="6CHAPPuce2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FCE2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5CDE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C4D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E07D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4CD8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24C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269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6E66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7A7055"/>
    <w:multiLevelType w:val="hybridMultilevel"/>
    <w:tmpl w:val="60DADEF2"/>
    <w:lvl w:ilvl="0" w:tplc="08C85966">
      <w:start w:val="1"/>
      <w:numFmt w:val="bullet"/>
      <w:pStyle w:val="01bIntertitrePuceCouverture"/>
      <w:lvlText w:val=""/>
      <w:lvlJc w:val="left"/>
      <w:pPr>
        <w:tabs>
          <w:tab w:val="num" w:pos="113"/>
        </w:tabs>
        <w:ind w:left="397" w:hanging="113"/>
      </w:pPr>
      <w:rPr>
        <w:rFonts w:ascii="Wingdings" w:hAnsi="Wingdings" w:hint="default"/>
        <w:color w:val="8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2619BA"/>
    <w:multiLevelType w:val="hybridMultilevel"/>
    <w:tmpl w:val="DF185D1A"/>
    <w:lvl w:ilvl="0" w:tplc="B49A2014">
      <w:start w:val="1"/>
      <w:numFmt w:val="bullet"/>
      <w:pStyle w:val="SCH06TextePuceCarre"/>
      <w:lvlText w:val=""/>
      <w:lvlJc w:val="left"/>
      <w:pPr>
        <w:tabs>
          <w:tab w:val="num" w:pos="113"/>
        </w:tabs>
        <w:ind w:left="227" w:hanging="114"/>
      </w:pPr>
      <w:rPr>
        <w:rFonts w:ascii="Wingdings" w:hAnsi="Wingdings" w:hint="default"/>
        <w:color w:val="009FC3"/>
        <w:sz w:val="12"/>
      </w:rPr>
    </w:lvl>
    <w:lvl w:ilvl="1" w:tplc="02E2FB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FB016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DAA3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3CD4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C8C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6A6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B29C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DD0F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A43AC6"/>
    <w:multiLevelType w:val="multilevel"/>
    <w:tmpl w:val="F2BA7A3C"/>
    <w:lvl w:ilvl="0">
      <w:start w:val="1"/>
      <w:numFmt w:val="bullet"/>
      <w:pStyle w:val="Puceniveau1"/>
      <w:lvlText w:val="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A31781"/>
        <w:sz w:val="28"/>
      </w:rPr>
    </w:lvl>
    <w:lvl w:ilvl="1">
      <w:start w:val="1"/>
      <w:numFmt w:val="bullet"/>
      <w:pStyle w:val="Puceniveau2"/>
      <w:lvlText w:val=""/>
      <w:lvlJc w:val="left"/>
      <w:pPr>
        <w:tabs>
          <w:tab w:val="num" w:pos="907"/>
        </w:tabs>
        <w:ind w:left="908" w:hanging="454"/>
      </w:pPr>
      <w:rPr>
        <w:rFonts w:ascii="Wingdings" w:hAnsi="Wingdings" w:hint="default"/>
        <w:color w:val="A31781"/>
        <w:sz w:val="18"/>
      </w:rPr>
    </w:lvl>
    <w:lvl w:ilvl="2">
      <w:start w:val="1"/>
      <w:numFmt w:val="bullet"/>
      <w:pStyle w:val="Puceniveau3"/>
      <w:lvlText w:val=""/>
      <w:lvlJc w:val="left"/>
      <w:pPr>
        <w:tabs>
          <w:tab w:val="num" w:pos="1361"/>
        </w:tabs>
        <w:ind w:left="1362" w:hanging="454"/>
      </w:pPr>
      <w:rPr>
        <w:rFonts w:ascii="Symbol" w:hAnsi="Symbol" w:hint="default"/>
        <w:color w:val="A31781"/>
      </w:rPr>
    </w:lvl>
    <w:lvl w:ilvl="3">
      <w:start w:val="1"/>
      <w:numFmt w:val="bullet"/>
      <w:pStyle w:val="puceniveau4"/>
      <w:lvlText w:val=""/>
      <w:lvlJc w:val="left"/>
      <w:pPr>
        <w:tabs>
          <w:tab w:val="num" w:pos="1814"/>
        </w:tabs>
        <w:ind w:left="1816" w:hanging="454"/>
      </w:pPr>
      <w:rPr>
        <w:rFonts w:ascii="Symbol" w:hAnsi="Symbol" w:hint="default"/>
        <w:color w:val="A31781"/>
      </w:rPr>
    </w:lvl>
    <w:lvl w:ilvl="4">
      <w:start w:val="1"/>
      <w:numFmt w:val="bullet"/>
      <w:lvlText w:val=""/>
      <w:lvlJc w:val="left"/>
      <w:pPr>
        <w:tabs>
          <w:tab w:val="num" w:pos="2536"/>
        </w:tabs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990"/>
        </w:tabs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444"/>
        </w:tabs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898"/>
        </w:tabs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352"/>
        </w:tabs>
        <w:ind w:left="4086" w:hanging="454"/>
      </w:pPr>
      <w:rPr>
        <w:rFonts w:ascii="Symbol" w:hAnsi="Symbol" w:hint="default"/>
      </w:rPr>
    </w:lvl>
  </w:abstractNum>
  <w:abstractNum w:abstractNumId="21">
    <w:nsid w:val="3D20296E"/>
    <w:multiLevelType w:val="hybridMultilevel"/>
    <w:tmpl w:val="3CEED8B8"/>
    <w:lvl w:ilvl="0" w:tplc="807A3330">
      <w:start w:val="1"/>
      <w:numFmt w:val="bullet"/>
      <w:pStyle w:val="Listenumros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pStyle w:val="Titre2Justifi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pStyle w:val="Titre3Justif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Titre4Justif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8D5CFE"/>
    <w:multiLevelType w:val="hybridMultilevel"/>
    <w:tmpl w:val="1BE0B352"/>
    <w:lvl w:ilvl="0" w:tplc="BE928E06">
      <w:start w:val="1"/>
      <w:numFmt w:val="bullet"/>
      <w:pStyle w:val="REF02Societe"/>
      <w:lvlText w:val=""/>
      <w:lvlPicBulletId w:val="5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1" w:tplc="E3BAF3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38C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A5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ACD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2EF7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0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48F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94C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EB442D"/>
    <w:multiLevelType w:val="hybridMultilevel"/>
    <w:tmpl w:val="85F0DBEA"/>
    <w:lvl w:ilvl="0" w:tplc="603CE324">
      <w:start w:val="1"/>
      <w:numFmt w:val="bullet"/>
      <w:pStyle w:val="SCH05TextePuceil"/>
      <w:lvlText w:val=""/>
      <w:lvlPicBulletId w:val="2"/>
      <w:lvlJc w:val="left"/>
      <w:pPr>
        <w:tabs>
          <w:tab w:val="num" w:pos="113"/>
        </w:tabs>
        <w:ind w:left="284" w:hanging="171"/>
      </w:pPr>
      <w:rPr>
        <w:rFonts w:ascii="Symbol" w:hAnsi="Symbol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77068C"/>
    <w:multiLevelType w:val="hybridMultilevel"/>
    <w:tmpl w:val="63C022A2"/>
    <w:lvl w:ilvl="0" w:tplc="BC801590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8015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895323"/>
    <w:multiLevelType w:val="multilevel"/>
    <w:tmpl w:val="FA36A79E"/>
    <w:lvl w:ilvl="0">
      <w:start w:val="1"/>
      <w:numFmt w:val="lowerLetter"/>
      <w:pStyle w:val="TitreFVIG4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 "/>
      <w:lvlJc w:val="left"/>
      <w:pPr>
        <w:tabs>
          <w:tab w:val="num" w:pos="2499"/>
        </w:tabs>
        <w:ind w:left="2270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ascii="Arial" w:hAnsi="Arial" w:cs="Times New Roman" w:hint="default"/>
        <w:b/>
        <w:i w:val="0"/>
        <w:sz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6">
    <w:nsid w:val="4DA86155"/>
    <w:multiLevelType w:val="hybridMultilevel"/>
    <w:tmpl w:val="D0F602C2"/>
    <w:lvl w:ilvl="0" w:tplc="040C000D">
      <w:start w:val="1"/>
      <w:numFmt w:val="bullet"/>
      <w:pStyle w:val="Pucecarrbleu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C0003">
      <w:start w:val="1"/>
      <w:numFmt w:val="bullet"/>
      <w:pStyle w:val="Pucecarrbleu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0D1310F"/>
    <w:multiLevelType w:val="hybridMultilevel"/>
    <w:tmpl w:val="A9D830B2"/>
    <w:lvl w:ilvl="0" w:tplc="B45471E4">
      <w:start w:val="1"/>
      <w:numFmt w:val="decimal"/>
      <w:pStyle w:val="Titre"/>
      <w:lvlText w:val="Annexe %1."/>
      <w:lvlJc w:val="left"/>
      <w:pPr>
        <w:tabs>
          <w:tab w:val="num" w:pos="1800"/>
        </w:tabs>
        <w:ind w:left="360" w:hanging="360"/>
      </w:pPr>
      <w:rPr>
        <w:rFonts w:cs="Times New Roman" w:hint="default"/>
      </w:rPr>
    </w:lvl>
    <w:lvl w:ilvl="1" w:tplc="C72ED2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D8DD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E0474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5C9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7ED3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82E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902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E223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2EF5487"/>
    <w:multiLevelType w:val="hybridMultilevel"/>
    <w:tmpl w:val="0D2EFE70"/>
    <w:lvl w:ilvl="0" w:tplc="A4304A38">
      <w:start w:val="1"/>
      <w:numFmt w:val="bullet"/>
      <w:pStyle w:val="ORG05Telephone"/>
      <w:lvlText w:val=""/>
      <w:lvlPicBulletId w:val="4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E56AC7"/>
    <w:multiLevelType w:val="hybridMultilevel"/>
    <w:tmpl w:val="43602CCC"/>
    <w:lvl w:ilvl="0" w:tplc="32CE5B4A">
      <w:start w:val="1"/>
      <w:numFmt w:val="bullet"/>
      <w:pStyle w:val="Puceronde"/>
      <w:lvlText w:val="o"/>
      <w:lvlJc w:val="left"/>
      <w:pPr>
        <w:tabs>
          <w:tab w:val="num" w:pos="1489"/>
        </w:tabs>
        <w:ind w:left="1489" w:hanging="360"/>
      </w:pPr>
      <w:rPr>
        <w:rFonts w:ascii="Courier New" w:hAnsi="Courier New" w:hint="default"/>
        <w:color w:val="000080"/>
      </w:rPr>
    </w:lvl>
    <w:lvl w:ilvl="1" w:tplc="040C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0">
    <w:nsid w:val="5BE6603B"/>
    <w:multiLevelType w:val="multilevel"/>
    <w:tmpl w:val="92881224"/>
    <w:lvl w:ilvl="0">
      <w:start w:val="1"/>
      <w:numFmt w:val="decimal"/>
      <w:pStyle w:val="03bTitreNiveau1numro"/>
      <w:lvlText w:val="%1."/>
      <w:lvlJc w:val="right"/>
      <w:pPr>
        <w:tabs>
          <w:tab w:val="num" w:pos="85"/>
        </w:tabs>
        <w:ind w:left="1786" w:hanging="142"/>
      </w:pPr>
      <w:rPr>
        <w:rFonts w:cs="Times New Roman" w:hint="default"/>
        <w:b w:val="0"/>
        <w:i w:val="0"/>
        <w:color w:val="009FC3"/>
        <w:sz w:val="40"/>
      </w:rPr>
    </w:lvl>
    <w:lvl w:ilvl="1">
      <w:start w:val="1"/>
      <w:numFmt w:val="decimal"/>
      <w:pStyle w:val="03bTitreNiveau2numro"/>
      <w:lvlText w:val="%1.%2."/>
      <w:lvlJc w:val="left"/>
      <w:pPr>
        <w:tabs>
          <w:tab w:val="num" w:pos="85"/>
        </w:tabs>
        <w:ind w:left="2353" w:hanging="567"/>
      </w:pPr>
      <w:rPr>
        <w:rFonts w:ascii="Arial" w:hAnsi="Arial" w:cs="Times New Roman" w:hint="default"/>
        <w:b w:val="0"/>
        <w:i w:val="0"/>
        <w:color w:val="1E9BC3"/>
        <w:sz w:val="36"/>
      </w:rPr>
    </w:lvl>
    <w:lvl w:ilvl="2">
      <w:start w:val="1"/>
      <w:numFmt w:val="decimal"/>
      <w:pStyle w:val="03bTitreNiveau3numro"/>
      <w:lvlText w:val="%1.%2.%3."/>
      <w:lvlJc w:val="left"/>
      <w:pPr>
        <w:tabs>
          <w:tab w:val="num" w:pos="85"/>
        </w:tabs>
        <w:ind w:left="2466" w:hanging="6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F5821F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"/>
        </w:tabs>
        <w:ind w:left="2637" w:hanging="851"/>
      </w:pPr>
      <w:rPr>
        <w:rFonts w:ascii="Arial" w:hAnsi="Arial" w:cs="Times New Roman" w:hint="default"/>
        <w:b w:val="0"/>
        <w:i w:val="0"/>
        <w:color w:val="F5821F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71"/>
        </w:tabs>
        <w:ind w:left="5471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5179"/>
        </w:tabs>
        <w:ind w:left="395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9"/>
        </w:tabs>
        <w:ind w:left="445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19"/>
        </w:tabs>
        <w:ind w:left="49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79"/>
        </w:tabs>
        <w:ind w:left="5539" w:hanging="1440"/>
      </w:pPr>
      <w:rPr>
        <w:rFonts w:cs="Times New Roman" w:hint="default"/>
      </w:rPr>
    </w:lvl>
  </w:abstractNum>
  <w:abstractNum w:abstractNumId="31">
    <w:nsid w:val="5BF22CE2"/>
    <w:multiLevelType w:val="hybridMultilevel"/>
    <w:tmpl w:val="493A9E24"/>
    <w:lvl w:ilvl="0" w:tplc="2B4C6C26">
      <w:start w:val="1"/>
      <w:numFmt w:val="bullet"/>
      <w:pStyle w:val="TABL06Rfrences"/>
      <w:lvlText w:val=""/>
      <w:lvlPicBulletId w:val="1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D7535D"/>
    <w:multiLevelType w:val="multilevel"/>
    <w:tmpl w:val="97D67A14"/>
    <w:lvl w:ilvl="0">
      <w:start w:val="1"/>
      <w:numFmt w:val="decimal"/>
      <w:pStyle w:val="ElisaTitrePrincipale"/>
      <w:lvlText w:val="%1."/>
      <w:lvlJc w:val="right"/>
      <w:pPr>
        <w:tabs>
          <w:tab w:val="num" w:pos="1"/>
        </w:tabs>
      </w:pPr>
      <w:rPr>
        <w:rFonts w:ascii="Arial Gras" w:hAnsi="Arial Gras" w:cs="Times New Roman" w:hint="default"/>
        <w:b/>
        <w:i w:val="0"/>
        <w:color w:val="009FC3"/>
        <w:sz w:val="32"/>
        <w:szCs w:val="32"/>
      </w:rPr>
    </w:lvl>
    <w:lvl w:ilvl="1">
      <w:start w:val="1"/>
      <w:numFmt w:val="decimal"/>
      <w:pStyle w:val="ElisaTitreSecondaire"/>
      <w:lvlText w:val="%1.%2."/>
      <w:lvlJc w:val="left"/>
      <w:pPr>
        <w:tabs>
          <w:tab w:val="num" w:pos="0"/>
        </w:tabs>
      </w:pPr>
      <w:rPr>
        <w:rFonts w:ascii="Arial Gras" w:hAnsi="Arial Gras" w:cs="Times New Roman" w:hint="default"/>
        <w:b/>
        <w:i w:val="0"/>
        <w:color w:val="D77D28"/>
        <w:sz w:val="24"/>
      </w:rPr>
    </w:lvl>
    <w:lvl w:ilvl="2">
      <w:start w:val="1"/>
      <w:numFmt w:val="decimal"/>
      <w:pStyle w:val="ElisaTitreTertiaire"/>
      <w:lvlText w:val="%1.%2.%3."/>
      <w:lvlJc w:val="left"/>
      <w:pPr>
        <w:tabs>
          <w:tab w:val="num" w:pos="916"/>
        </w:tabs>
        <w:ind w:left="1200"/>
      </w:pPr>
      <w:rPr>
        <w:rFonts w:ascii="Arial" w:hAnsi="Arial" w:cs="Times New Roman" w:hint="default"/>
        <w:b/>
        <w:i w:val="0"/>
        <w:color w:val="878787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30"/>
        </w:tabs>
        <w:ind w:left="2200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3969"/>
        </w:tabs>
        <w:ind w:left="3969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3677"/>
        </w:tabs>
        <w:ind w:left="24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7"/>
        </w:tabs>
        <w:ind w:left="29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7"/>
        </w:tabs>
        <w:ind w:left="34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7"/>
        </w:tabs>
        <w:ind w:left="4037" w:hanging="1440"/>
      </w:pPr>
      <w:rPr>
        <w:rFonts w:cs="Times New Roman" w:hint="default"/>
      </w:rPr>
    </w:lvl>
  </w:abstractNum>
  <w:abstractNum w:abstractNumId="33">
    <w:nsid w:val="65744FBC"/>
    <w:multiLevelType w:val="hybridMultilevel"/>
    <w:tmpl w:val="C512C438"/>
    <w:lvl w:ilvl="0" w:tplc="0DDAA496">
      <w:start w:val="1"/>
      <w:numFmt w:val="bullet"/>
      <w:pStyle w:val="Listepuces3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34">
    <w:nsid w:val="66481D72"/>
    <w:multiLevelType w:val="hybridMultilevel"/>
    <w:tmpl w:val="72B2785C"/>
    <w:lvl w:ilvl="0" w:tplc="64FC8132">
      <w:start w:val="1"/>
      <w:numFmt w:val="bullet"/>
      <w:pStyle w:val="FORM06TextePuceil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FAC023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90AA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4480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4242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768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804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E8D9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608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C03CD6"/>
    <w:multiLevelType w:val="multilevel"/>
    <w:tmpl w:val="7C82F336"/>
    <w:styleLink w:val="puce1"/>
    <w:lvl w:ilvl="0">
      <w:start w:val="1"/>
      <w:numFmt w:val="bullet"/>
      <w:suff w:val="space"/>
      <w:lvlText w:val=""/>
      <w:lvlJc w:val="left"/>
      <w:pPr>
        <w:ind w:left="55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863EEF"/>
    <w:multiLevelType w:val="hybridMultilevel"/>
    <w:tmpl w:val="8B407FAE"/>
    <w:lvl w:ilvl="0" w:tplc="EFCC2A68">
      <w:start w:val="1"/>
      <w:numFmt w:val="bullet"/>
      <w:pStyle w:val="TABL04TextePuceil"/>
      <w:lvlText w:val=""/>
      <w:lvlPicBulletId w:val="5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FFFFFFFF">
      <w:start w:val="1"/>
      <w:numFmt w:val="bullet"/>
      <w:pStyle w:val="6CHAPPuce1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37">
    <w:nsid w:val="6CCB6E74"/>
    <w:multiLevelType w:val="hybridMultilevel"/>
    <w:tmpl w:val="76809B54"/>
    <w:lvl w:ilvl="0" w:tplc="FFFFFFFF">
      <w:start w:val="1"/>
      <w:numFmt w:val="bullet"/>
      <w:pStyle w:val="TM2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FFFFFFFF">
      <w:start w:val="1"/>
      <w:numFmt w:val="bullet"/>
      <w:pStyle w:val="TM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5760F"/>
    <w:multiLevelType w:val="hybridMultilevel"/>
    <w:tmpl w:val="541ADB32"/>
    <w:lvl w:ilvl="0" w:tplc="3BBAC236">
      <w:start w:val="1"/>
      <w:numFmt w:val="bullet"/>
      <w:pStyle w:val="Exerguepu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B0D1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EE8FA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0CC7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0675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87051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A92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5611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886F7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2C77BF6"/>
    <w:multiLevelType w:val="multilevel"/>
    <w:tmpl w:val="64C8CC42"/>
    <w:lvl w:ilvl="0">
      <w:start w:val="1"/>
      <w:numFmt w:val="bullet"/>
      <w:pStyle w:val="REF03ListeSansPhotos"/>
      <w:lvlText w:val=""/>
      <w:lvlPicBulletId w:val="6"/>
      <w:lvlJc w:val="left"/>
      <w:pPr>
        <w:tabs>
          <w:tab w:val="num" w:pos="3971"/>
        </w:tabs>
        <w:ind w:left="3971" w:hanging="1986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firstLine="1"/>
      </w:pPr>
      <w:rPr>
        <w:rFonts w:ascii="Symbol" w:hAnsi="Symbol" w:hint="default"/>
        <w:color w:val="auto"/>
      </w:rPr>
    </w:lvl>
    <w:lvl w:ilvl="2">
      <w:start w:val="1"/>
      <w:numFmt w:val="bullet"/>
      <w:lvlText w:val=""/>
      <w:lvlJc w:val="left"/>
      <w:pPr>
        <w:tabs>
          <w:tab w:val="num" w:pos="2552"/>
        </w:tabs>
        <w:ind w:left="2552"/>
      </w:pPr>
      <w:rPr>
        <w:rFonts w:ascii="Wingdings" w:hAnsi="Wingdings" w:hint="default"/>
        <w:color w:val="009FC3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6207"/>
        </w:tabs>
        <w:ind w:left="541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27"/>
        </w:tabs>
        <w:ind w:left="59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647"/>
        </w:tabs>
        <w:ind w:left="64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67"/>
        </w:tabs>
        <w:ind w:left="69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87"/>
        </w:tabs>
        <w:ind w:left="74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47"/>
        </w:tabs>
        <w:ind w:left="8007" w:hanging="1440"/>
      </w:pPr>
      <w:rPr>
        <w:rFonts w:cs="Times New Roman" w:hint="default"/>
      </w:rPr>
    </w:lvl>
  </w:abstractNum>
  <w:num w:numId="1">
    <w:abstractNumId w:val="37"/>
  </w:num>
  <w:num w:numId="2">
    <w:abstractNumId w:val="36"/>
  </w:num>
  <w:num w:numId="3">
    <w:abstractNumId w:val="31"/>
  </w:num>
  <w:num w:numId="4">
    <w:abstractNumId w:val="19"/>
  </w:num>
  <w:num w:numId="5">
    <w:abstractNumId w:val="23"/>
  </w:num>
  <w:num w:numId="6">
    <w:abstractNumId w:val="6"/>
  </w:num>
  <w:num w:numId="7">
    <w:abstractNumId w:val="28"/>
  </w:num>
  <w:num w:numId="8">
    <w:abstractNumId w:val="16"/>
  </w:num>
  <w:num w:numId="9">
    <w:abstractNumId w:val="22"/>
  </w:num>
  <w:num w:numId="10">
    <w:abstractNumId w:val="39"/>
  </w:num>
  <w:num w:numId="11">
    <w:abstractNumId w:val="12"/>
  </w:num>
  <w:num w:numId="12">
    <w:abstractNumId w:val="0"/>
  </w:num>
  <w:num w:numId="13">
    <w:abstractNumId w:val="10"/>
  </w:num>
  <w:num w:numId="14">
    <w:abstractNumId w:val="34"/>
  </w:num>
  <w:num w:numId="15">
    <w:abstractNumId w:val="14"/>
  </w:num>
  <w:num w:numId="16">
    <w:abstractNumId w:val="15"/>
  </w:num>
  <w:num w:numId="17">
    <w:abstractNumId w:val="1"/>
  </w:num>
  <w:num w:numId="18">
    <w:abstractNumId w:val="2"/>
  </w:num>
  <w:num w:numId="19">
    <w:abstractNumId w:val="17"/>
  </w:num>
  <w:num w:numId="20">
    <w:abstractNumId w:val="24"/>
  </w:num>
  <w:num w:numId="21">
    <w:abstractNumId w:val="33"/>
  </w:num>
  <w:num w:numId="22">
    <w:abstractNumId w:val="11"/>
  </w:num>
  <w:num w:numId="23">
    <w:abstractNumId w:val="9"/>
  </w:num>
  <w:num w:numId="24">
    <w:abstractNumId w:val="27"/>
    <w:lvlOverride w:ilvl="0">
      <w:startOverride w:val="1"/>
    </w:lvlOverride>
  </w:num>
  <w:num w:numId="25">
    <w:abstractNumId w:val="21"/>
  </w:num>
  <w:num w:numId="26">
    <w:abstractNumId w:val="38"/>
  </w:num>
  <w:num w:numId="27">
    <w:abstractNumId w:val="20"/>
  </w:num>
  <w:num w:numId="28">
    <w:abstractNumId w:val="30"/>
  </w:num>
  <w:num w:numId="29">
    <w:abstractNumId w:val="26"/>
  </w:num>
  <w:num w:numId="30">
    <w:abstractNumId w:val="13"/>
  </w:num>
  <w:num w:numId="31">
    <w:abstractNumId w:val="35"/>
  </w:num>
  <w:num w:numId="32">
    <w:abstractNumId w:val="7"/>
  </w:num>
  <w:num w:numId="33">
    <w:abstractNumId w:val="4"/>
  </w:num>
  <w:num w:numId="34">
    <w:abstractNumId w:val="18"/>
  </w:num>
  <w:num w:numId="35">
    <w:abstractNumId w:val="3"/>
  </w:num>
  <w:num w:numId="36">
    <w:abstractNumId w:val="29"/>
  </w:num>
  <w:num w:numId="37">
    <w:abstractNumId w:val="32"/>
  </w:num>
  <w:num w:numId="38">
    <w:abstractNumId w:val="25"/>
  </w:num>
  <w:num w:numId="39">
    <w:abstractNumId w:val="9"/>
  </w:num>
  <w:num w:numId="40">
    <w:abstractNumId w:val="5"/>
  </w:num>
  <w:num w:numId="41">
    <w:abstractNumId w:val="8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RANTOWSKI, Emeline">
    <w15:presenceInfo w15:providerId="AD" w15:userId="S-1-5-21-3333524666-1397266023-3449395097-11573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0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31DB"/>
    <w:rsid w:val="00004686"/>
    <w:rsid w:val="00010AC8"/>
    <w:rsid w:val="00014639"/>
    <w:rsid w:val="000239BB"/>
    <w:rsid w:val="00023AC0"/>
    <w:rsid w:val="00025C35"/>
    <w:rsid w:val="000303CD"/>
    <w:rsid w:val="00032404"/>
    <w:rsid w:val="00032F4F"/>
    <w:rsid w:val="000332EC"/>
    <w:rsid w:val="00034D6C"/>
    <w:rsid w:val="0004077A"/>
    <w:rsid w:val="000427A3"/>
    <w:rsid w:val="00043BB1"/>
    <w:rsid w:val="00044151"/>
    <w:rsid w:val="00045C0B"/>
    <w:rsid w:val="0004605F"/>
    <w:rsid w:val="0005150F"/>
    <w:rsid w:val="00051556"/>
    <w:rsid w:val="0005187F"/>
    <w:rsid w:val="0005455B"/>
    <w:rsid w:val="000547F0"/>
    <w:rsid w:val="00057EB9"/>
    <w:rsid w:val="000602BD"/>
    <w:rsid w:val="00063620"/>
    <w:rsid w:val="00063D83"/>
    <w:rsid w:val="00065541"/>
    <w:rsid w:val="0006737F"/>
    <w:rsid w:val="00072BE9"/>
    <w:rsid w:val="00074351"/>
    <w:rsid w:val="00074A1D"/>
    <w:rsid w:val="00074F28"/>
    <w:rsid w:val="0007597A"/>
    <w:rsid w:val="00076661"/>
    <w:rsid w:val="00077FBB"/>
    <w:rsid w:val="00077FD3"/>
    <w:rsid w:val="00083375"/>
    <w:rsid w:val="0009214E"/>
    <w:rsid w:val="000947AC"/>
    <w:rsid w:val="00094AC8"/>
    <w:rsid w:val="000960F4"/>
    <w:rsid w:val="000A1D99"/>
    <w:rsid w:val="000A3526"/>
    <w:rsid w:val="000A39FC"/>
    <w:rsid w:val="000A4270"/>
    <w:rsid w:val="000B1985"/>
    <w:rsid w:val="000B3968"/>
    <w:rsid w:val="000B484B"/>
    <w:rsid w:val="000B6B34"/>
    <w:rsid w:val="000C101C"/>
    <w:rsid w:val="000C2068"/>
    <w:rsid w:val="000C304E"/>
    <w:rsid w:val="000C60C4"/>
    <w:rsid w:val="000D08E0"/>
    <w:rsid w:val="000D1ED5"/>
    <w:rsid w:val="000D34A5"/>
    <w:rsid w:val="000D4B83"/>
    <w:rsid w:val="000D55E3"/>
    <w:rsid w:val="000E0B3B"/>
    <w:rsid w:val="000E268A"/>
    <w:rsid w:val="000E7F95"/>
    <w:rsid w:val="000F1567"/>
    <w:rsid w:val="000F21DE"/>
    <w:rsid w:val="000F6A78"/>
    <w:rsid w:val="001006CC"/>
    <w:rsid w:val="001009E2"/>
    <w:rsid w:val="001036F9"/>
    <w:rsid w:val="00106B77"/>
    <w:rsid w:val="00106BA1"/>
    <w:rsid w:val="00106CD4"/>
    <w:rsid w:val="00107693"/>
    <w:rsid w:val="00112BFA"/>
    <w:rsid w:val="001148C5"/>
    <w:rsid w:val="00114978"/>
    <w:rsid w:val="00115F1A"/>
    <w:rsid w:val="00116720"/>
    <w:rsid w:val="00121B50"/>
    <w:rsid w:val="00131086"/>
    <w:rsid w:val="0013155B"/>
    <w:rsid w:val="0013284F"/>
    <w:rsid w:val="00133C91"/>
    <w:rsid w:val="00134551"/>
    <w:rsid w:val="001346DF"/>
    <w:rsid w:val="0013533F"/>
    <w:rsid w:val="00135E0D"/>
    <w:rsid w:val="00136CF0"/>
    <w:rsid w:val="001403F3"/>
    <w:rsid w:val="0014378C"/>
    <w:rsid w:val="00147BBB"/>
    <w:rsid w:val="001502CD"/>
    <w:rsid w:val="00153505"/>
    <w:rsid w:val="0015503D"/>
    <w:rsid w:val="001564E7"/>
    <w:rsid w:val="00156569"/>
    <w:rsid w:val="00164236"/>
    <w:rsid w:val="00164C85"/>
    <w:rsid w:val="00165479"/>
    <w:rsid w:val="001721C6"/>
    <w:rsid w:val="00172BAF"/>
    <w:rsid w:val="00175C86"/>
    <w:rsid w:val="00181EAB"/>
    <w:rsid w:val="00182358"/>
    <w:rsid w:val="00182D4F"/>
    <w:rsid w:val="00182EC1"/>
    <w:rsid w:val="00183E96"/>
    <w:rsid w:val="0018414C"/>
    <w:rsid w:val="001841F0"/>
    <w:rsid w:val="001920BC"/>
    <w:rsid w:val="001921E7"/>
    <w:rsid w:val="001924D6"/>
    <w:rsid w:val="00193482"/>
    <w:rsid w:val="001947D7"/>
    <w:rsid w:val="00197AF5"/>
    <w:rsid w:val="001A3970"/>
    <w:rsid w:val="001A4385"/>
    <w:rsid w:val="001B4BA8"/>
    <w:rsid w:val="001B52B5"/>
    <w:rsid w:val="001B5D3D"/>
    <w:rsid w:val="001B62D6"/>
    <w:rsid w:val="001B6E3E"/>
    <w:rsid w:val="001B7A7D"/>
    <w:rsid w:val="001C32DA"/>
    <w:rsid w:val="001C33C0"/>
    <w:rsid w:val="001C50BD"/>
    <w:rsid w:val="001C58A0"/>
    <w:rsid w:val="001C7DB0"/>
    <w:rsid w:val="001D145F"/>
    <w:rsid w:val="001D1E60"/>
    <w:rsid w:val="001D1F8C"/>
    <w:rsid w:val="001D65E6"/>
    <w:rsid w:val="001E061D"/>
    <w:rsid w:val="001E13F6"/>
    <w:rsid w:val="001E225F"/>
    <w:rsid w:val="001E74DB"/>
    <w:rsid w:val="001E7606"/>
    <w:rsid w:val="001F01B9"/>
    <w:rsid w:val="001F51A8"/>
    <w:rsid w:val="001F74C8"/>
    <w:rsid w:val="001F782D"/>
    <w:rsid w:val="00201299"/>
    <w:rsid w:val="002022DE"/>
    <w:rsid w:val="002076E8"/>
    <w:rsid w:val="002079E2"/>
    <w:rsid w:val="00211B53"/>
    <w:rsid w:val="00212742"/>
    <w:rsid w:val="00231CF2"/>
    <w:rsid w:val="0023375C"/>
    <w:rsid w:val="00233FFA"/>
    <w:rsid w:val="002356EB"/>
    <w:rsid w:val="00237052"/>
    <w:rsid w:val="00241E9E"/>
    <w:rsid w:val="0024391A"/>
    <w:rsid w:val="00245CBF"/>
    <w:rsid w:val="00245D6F"/>
    <w:rsid w:val="002476C4"/>
    <w:rsid w:val="00251077"/>
    <w:rsid w:val="002531DB"/>
    <w:rsid w:val="00253C4B"/>
    <w:rsid w:val="00254835"/>
    <w:rsid w:val="00255389"/>
    <w:rsid w:val="002562C8"/>
    <w:rsid w:val="00256A23"/>
    <w:rsid w:val="002604A2"/>
    <w:rsid w:val="002613EA"/>
    <w:rsid w:val="00261C4C"/>
    <w:rsid w:val="00263BA6"/>
    <w:rsid w:val="00266621"/>
    <w:rsid w:val="00267029"/>
    <w:rsid w:val="00273FA8"/>
    <w:rsid w:val="002744FD"/>
    <w:rsid w:val="00276E86"/>
    <w:rsid w:val="00280AD3"/>
    <w:rsid w:val="00284315"/>
    <w:rsid w:val="00284CE5"/>
    <w:rsid w:val="00292C5B"/>
    <w:rsid w:val="002938CC"/>
    <w:rsid w:val="00295304"/>
    <w:rsid w:val="002962B0"/>
    <w:rsid w:val="002A39EA"/>
    <w:rsid w:val="002A4057"/>
    <w:rsid w:val="002A79C2"/>
    <w:rsid w:val="002B0458"/>
    <w:rsid w:val="002B60EA"/>
    <w:rsid w:val="002C0C00"/>
    <w:rsid w:val="002C1FC9"/>
    <w:rsid w:val="002C2491"/>
    <w:rsid w:val="002C358A"/>
    <w:rsid w:val="002D23BA"/>
    <w:rsid w:val="002D3083"/>
    <w:rsid w:val="002D65E0"/>
    <w:rsid w:val="002D7464"/>
    <w:rsid w:val="002D74B6"/>
    <w:rsid w:val="002D785E"/>
    <w:rsid w:val="002D7FA2"/>
    <w:rsid w:val="002E03B1"/>
    <w:rsid w:val="002E6646"/>
    <w:rsid w:val="002F1F42"/>
    <w:rsid w:val="002F28D4"/>
    <w:rsid w:val="002F3DBD"/>
    <w:rsid w:val="002F4198"/>
    <w:rsid w:val="003020BF"/>
    <w:rsid w:val="00303789"/>
    <w:rsid w:val="0030555B"/>
    <w:rsid w:val="003071B1"/>
    <w:rsid w:val="0031024B"/>
    <w:rsid w:val="00313FC4"/>
    <w:rsid w:val="003141E6"/>
    <w:rsid w:val="00315F30"/>
    <w:rsid w:val="003163D7"/>
    <w:rsid w:val="0032136A"/>
    <w:rsid w:val="00323C76"/>
    <w:rsid w:val="00324F14"/>
    <w:rsid w:val="00325EDD"/>
    <w:rsid w:val="0033178C"/>
    <w:rsid w:val="00331B6F"/>
    <w:rsid w:val="00333D8E"/>
    <w:rsid w:val="00334E81"/>
    <w:rsid w:val="00336180"/>
    <w:rsid w:val="0034035F"/>
    <w:rsid w:val="003411A9"/>
    <w:rsid w:val="0034355A"/>
    <w:rsid w:val="00344D75"/>
    <w:rsid w:val="00350B54"/>
    <w:rsid w:val="0035245E"/>
    <w:rsid w:val="00354CF6"/>
    <w:rsid w:val="00360F0F"/>
    <w:rsid w:val="00364BFB"/>
    <w:rsid w:val="00364E74"/>
    <w:rsid w:val="00367A46"/>
    <w:rsid w:val="003708C6"/>
    <w:rsid w:val="00371EC0"/>
    <w:rsid w:val="00374E6D"/>
    <w:rsid w:val="00375E9D"/>
    <w:rsid w:val="003805D8"/>
    <w:rsid w:val="003814BC"/>
    <w:rsid w:val="0038266D"/>
    <w:rsid w:val="00382D1F"/>
    <w:rsid w:val="00383C08"/>
    <w:rsid w:val="00387C0E"/>
    <w:rsid w:val="00390EE8"/>
    <w:rsid w:val="003946E0"/>
    <w:rsid w:val="003977F9"/>
    <w:rsid w:val="003A2A99"/>
    <w:rsid w:val="003A3D87"/>
    <w:rsid w:val="003A567A"/>
    <w:rsid w:val="003A5868"/>
    <w:rsid w:val="003A6468"/>
    <w:rsid w:val="003A7023"/>
    <w:rsid w:val="003B0A61"/>
    <w:rsid w:val="003B6306"/>
    <w:rsid w:val="003B7138"/>
    <w:rsid w:val="003B7450"/>
    <w:rsid w:val="003C1335"/>
    <w:rsid w:val="003C1A8C"/>
    <w:rsid w:val="003C2F36"/>
    <w:rsid w:val="003C3101"/>
    <w:rsid w:val="003C6AAA"/>
    <w:rsid w:val="003D13FE"/>
    <w:rsid w:val="003D2A10"/>
    <w:rsid w:val="003D4FD0"/>
    <w:rsid w:val="003E1A01"/>
    <w:rsid w:val="003E2E6D"/>
    <w:rsid w:val="003E30DA"/>
    <w:rsid w:val="003E4DB4"/>
    <w:rsid w:val="003E74DE"/>
    <w:rsid w:val="003F1057"/>
    <w:rsid w:val="003F148A"/>
    <w:rsid w:val="003F7F4C"/>
    <w:rsid w:val="0040046F"/>
    <w:rsid w:val="004021D7"/>
    <w:rsid w:val="00404527"/>
    <w:rsid w:val="00404626"/>
    <w:rsid w:val="00405EED"/>
    <w:rsid w:val="0040650A"/>
    <w:rsid w:val="004109EC"/>
    <w:rsid w:val="00410C4F"/>
    <w:rsid w:val="00411644"/>
    <w:rsid w:val="00413D87"/>
    <w:rsid w:val="00414593"/>
    <w:rsid w:val="00416F0C"/>
    <w:rsid w:val="004226CA"/>
    <w:rsid w:val="0042366A"/>
    <w:rsid w:val="00423D0D"/>
    <w:rsid w:val="00424557"/>
    <w:rsid w:val="00425EB9"/>
    <w:rsid w:val="00432660"/>
    <w:rsid w:val="004328D7"/>
    <w:rsid w:val="004331B3"/>
    <w:rsid w:val="00435180"/>
    <w:rsid w:val="004361AB"/>
    <w:rsid w:val="00440BE2"/>
    <w:rsid w:val="00442C4C"/>
    <w:rsid w:val="00446A9D"/>
    <w:rsid w:val="00447058"/>
    <w:rsid w:val="00452E05"/>
    <w:rsid w:val="004558C4"/>
    <w:rsid w:val="004620D1"/>
    <w:rsid w:val="00462A5A"/>
    <w:rsid w:val="00462B50"/>
    <w:rsid w:val="004663E8"/>
    <w:rsid w:val="00467ED8"/>
    <w:rsid w:val="00470BC4"/>
    <w:rsid w:val="00471584"/>
    <w:rsid w:val="00472AB8"/>
    <w:rsid w:val="00475310"/>
    <w:rsid w:val="004754DB"/>
    <w:rsid w:val="00480601"/>
    <w:rsid w:val="004809FC"/>
    <w:rsid w:val="00480FC2"/>
    <w:rsid w:val="004826DC"/>
    <w:rsid w:val="00485A76"/>
    <w:rsid w:val="00485C6D"/>
    <w:rsid w:val="00485D26"/>
    <w:rsid w:val="00490AAE"/>
    <w:rsid w:val="0049192F"/>
    <w:rsid w:val="00491C6D"/>
    <w:rsid w:val="0049210E"/>
    <w:rsid w:val="004934E9"/>
    <w:rsid w:val="004937FA"/>
    <w:rsid w:val="00494DB6"/>
    <w:rsid w:val="00494EFC"/>
    <w:rsid w:val="00495F10"/>
    <w:rsid w:val="004A3548"/>
    <w:rsid w:val="004A3DBC"/>
    <w:rsid w:val="004A4320"/>
    <w:rsid w:val="004A5CD8"/>
    <w:rsid w:val="004B153D"/>
    <w:rsid w:val="004B1562"/>
    <w:rsid w:val="004B2AE8"/>
    <w:rsid w:val="004B2CD1"/>
    <w:rsid w:val="004C2AEC"/>
    <w:rsid w:val="004C2B9A"/>
    <w:rsid w:val="004C2D3B"/>
    <w:rsid w:val="004C32E0"/>
    <w:rsid w:val="004C5E56"/>
    <w:rsid w:val="004D1CD1"/>
    <w:rsid w:val="004D1F41"/>
    <w:rsid w:val="004D4455"/>
    <w:rsid w:val="004D598C"/>
    <w:rsid w:val="004D7DA0"/>
    <w:rsid w:val="004E0DD0"/>
    <w:rsid w:val="004E1F79"/>
    <w:rsid w:val="004E321F"/>
    <w:rsid w:val="004E43BC"/>
    <w:rsid w:val="004E45B5"/>
    <w:rsid w:val="004E53E7"/>
    <w:rsid w:val="004E6EA8"/>
    <w:rsid w:val="004F1527"/>
    <w:rsid w:val="004F426C"/>
    <w:rsid w:val="004F4E3A"/>
    <w:rsid w:val="004F5663"/>
    <w:rsid w:val="00501889"/>
    <w:rsid w:val="005019F6"/>
    <w:rsid w:val="00503EA2"/>
    <w:rsid w:val="00510567"/>
    <w:rsid w:val="00511184"/>
    <w:rsid w:val="005113D1"/>
    <w:rsid w:val="0051330C"/>
    <w:rsid w:val="005152E5"/>
    <w:rsid w:val="005235D5"/>
    <w:rsid w:val="00525A7E"/>
    <w:rsid w:val="00531114"/>
    <w:rsid w:val="005313D8"/>
    <w:rsid w:val="00533524"/>
    <w:rsid w:val="00537CF2"/>
    <w:rsid w:val="00540953"/>
    <w:rsid w:val="00543748"/>
    <w:rsid w:val="00552A07"/>
    <w:rsid w:val="00552C55"/>
    <w:rsid w:val="005539BA"/>
    <w:rsid w:val="0055442C"/>
    <w:rsid w:val="005548EC"/>
    <w:rsid w:val="00562056"/>
    <w:rsid w:val="0056221C"/>
    <w:rsid w:val="00572AB8"/>
    <w:rsid w:val="00576DA1"/>
    <w:rsid w:val="005854A6"/>
    <w:rsid w:val="005854DD"/>
    <w:rsid w:val="0058658E"/>
    <w:rsid w:val="005925C0"/>
    <w:rsid w:val="00592B11"/>
    <w:rsid w:val="00594374"/>
    <w:rsid w:val="00595CC0"/>
    <w:rsid w:val="00595DFD"/>
    <w:rsid w:val="00597F1D"/>
    <w:rsid w:val="005A1698"/>
    <w:rsid w:val="005A16FC"/>
    <w:rsid w:val="005A4796"/>
    <w:rsid w:val="005A773F"/>
    <w:rsid w:val="005A7C5F"/>
    <w:rsid w:val="005B247A"/>
    <w:rsid w:val="005B457C"/>
    <w:rsid w:val="005B56AD"/>
    <w:rsid w:val="005B6D65"/>
    <w:rsid w:val="005C72BF"/>
    <w:rsid w:val="005C7925"/>
    <w:rsid w:val="005D01E9"/>
    <w:rsid w:val="005D3214"/>
    <w:rsid w:val="005D6825"/>
    <w:rsid w:val="005D7B0C"/>
    <w:rsid w:val="005E0171"/>
    <w:rsid w:val="005E34B9"/>
    <w:rsid w:val="005F2686"/>
    <w:rsid w:val="005F37A0"/>
    <w:rsid w:val="005F4971"/>
    <w:rsid w:val="005F57BB"/>
    <w:rsid w:val="005F75B9"/>
    <w:rsid w:val="006034A8"/>
    <w:rsid w:val="00623814"/>
    <w:rsid w:val="00624BA7"/>
    <w:rsid w:val="00625882"/>
    <w:rsid w:val="006259B7"/>
    <w:rsid w:val="0062754B"/>
    <w:rsid w:val="00634C8C"/>
    <w:rsid w:val="00637FE4"/>
    <w:rsid w:val="00642858"/>
    <w:rsid w:val="0064762F"/>
    <w:rsid w:val="0065066F"/>
    <w:rsid w:val="00652B42"/>
    <w:rsid w:val="0065715C"/>
    <w:rsid w:val="00657CCC"/>
    <w:rsid w:val="00664864"/>
    <w:rsid w:val="0067034E"/>
    <w:rsid w:val="00673299"/>
    <w:rsid w:val="0067357E"/>
    <w:rsid w:val="00674AB9"/>
    <w:rsid w:val="00674E07"/>
    <w:rsid w:val="00682924"/>
    <w:rsid w:val="00683B0C"/>
    <w:rsid w:val="00690196"/>
    <w:rsid w:val="006902BA"/>
    <w:rsid w:val="00692DA5"/>
    <w:rsid w:val="00695DD9"/>
    <w:rsid w:val="006961B0"/>
    <w:rsid w:val="00696E97"/>
    <w:rsid w:val="00697848"/>
    <w:rsid w:val="006A0D71"/>
    <w:rsid w:val="006A1F5C"/>
    <w:rsid w:val="006A23F8"/>
    <w:rsid w:val="006A3AFC"/>
    <w:rsid w:val="006A4D3B"/>
    <w:rsid w:val="006B0E40"/>
    <w:rsid w:val="006B0F72"/>
    <w:rsid w:val="006B114D"/>
    <w:rsid w:val="006B24B7"/>
    <w:rsid w:val="006B3167"/>
    <w:rsid w:val="006B3DF6"/>
    <w:rsid w:val="006B6C73"/>
    <w:rsid w:val="006C02F6"/>
    <w:rsid w:val="006C03A9"/>
    <w:rsid w:val="006C4A0F"/>
    <w:rsid w:val="006D0DBF"/>
    <w:rsid w:val="006D1C6E"/>
    <w:rsid w:val="006D4D5A"/>
    <w:rsid w:val="006D5121"/>
    <w:rsid w:val="006D5A91"/>
    <w:rsid w:val="006E0561"/>
    <w:rsid w:val="006E2F9C"/>
    <w:rsid w:val="006E45E1"/>
    <w:rsid w:val="006E6B50"/>
    <w:rsid w:val="006F02AA"/>
    <w:rsid w:val="006F0817"/>
    <w:rsid w:val="006F1718"/>
    <w:rsid w:val="006F1DC2"/>
    <w:rsid w:val="006F3273"/>
    <w:rsid w:val="006F3408"/>
    <w:rsid w:val="006F4A2C"/>
    <w:rsid w:val="006F7926"/>
    <w:rsid w:val="007002EE"/>
    <w:rsid w:val="00700BD8"/>
    <w:rsid w:val="00703AB3"/>
    <w:rsid w:val="007105E9"/>
    <w:rsid w:val="00713848"/>
    <w:rsid w:val="0071779B"/>
    <w:rsid w:val="007206D4"/>
    <w:rsid w:val="007214DD"/>
    <w:rsid w:val="0072235D"/>
    <w:rsid w:val="00722B02"/>
    <w:rsid w:val="00726CF0"/>
    <w:rsid w:val="00734DA2"/>
    <w:rsid w:val="00735FCA"/>
    <w:rsid w:val="00741444"/>
    <w:rsid w:val="0074388D"/>
    <w:rsid w:val="007501A2"/>
    <w:rsid w:val="00750B14"/>
    <w:rsid w:val="0075236D"/>
    <w:rsid w:val="00752E0F"/>
    <w:rsid w:val="0075539B"/>
    <w:rsid w:val="00755918"/>
    <w:rsid w:val="00757CDA"/>
    <w:rsid w:val="00760ECB"/>
    <w:rsid w:val="0076348F"/>
    <w:rsid w:val="00764AFA"/>
    <w:rsid w:val="007668D0"/>
    <w:rsid w:val="00771AAA"/>
    <w:rsid w:val="00773B8E"/>
    <w:rsid w:val="00774FFE"/>
    <w:rsid w:val="007754AB"/>
    <w:rsid w:val="00780F1C"/>
    <w:rsid w:val="00782B35"/>
    <w:rsid w:val="007839CF"/>
    <w:rsid w:val="007848A4"/>
    <w:rsid w:val="00784EFD"/>
    <w:rsid w:val="00786E58"/>
    <w:rsid w:val="007903AC"/>
    <w:rsid w:val="00792A7E"/>
    <w:rsid w:val="00793695"/>
    <w:rsid w:val="0079629C"/>
    <w:rsid w:val="00796761"/>
    <w:rsid w:val="00797B91"/>
    <w:rsid w:val="007A04A2"/>
    <w:rsid w:val="007A161D"/>
    <w:rsid w:val="007A3E44"/>
    <w:rsid w:val="007A499F"/>
    <w:rsid w:val="007A540E"/>
    <w:rsid w:val="007B02CF"/>
    <w:rsid w:val="007B1769"/>
    <w:rsid w:val="007B21BF"/>
    <w:rsid w:val="007B4555"/>
    <w:rsid w:val="007B4657"/>
    <w:rsid w:val="007B4BE5"/>
    <w:rsid w:val="007B6972"/>
    <w:rsid w:val="007C08CD"/>
    <w:rsid w:val="007C0C69"/>
    <w:rsid w:val="007C16A0"/>
    <w:rsid w:val="007C2907"/>
    <w:rsid w:val="007C368A"/>
    <w:rsid w:val="007C3921"/>
    <w:rsid w:val="007C47E1"/>
    <w:rsid w:val="007C7DBC"/>
    <w:rsid w:val="007D046F"/>
    <w:rsid w:val="007D1B01"/>
    <w:rsid w:val="007D2909"/>
    <w:rsid w:val="007D395E"/>
    <w:rsid w:val="007D5F06"/>
    <w:rsid w:val="007D78F4"/>
    <w:rsid w:val="007E036D"/>
    <w:rsid w:val="007E5CF0"/>
    <w:rsid w:val="007E63CD"/>
    <w:rsid w:val="007F158D"/>
    <w:rsid w:val="007F3439"/>
    <w:rsid w:val="007F409D"/>
    <w:rsid w:val="007F4DFB"/>
    <w:rsid w:val="007F53E8"/>
    <w:rsid w:val="007F60B0"/>
    <w:rsid w:val="0080277A"/>
    <w:rsid w:val="00802994"/>
    <w:rsid w:val="00803457"/>
    <w:rsid w:val="00806675"/>
    <w:rsid w:val="00810BF4"/>
    <w:rsid w:val="00812323"/>
    <w:rsid w:val="00812C52"/>
    <w:rsid w:val="00812C8A"/>
    <w:rsid w:val="00813531"/>
    <w:rsid w:val="0081415C"/>
    <w:rsid w:val="00816403"/>
    <w:rsid w:val="008174ED"/>
    <w:rsid w:val="0082371B"/>
    <w:rsid w:val="00824062"/>
    <w:rsid w:val="00824876"/>
    <w:rsid w:val="00825CF7"/>
    <w:rsid w:val="008266B3"/>
    <w:rsid w:val="00827372"/>
    <w:rsid w:val="00831781"/>
    <w:rsid w:val="00833D43"/>
    <w:rsid w:val="0083467A"/>
    <w:rsid w:val="0084015A"/>
    <w:rsid w:val="0084026C"/>
    <w:rsid w:val="008405E1"/>
    <w:rsid w:val="008418CD"/>
    <w:rsid w:val="008422A1"/>
    <w:rsid w:val="00842708"/>
    <w:rsid w:val="00843861"/>
    <w:rsid w:val="0084607E"/>
    <w:rsid w:val="00847FDA"/>
    <w:rsid w:val="00850DD0"/>
    <w:rsid w:val="00851091"/>
    <w:rsid w:val="00851E37"/>
    <w:rsid w:val="00854011"/>
    <w:rsid w:val="00860CBC"/>
    <w:rsid w:val="008716BE"/>
    <w:rsid w:val="00876DEB"/>
    <w:rsid w:val="00880C8C"/>
    <w:rsid w:val="0088247B"/>
    <w:rsid w:val="00883AFC"/>
    <w:rsid w:val="00884A39"/>
    <w:rsid w:val="00890096"/>
    <w:rsid w:val="00890D63"/>
    <w:rsid w:val="00891E8F"/>
    <w:rsid w:val="008952DA"/>
    <w:rsid w:val="00896334"/>
    <w:rsid w:val="008A0BC7"/>
    <w:rsid w:val="008A23BD"/>
    <w:rsid w:val="008A38BD"/>
    <w:rsid w:val="008A7520"/>
    <w:rsid w:val="008B0BB6"/>
    <w:rsid w:val="008B2CE7"/>
    <w:rsid w:val="008B38CC"/>
    <w:rsid w:val="008B4463"/>
    <w:rsid w:val="008B4AB4"/>
    <w:rsid w:val="008B50C3"/>
    <w:rsid w:val="008B6F95"/>
    <w:rsid w:val="008C0CE0"/>
    <w:rsid w:val="008C2E44"/>
    <w:rsid w:val="008D1C7D"/>
    <w:rsid w:val="008D3DFB"/>
    <w:rsid w:val="008D4EAB"/>
    <w:rsid w:val="008D5556"/>
    <w:rsid w:val="008D6697"/>
    <w:rsid w:val="008D70C6"/>
    <w:rsid w:val="008D719F"/>
    <w:rsid w:val="008E3C22"/>
    <w:rsid w:val="008E3F2A"/>
    <w:rsid w:val="008E63AC"/>
    <w:rsid w:val="008E663B"/>
    <w:rsid w:val="008F122E"/>
    <w:rsid w:val="008F2E01"/>
    <w:rsid w:val="008F4AE9"/>
    <w:rsid w:val="008F52A3"/>
    <w:rsid w:val="008F5EBD"/>
    <w:rsid w:val="00907E9A"/>
    <w:rsid w:val="00910D9D"/>
    <w:rsid w:val="0091258B"/>
    <w:rsid w:val="009135E4"/>
    <w:rsid w:val="00917A4A"/>
    <w:rsid w:val="00923C4E"/>
    <w:rsid w:val="00923D88"/>
    <w:rsid w:val="00923ED5"/>
    <w:rsid w:val="00924337"/>
    <w:rsid w:val="00933973"/>
    <w:rsid w:val="009341F2"/>
    <w:rsid w:val="009350EB"/>
    <w:rsid w:val="00937B82"/>
    <w:rsid w:val="00937FF6"/>
    <w:rsid w:val="00942042"/>
    <w:rsid w:val="00942CA5"/>
    <w:rsid w:val="009439DD"/>
    <w:rsid w:val="00944ADA"/>
    <w:rsid w:val="00944B9B"/>
    <w:rsid w:val="00947A90"/>
    <w:rsid w:val="0095624B"/>
    <w:rsid w:val="009633D6"/>
    <w:rsid w:val="00965756"/>
    <w:rsid w:val="009657AB"/>
    <w:rsid w:val="009659A4"/>
    <w:rsid w:val="00967189"/>
    <w:rsid w:val="009727B4"/>
    <w:rsid w:val="00974674"/>
    <w:rsid w:val="00977087"/>
    <w:rsid w:val="009776AB"/>
    <w:rsid w:val="00981410"/>
    <w:rsid w:val="0098302B"/>
    <w:rsid w:val="0098315F"/>
    <w:rsid w:val="00984304"/>
    <w:rsid w:val="009857F4"/>
    <w:rsid w:val="00990292"/>
    <w:rsid w:val="009905E7"/>
    <w:rsid w:val="00997331"/>
    <w:rsid w:val="009A1A83"/>
    <w:rsid w:val="009A323F"/>
    <w:rsid w:val="009A5BF3"/>
    <w:rsid w:val="009A6047"/>
    <w:rsid w:val="009B1B32"/>
    <w:rsid w:val="009B2FF3"/>
    <w:rsid w:val="009B44C4"/>
    <w:rsid w:val="009B754C"/>
    <w:rsid w:val="009B768E"/>
    <w:rsid w:val="009C1145"/>
    <w:rsid w:val="009C19DC"/>
    <w:rsid w:val="009C1D13"/>
    <w:rsid w:val="009C281A"/>
    <w:rsid w:val="009C3FAA"/>
    <w:rsid w:val="009C6037"/>
    <w:rsid w:val="009C6308"/>
    <w:rsid w:val="009C759B"/>
    <w:rsid w:val="009D1E62"/>
    <w:rsid w:val="009D330F"/>
    <w:rsid w:val="009E0E1C"/>
    <w:rsid w:val="009E2BFD"/>
    <w:rsid w:val="009E3869"/>
    <w:rsid w:val="009E3B83"/>
    <w:rsid w:val="009E3D36"/>
    <w:rsid w:val="009E6B34"/>
    <w:rsid w:val="009F1C0D"/>
    <w:rsid w:val="009F25BB"/>
    <w:rsid w:val="009F2974"/>
    <w:rsid w:val="00A01BFB"/>
    <w:rsid w:val="00A01D93"/>
    <w:rsid w:val="00A05A66"/>
    <w:rsid w:val="00A064CA"/>
    <w:rsid w:val="00A1120C"/>
    <w:rsid w:val="00A127DF"/>
    <w:rsid w:val="00A147FA"/>
    <w:rsid w:val="00A14E43"/>
    <w:rsid w:val="00A15C99"/>
    <w:rsid w:val="00A16417"/>
    <w:rsid w:val="00A16809"/>
    <w:rsid w:val="00A17826"/>
    <w:rsid w:val="00A20A0D"/>
    <w:rsid w:val="00A24F44"/>
    <w:rsid w:val="00A25428"/>
    <w:rsid w:val="00A3082B"/>
    <w:rsid w:val="00A3126F"/>
    <w:rsid w:val="00A33DB5"/>
    <w:rsid w:val="00A33E3C"/>
    <w:rsid w:val="00A369C7"/>
    <w:rsid w:val="00A37275"/>
    <w:rsid w:val="00A41C98"/>
    <w:rsid w:val="00A41FCD"/>
    <w:rsid w:val="00A42457"/>
    <w:rsid w:val="00A42505"/>
    <w:rsid w:val="00A42511"/>
    <w:rsid w:val="00A42F54"/>
    <w:rsid w:val="00A46751"/>
    <w:rsid w:val="00A47C18"/>
    <w:rsid w:val="00A52780"/>
    <w:rsid w:val="00A53207"/>
    <w:rsid w:val="00A5565B"/>
    <w:rsid w:val="00A5592A"/>
    <w:rsid w:val="00A60664"/>
    <w:rsid w:val="00A629EA"/>
    <w:rsid w:val="00A64669"/>
    <w:rsid w:val="00A65D14"/>
    <w:rsid w:val="00A67384"/>
    <w:rsid w:val="00A7165E"/>
    <w:rsid w:val="00A732EC"/>
    <w:rsid w:val="00A769C5"/>
    <w:rsid w:val="00A77985"/>
    <w:rsid w:val="00A80361"/>
    <w:rsid w:val="00A80A5C"/>
    <w:rsid w:val="00A8553C"/>
    <w:rsid w:val="00A9115F"/>
    <w:rsid w:val="00A913D0"/>
    <w:rsid w:val="00A9209B"/>
    <w:rsid w:val="00A92EFD"/>
    <w:rsid w:val="00A930EE"/>
    <w:rsid w:val="00A9334C"/>
    <w:rsid w:val="00A94ECA"/>
    <w:rsid w:val="00A956ED"/>
    <w:rsid w:val="00A96D08"/>
    <w:rsid w:val="00A971AA"/>
    <w:rsid w:val="00A97CD2"/>
    <w:rsid w:val="00A97DB9"/>
    <w:rsid w:val="00AA0573"/>
    <w:rsid w:val="00AA419E"/>
    <w:rsid w:val="00AA4658"/>
    <w:rsid w:val="00AA6D0F"/>
    <w:rsid w:val="00AB0EC6"/>
    <w:rsid w:val="00AB398A"/>
    <w:rsid w:val="00AB6C04"/>
    <w:rsid w:val="00AC22ED"/>
    <w:rsid w:val="00AC338C"/>
    <w:rsid w:val="00AC36B2"/>
    <w:rsid w:val="00AC3EE8"/>
    <w:rsid w:val="00AC483E"/>
    <w:rsid w:val="00AD1530"/>
    <w:rsid w:val="00AD3127"/>
    <w:rsid w:val="00AD37E6"/>
    <w:rsid w:val="00AD3E3C"/>
    <w:rsid w:val="00AD5E65"/>
    <w:rsid w:val="00AD728A"/>
    <w:rsid w:val="00AD7E70"/>
    <w:rsid w:val="00AE1A65"/>
    <w:rsid w:val="00AE3702"/>
    <w:rsid w:val="00AE620A"/>
    <w:rsid w:val="00AF163F"/>
    <w:rsid w:val="00AF1F45"/>
    <w:rsid w:val="00AF71D5"/>
    <w:rsid w:val="00AF7690"/>
    <w:rsid w:val="00AF7F8E"/>
    <w:rsid w:val="00B000D8"/>
    <w:rsid w:val="00B0023F"/>
    <w:rsid w:val="00B0464E"/>
    <w:rsid w:val="00B04ED2"/>
    <w:rsid w:val="00B050D9"/>
    <w:rsid w:val="00B053F5"/>
    <w:rsid w:val="00B063FC"/>
    <w:rsid w:val="00B135D4"/>
    <w:rsid w:val="00B13F4D"/>
    <w:rsid w:val="00B15836"/>
    <w:rsid w:val="00B15E10"/>
    <w:rsid w:val="00B16570"/>
    <w:rsid w:val="00B16B87"/>
    <w:rsid w:val="00B22748"/>
    <w:rsid w:val="00B2291D"/>
    <w:rsid w:val="00B23DCC"/>
    <w:rsid w:val="00B24E57"/>
    <w:rsid w:val="00B26A9F"/>
    <w:rsid w:val="00B26EFA"/>
    <w:rsid w:val="00B3336B"/>
    <w:rsid w:val="00B33A8C"/>
    <w:rsid w:val="00B40C4E"/>
    <w:rsid w:val="00B42E39"/>
    <w:rsid w:val="00B4703A"/>
    <w:rsid w:val="00B50DAC"/>
    <w:rsid w:val="00B53166"/>
    <w:rsid w:val="00B5335B"/>
    <w:rsid w:val="00B53A32"/>
    <w:rsid w:val="00B60025"/>
    <w:rsid w:val="00B6170C"/>
    <w:rsid w:val="00B61A70"/>
    <w:rsid w:val="00B61BA2"/>
    <w:rsid w:val="00B625F5"/>
    <w:rsid w:val="00B646F2"/>
    <w:rsid w:val="00B648FF"/>
    <w:rsid w:val="00B65F58"/>
    <w:rsid w:val="00B67D96"/>
    <w:rsid w:val="00B74B6A"/>
    <w:rsid w:val="00B75C24"/>
    <w:rsid w:val="00B76815"/>
    <w:rsid w:val="00B76DFC"/>
    <w:rsid w:val="00B8056E"/>
    <w:rsid w:val="00B82F32"/>
    <w:rsid w:val="00B83D3B"/>
    <w:rsid w:val="00B905B1"/>
    <w:rsid w:val="00B9084B"/>
    <w:rsid w:val="00B91A18"/>
    <w:rsid w:val="00B93A81"/>
    <w:rsid w:val="00B93D82"/>
    <w:rsid w:val="00B9553E"/>
    <w:rsid w:val="00B96AD7"/>
    <w:rsid w:val="00BA0856"/>
    <w:rsid w:val="00BA1BEA"/>
    <w:rsid w:val="00BA3D70"/>
    <w:rsid w:val="00BA67A9"/>
    <w:rsid w:val="00BB4B97"/>
    <w:rsid w:val="00BB5364"/>
    <w:rsid w:val="00BC0DA8"/>
    <w:rsid w:val="00BC35E7"/>
    <w:rsid w:val="00BC5105"/>
    <w:rsid w:val="00BC61CB"/>
    <w:rsid w:val="00BC69A5"/>
    <w:rsid w:val="00BC79E2"/>
    <w:rsid w:val="00BD09FC"/>
    <w:rsid w:val="00BD5D32"/>
    <w:rsid w:val="00BD677F"/>
    <w:rsid w:val="00BE0265"/>
    <w:rsid w:val="00BE1E14"/>
    <w:rsid w:val="00BE23D7"/>
    <w:rsid w:val="00BE2A1A"/>
    <w:rsid w:val="00BE319A"/>
    <w:rsid w:val="00BE3E55"/>
    <w:rsid w:val="00BF309D"/>
    <w:rsid w:val="00BF3538"/>
    <w:rsid w:val="00BF569A"/>
    <w:rsid w:val="00BF5BA9"/>
    <w:rsid w:val="00C066BC"/>
    <w:rsid w:val="00C069EE"/>
    <w:rsid w:val="00C11140"/>
    <w:rsid w:val="00C1157B"/>
    <w:rsid w:val="00C12470"/>
    <w:rsid w:val="00C13874"/>
    <w:rsid w:val="00C13B50"/>
    <w:rsid w:val="00C16B6B"/>
    <w:rsid w:val="00C16D63"/>
    <w:rsid w:val="00C236E2"/>
    <w:rsid w:val="00C23AD4"/>
    <w:rsid w:val="00C30D39"/>
    <w:rsid w:val="00C329BD"/>
    <w:rsid w:val="00C33350"/>
    <w:rsid w:val="00C33ACE"/>
    <w:rsid w:val="00C34BCA"/>
    <w:rsid w:val="00C3514B"/>
    <w:rsid w:val="00C41D13"/>
    <w:rsid w:val="00C42930"/>
    <w:rsid w:val="00C42A36"/>
    <w:rsid w:val="00C45475"/>
    <w:rsid w:val="00C47027"/>
    <w:rsid w:val="00C51461"/>
    <w:rsid w:val="00C5502F"/>
    <w:rsid w:val="00C611C2"/>
    <w:rsid w:val="00C6598C"/>
    <w:rsid w:val="00C70A4C"/>
    <w:rsid w:val="00C714C9"/>
    <w:rsid w:val="00C75FC1"/>
    <w:rsid w:val="00C760E1"/>
    <w:rsid w:val="00C8005E"/>
    <w:rsid w:val="00C81965"/>
    <w:rsid w:val="00C82F02"/>
    <w:rsid w:val="00C836A5"/>
    <w:rsid w:val="00C900B9"/>
    <w:rsid w:val="00C9364B"/>
    <w:rsid w:val="00C96782"/>
    <w:rsid w:val="00CA1B9C"/>
    <w:rsid w:val="00CA4764"/>
    <w:rsid w:val="00CA68F6"/>
    <w:rsid w:val="00CB14DC"/>
    <w:rsid w:val="00CB54D7"/>
    <w:rsid w:val="00CB65F8"/>
    <w:rsid w:val="00CB6E25"/>
    <w:rsid w:val="00CB787A"/>
    <w:rsid w:val="00CC0346"/>
    <w:rsid w:val="00CC3C4F"/>
    <w:rsid w:val="00CD0202"/>
    <w:rsid w:val="00CD096E"/>
    <w:rsid w:val="00CD6E60"/>
    <w:rsid w:val="00CD7A38"/>
    <w:rsid w:val="00CE0D42"/>
    <w:rsid w:val="00CE11DA"/>
    <w:rsid w:val="00CE3233"/>
    <w:rsid w:val="00CE66B7"/>
    <w:rsid w:val="00CF6489"/>
    <w:rsid w:val="00CF7524"/>
    <w:rsid w:val="00CF7537"/>
    <w:rsid w:val="00CF7DF2"/>
    <w:rsid w:val="00D000FF"/>
    <w:rsid w:val="00D02F1D"/>
    <w:rsid w:val="00D03036"/>
    <w:rsid w:val="00D03CF1"/>
    <w:rsid w:val="00D04E0A"/>
    <w:rsid w:val="00D04E11"/>
    <w:rsid w:val="00D06346"/>
    <w:rsid w:val="00D063F2"/>
    <w:rsid w:val="00D12DD6"/>
    <w:rsid w:val="00D1468B"/>
    <w:rsid w:val="00D212AC"/>
    <w:rsid w:val="00D32C57"/>
    <w:rsid w:val="00D37090"/>
    <w:rsid w:val="00D3772D"/>
    <w:rsid w:val="00D423AE"/>
    <w:rsid w:val="00D43113"/>
    <w:rsid w:val="00D43A12"/>
    <w:rsid w:val="00D5130D"/>
    <w:rsid w:val="00D51546"/>
    <w:rsid w:val="00D52216"/>
    <w:rsid w:val="00D534CA"/>
    <w:rsid w:val="00D54CAD"/>
    <w:rsid w:val="00D54D6F"/>
    <w:rsid w:val="00D56918"/>
    <w:rsid w:val="00D615D5"/>
    <w:rsid w:val="00D61973"/>
    <w:rsid w:val="00D63580"/>
    <w:rsid w:val="00D719AB"/>
    <w:rsid w:val="00D71F6F"/>
    <w:rsid w:val="00D734FB"/>
    <w:rsid w:val="00D80093"/>
    <w:rsid w:val="00D80181"/>
    <w:rsid w:val="00D8199A"/>
    <w:rsid w:val="00D82D11"/>
    <w:rsid w:val="00D91E18"/>
    <w:rsid w:val="00D9759C"/>
    <w:rsid w:val="00D97F21"/>
    <w:rsid w:val="00DA40B9"/>
    <w:rsid w:val="00DA6586"/>
    <w:rsid w:val="00DA67DE"/>
    <w:rsid w:val="00DA6CF3"/>
    <w:rsid w:val="00DA766B"/>
    <w:rsid w:val="00DB4526"/>
    <w:rsid w:val="00DB5BA5"/>
    <w:rsid w:val="00DB654F"/>
    <w:rsid w:val="00DC29BE"/>
    <w:rsid w:val="00DC37B4"/>
    <w:rsid w:val="00DC3BA6"/>
    <w:rsid w:val="00DC5CA7"/>
    <w:rsid w:val="00DC74AE"/>
    <w:rsid w:val="00DD0E2F"/>
    <w:rsid w:val="00DD3D0E"/>
    <w:rsid w:val="00DD678E"/>
    <w:rsid w:val="00DD7013"/>
    <w:rsid w:val="00DE03DC"/>
    <w:rsid w:val="00DE3427"/>
    <w:rsid w:val="00DE4709"/>
    <w:rsid w:val="00DE4D9C"/>
    <w:rsid w:val="00DE688F"/>
    <w:rsid w:val="00DF06BB"/>
    <w:rsid w:val="00DF11FC"/>
    <w:rsid w:val="00DF1AB0"/>
    <w:rsid w:val="00DF23BE"/>
    <w:rsid w:val="00DF4EF1"/>
    <w:rsid w:val="00DF5EB4"/>
    <w:rsid w:val="00DF71C6"/>
    <w:rsid w:val="00DF7AA9"/>
    <w:rsid w:val="00E03A94"/>
    <w:rsid w:val="00E03BFC"/>
    <w:rsid w:val="00E04625"/>
    <w:rsid w:val="00E210F4"/>
    <w:rsid w:val="00E22C6C"/>
    <w:rsid w:val="00E241A8"/>
    <w:rsid w:val="00E24658"/>
    <w:rsid w:val="00E24F47"/>
    <w:rsid w:val="00E276D4"/>
    <w:rsid w:val="00E31CE4"/>
    <w:rsid w:val="00E40EFA"/>
    <w:rsid w:val="00E4400D"/>
    <w:rsid w:val="00E44925"/>
    <w:rsid w:val="00E503F4"/>
    <w:rsid w:val="00E535B7"/>
    <w:rsid w:val="00E557AA"/>
    <w:rsid w:val="00E572C0"/>
    <w:rsid w:val="00E57FF2"/>
    <w:rsid w:val="00E60E29"/>
    <w:rsid w:val="00E6159D"/>
    <w:rsid w:val="00E64029"/>
    <w:rsid w:val="00E64151"/>
    <w:rsid w:val="00E73D88"/>
    <w:rsid w:val="00E75176"/>
    <w:rsid w:val="00E75447"/>
    <w:rsid w:val="00E8045D"/>
    <w:rsid w:val="00E8082A"/>
    <w:rsid w:val="00E81BE8"/>
    <w:rsid w:val="00E86025"/>
    <w:rsid w:val="00E926FC"/>
    <w:rsid w:val="00E93D42"/>
    <w:rsid w:val="00E9514D"/>
    <w:rsid w:val="00E955A1"/>
    <w:rsid w:val="00E9601B"/>
    <w:rsid w:val="00E9603F"/>
    <w:rsid w:val="00E9680D"/>
    <w:rsid w:val="00EA0FA7"/>
    <w:rsid w:val="00EA117C"/>
    <w:rsid w:val="00EA5F1E"/>
    <w:rsid w:val="00EA6ED0"/>
    <w:rsid w:val="00EB0013"/>
    <w:rsid w:val="00EB0B11"/>
    <w:rsid w:val="00EC1B9B"/>
    <w:rsid w:val="00EC4179"/>
    <w:rsid w:val="00ED2A24"/>
    <w:rsid w:val="00ED3BDA"/>
    <w:rsid w:val="00ED6008"/>
    <w:rsid w:val="00EE4357"/>
    <w:rsid w:val="00EE51AA"/>
    <w:rsid w:val="00EE54F2"/>
    <w:rsid w:val="00EE6598"/>
    <w:rsid w:val="00EF1DE0"/>
    <w:rsid w:val="00EF2BC3"/>
    <w:rsid w:val="00EF44CF"/>
    <w:rsid w:val="00F0127C"/>
    <w:rsid w:val="00F01F22"/>
    <w:rsid w:val="00F02AD9"/>
    <w:rsid w:val="00F05988"/>
    <w:rsid w:val="00F0644D"/>
    <w:rsid w:val="00F10796"/>
    <w:rsid w:val="00F10DF3"/>
    <w:rsid w:val="00F10FC6"/>
    <w:rsid w:val="00F11175"/>
    <w:rsid w:val="00F11BC9"/>
    <w:rsid w:val="00F1729C"/>
    <w:rsid w:val="00F2068F"/>
    <w:rsid w:val="00F23230"/>
    <w:rsid w:val="00F237BE"/>
    <w:rsid w:val="00F24A7E"/>
    <w:rsid w:val="00F27B16"/>
    <w:rsid w:val="00F27ED9"/>
    <w:rsid w:val="00F305AA"/>
    <w:rsid w:val="00F3147C"/>
    <w:rsid w:val="00F35327"/>
    <w:rsid w:val="00F35F6F"/>
    <w:rsid w:val="00F37633"/>
    <w:rsid w:val="00F37F8F"/>
    <w:rsid w:val="00F403A9"/>
    <w:rsid w:val="00F42787"/>
    <w:rsid w:val="00F43993"/>
    <w:rsid w:val="00F53F42"/>
    <w:rsid w:val="00F53FF4"/>
    <w:rsid w:val="00F54317"/>
    <w:rsid w:val="00F546C8"/>
    <w:rsid w:val="00F55122"/>
    <w:rsid w:val="00F56AA9"/>
    <w:rsid w:val="00F65674"/>
    <w:rsid w:val="00F77CF1"/>
    <w:rsid w:val="00F8092C"/>
    <w:rsid w:val="00F80BE5"/>
    <w:rsid w:val="00F81989"/>
    <w:rsid w:val="00F839BA"/>
    <w:rsid w:val="00F843D8"/>
    <w:rsid w:val="00F84C08"/>
    <w:rsid w:val="00F87339"/>
    <w:rsid w:val="00F906AC"/>
    <w:rsid w:val="00F9480C"/>
    <w:rsid w:val="00F9766D"/>
    <w:rsid w:val="00FA26F6"/>
    <w:rsid w:val="00FA57AC"/>
    <w:rsid w:val="00FA6205"/>
    <w:rsid w:val="00FB5158"/>
    <w:rsid w:val="00FB5321"/>
    <w:rsid w:val="00FC2DE4"/>
    <w:rsid w:val="00FC2E7B"/>
    <w:rsid w:val="00FC3A57"/>
    <w:rsid w:val="00FC567D"/>
    <w:rsid w:val="00FC6DA2"/>
    <w:rsid w:val="00FC7661"/>
    <w:rsid w:val="00FD0BB9"/>
    <w:rsid w:val="00FD5432"/>
    <w:rsid w:val="00FD5990"/>
    <w:rsid w:val="00FE084A"/>
    <w:rsid w:val="00FE1CC2"/>
    <w:rsid w:val="00FE1D94"/>
    <w:rsid w:val="00FF1C87"/>
    <w:rsid w:val="00FF602F"/>
    <w:rsid w:val="00FF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141E6"/>
    <w:rPr>
      <w:sz w:val="24"/>
      <w:szCs w:val="24"/>
    </w:rPr>
  </w:style>
  <w:style w:type="paragraph" w:styleId="Titre1">
    <w:name w:val="heading 1"/>
    <w:aliases w:val="0 - Titre 1,H1,Header1,h1,Niveau 1,Niveau1,Contrat 1,chapitre,(Shift Ctrl 1),Level 1,Section heading,Forward,Prophead level 1,Prophead 1,Section,l1,tchead,Heading A,Heading1,H1-Heading 1,1,Header 1,Legal Line 1,head 1,list 1,II+,I"/>
    <w:basedOn w:val="1CHAPTitreN"/>
    <w:next w:val="Normal"/>
    <w:link w:val="Titre1Car"/>
    <w:uiPriority w:val="99"/>
    <w:qFormat/>
    <w:rsid w:val="003A3D87"/>
    <w:pPr>
      <w:tabs>
        <w:tab w:val="num" w:pos="993"/>
      </w:tabs>
      <w:ind w:left="993"/>
      <w:outlineLvl w:val="0"/>
    </w:pPr>
  </w:style>
  <w:style w:type="paragraph" w:styleId="Titre2">
    <w:name w:val="heading 2"/>
    <w:aliases w:val="H2,Contrat 2,Ctt,Niveau 2,Niveau2,chapitre 1.1,Titre 2 - RAO,HeadB,h2,Level 2 Topic Heading,Heading Two,(1.1,1.2,1.3 etc),Prophead 2,2,RFP Heading 2,Activity,Heading 2rh,Major,Major1,Major2,Major11,Subsection,l2,h 3,list + change bar,I2"/>
    <w:basedOn w:val="2CHAPSous-TitreN"/>
    <w:next w:val="Normal"/>
    <w:link w:val="Titre2Car"/>
    <w:uiPriority w:val="99"/>
    <w:qFormat/>
    <w:rsid w:val="003A3D87"/>
    <w:pPr>
      <w:numPr>
        <w:ilvl w:val="1"/>
        <w:numId w:val="39"/>
      </w:numPr>
    </w:pPr>
  </w:style>
  <w:style w:type="paragraph" w:styleId="Titre3">
    <w:name w:val="heading 3"/>
    <w:aliases w:val="TexteTitre3,3 bullet,b,bullet,SECOND,Second,BLANK2,h3,4 bullet,bdullet,subhead,ITT t3,PA Minor Section,ITT t31,PA Minor Section1,3 bullet1,b1,SECOND1,Second1,BLANK21,h31,4 bullet1,bdullet1,subhead1,ITT t32,PA Minor Section2,3 bullet2,b2,H3"/>
    <w:basedOn w:val="Normal"/>
    <w:next w:val="Corpsdetexte"/>
    <w:link w:val="Titre3Car"/>
    <w:uiPriority w:val="99"/>
    <w:qFormat/>
    <w:rsid w:val="005548EC"/>
    <w:pPr>
      <w:keepNext/>
      <w:numPr>
        <w:ilvl w:val="2"/>
        <w:numId w:val="18"/>
      </w:numPr>
      <w:suppressAutoHyphens/>
      <w:spacing w:before="240" w:after="60"/>
      <w:ind w:right="-8"/>
      <w:outlineLvl w:val="2"/>
    </w:pPr>
    <w:rPr>
      <w:rFonts w:ascii="Arial" w:hAnsi="Arial"/>
      <w:b/>
      <w:color w:val="F5821F"/>
      <w:sz w:val="26"/>
    </w:rPr>
  </w:style>
  <w:style w:type="paragraph" w:styleId="Titre4">
    <w:name w:val="heading 4"/>
    <w:aliases w:val="H4,chapitre 1.1.1.1,Niveau 4,Niveau4,Contrat 4,Level 2 - a,Bullet 1,h4,Sub-Minor,Project table,Propos,Bullet 11,Bullet 12,Bullet 13,Bullet 14,Bullet 15,Bullet 16,4heading,4,(Shift Ctrl 4),Titre 41,t4.T4,H41,H42,Headline4,E4,Map Titl"/>
    <w:basedOn w:val="Normal"/>
    <w:next w:val="Normal"/>
    <w:link w:val="Titre4Car"/>
    <w:uiPriority w:val="99"/>
    <w:qFormat/>
    <w:rsid w:val="003141E6"/>
    <w:pPr>
      <w:keepNext/>
      <w:numPr>
        <w:ilvl w:val="3"/>
        <w:numId w:val="16"/>
      </w:numPr>
      <w:tabs>
        <w:tab w:val="right" w:pos="9923"/>
      </w:tabs>
      <w:suppressAutoHyphens/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aliases w:val="5 sub-bullet,sb,h5,Roman list,Underavsnitt,Level 3 - i,Level 3 - i1,Level 3 - i2,Level 3 - i11,Level 3 - i3,Level 3 - i12,Level 3 - i4,Level 3 - i13,Level 3 - i5,Level 3 - i14,Level 3 - i6,Level 3 - i15,Level 3 - i7,Level 3 - i16,ds,dash,dd,H"/>
    <w:basedOn w:val="Normal"/>
    <w:next w:val="Normal"/>
    <w:link w:val="Titre5Car"/>
    <w:uiPriority w:val="99"/>
    <w:qFormat/>
    <w:rsid w:val="003141E6"/>
    <w:pPr>
      <w:numPr>
        <w:ilvl w:val="4"/>
        <w:numId w:val="16"/>
      </w:numPr>
      <w:tabs>
        <w:tab w:val="right" w:pos="9923"/>
      </w:tabs>
      <w:suppressAutoHyphens/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aliases w:val="H6,Niveau 6,Niveau6,Legal Level 1.,Bullet list,T1,Lev 6,sub-dash,sd,H61,Lev 61,sub-dash1,sd1,Bullet list1,H62,Lev 62,sub-dash2,sd2,Bullet list2,H611,Lev 611,sub-dash11,sd11,Bullet list11,H63,Lev 63,sub-dash3,sd3,Bullet list3,H612,Lev 612,sd12"/>
    <w:basedOn w:val="Normal"/>
    <w:next w:val="Normal"/>
    <w:link w:val="Titre6Car"/>
    <w:uiPriority w:val="99"/>
    <w:qFormat/>
    <w:rsid w:val="003141E6"/>
    <w:pPr>
      <w:numPr>
        <w:ilvl w:val="5"/>
        <w:numId w:val="16"/>
      </w:numPr>
      <w:tabs>
        <w:tab w:val="right" w:pos="9923"/>
      </w:tabs>
      <w:suppressAutoHyphens/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aliases w:val="H7,Niveau 7,Niveau7,L7,Heading 7+,Heading 7+1,Heading 7+2,Heading 7+11,Heading 7+3,Heading 7+12,Heading 7+4,Heading 7+13,Heading 7+21,Heading 7+111,Heading 7+5,Heading 7+14,Heading 7+22,Heading 7+112,Heading 7+31,Heading 7+121,Heading 7+41"/>
    <w:basedOn w:val="Normal"/>
    <w:next w:val="Normal"/>
    <w:link w:val="Titre7Car"/>
    <w:uiPriority w:val="99"/>
    <w:qFormat/>
    <w:rsid w:val="003141E6"/>
    <w:pPr>
      <w:numPr>
        <w:ilvl w:val="6"/>
        <w:numId w:val="16"/>
      </w:numPr>
      <w:tabs>
        <w:tab w:val="right" w:pos="9923"/>
      </w:tabs>
      <w:suppressAutoHyphens/>
      <w:spacing w:before="240" w:after="60"/>
      <w:outlineLvl w:val="6"/>
    </w:pPr>
    <w:rPr>
      <w:szCs w:val="20"/>
    </w:rPr>
  </w:style>
  <w:style w:type="paragraph" w:styleId="Titre8">
    <w:name w:val="heading 8"/>
    <w:aliases w:val="Legal Level 1.1.1.,Lev 8,Center Bold,action,Lev 81,Center Bold1,action1,Lev 82,Center Bold2,action2,Lev 811,Center Bold11,action11,Lev 83,Center Bold3,action3,Lev 812,Center Bold12,action12,Lev 84,Center Bold4,action4,Lev 813,Center Bold13"/>
    <w:basedOn w:val="Normal"/>
    <w:next w:val="Normal"/>
    <w:link w:val="Titre8Car"/>
    <w:uiPriority w:val="99"/>
    <w:qFormat/>
    <w:rsid w:val="003141E6"/>
    <w:pPr>
      <w:numPr>
        <w:ilvl w:val="7"/>
        <w:numId w:val="16"/>
      </w:numPr>
      <w:tabs>
        <w:tab w:val="right" w:pos="9923"/>
      </w:tabs>
      <w:suppressAutoHyphens/>
      <w:spacing w:before="240" w:after="60"/>
      <w:outlineLvl w:val="7"/>
    </w:pPr>
    <w:rPr>
      <w:i/>
      <w:szCs w:val="20"/>
    </w:rPr>
  </w:style>
  <w:style w:type="paragraph" w:styleId="Titre9">
    <w:name w:val="heading 9"/>
    <w:aliases w:val="Titre 10,Legal Level 1.1.1.1.,App1,App Heading,Lev 9,progress,Lev 91,progress1,Lev 92,progress2,Lev 911,progress11,Lev 93,progress3,Lev 912,progress12,Lev 94,progress4,Lev 913,progress13,Lev 95,progress5,Lev 914,progress14,Annexe4,9,TableTitl"/>
    <w:basedOn w:val="Normal"/>
    <w:next w:val="Normal"/>
    <w:link w:val="Titre9Car"/>
    <w:uiPriority w:val="99"/>
    <w:qFormat/>
    <w:rsid w:val="003141E6"/>
    <w:pPr>
      <w:numPr>
        <w:ilvl w:val="8"/>
        <w:numId w:val="16"/>
      </w:numPr>
      <w:tabs>
        <w:tab w:val="right" w:pos="9923"/>
      </w:tabs>
      <w:suppressAutoHyphens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0 - Titre 1 Car,H1 Car,Header1 Car,h1 Car,Niveau 1 Car,Niveau1 Car,Contrat 1 Car,chapitre Car,(Shift Ctrl 1) Car,Level 1 Car,Section heading Car,Forward Car,Prophead level 1 Car,Prophead 1 Car,Section Car,l1 Car,tchead Car,Heading A Car"/>
    <w:basedOn w:val="Policepardfaut"/>
    <w:link w:val="Titre1"/>
    <w:uiPriority w:val="99"/>
    <w:locked/>
    <w:rsid w:val="00854011"/>
    <w:rPr>
      <w:rFonts w:ascii="Arial" w:eastAsia="Arial Unicode MS" w:hAnsi="Arial" w:cs="Courier"/>
      <w:color w:val="009FC3"/>
      <w:sz w:val="40"/>
      <w:szCs w:val="20"/>
    </w:rPr>
  </w:style>
  <w:style w:type="character" w:customStyle="1" w:styleId="Heading2Char">
    <w:name w:val="Heading 2 Char"/>
    <w:aliases w:val="H2 Char,Contrat 2 Char,Ctt Char,Niveau 2 Char,Niveau2 Char,chapitre 1.1 Char,Titre 2 - RAO Char,HeadB Char,h2 Char,Level 2 Topic Heading Char,Heading Two Char,(1.1 Char,1.2 Char,1.3 etc) Char,Prophead 2 Char,2 Char,RFP Heading 2 Char"/>
    <w:basedOn w:val="Policepardfaut"/>
    <w:uiPriority w:val="9"/>
    <w:semiHidden/>
    <w:rsid w:val="00CC315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aliases w:val="TexteTitre3 Car,3 bullet Car,b Car,bullet Car,SECOND Car,Second Car,BLANK2 Car,h3 Car,4 bullet Car,bdullet Car,subhead Car,ITT t3 Car,PA Minor Section Car,ITT t31 Car,PA Minor Section1 Car,3 bullet1 Car,b1 Car,SECOND1 Car,Second1 Car,h31 Car"/>
    <w:basedOn w:val="Policepardfaut"/>
    <w:link w:val="Titre3"/>
    <w:uiPriority w:val="99"/>
    <w:locked/>
    <w:rsid w:val="00854011"/>
    <w:rPr>
      <w:rFonts w:ascii="Arial" w:hAnsi="Arial"/>
      <w:b/>
      <w:color w:val="F5821F"/>
      <w:sz w:val="26"/>
      <w:szCs w:val="24"/>
    </w:rPr>
  </w:style>
  <w:style w:type="character" w:customStyle="1" w:styleId="Heading4Char">
    <w:name w:val="Heading 4 Char"/>
    <w:aliases w:val="H4 Char,chapitre 1.1.1.1 Char,Niveau 4 Char,Niveau4 Char,Contrat 4 Char,Level 2 - a Char,Bullet 1 Char,h4 Char,Sub-Minor Char,Project table Char,Propos Char,Bullet 11 Char,Bullet 12 Char,Bullet 13 Char,Bullet 14 Char,Bullet 15 Char,4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aliases w:val="5 sub-bullet Char,sb Char,h5 Char,Roman list Char,Underavsnitt Char,Level 3 - i Char,Level 3 - i1 Char,Level 3 - i2 Char,Level 3 - i11 Char,Level 3 - i3 Char,Level 3 - i12 Char,Level 3 - i4 Char,Level 3 - i13 Char,Level 3 - i5 Char,H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Niveau 6 Char,Niveau6 Char,Legal Level 1. Char,Bullet list Char,T1 Char,Lev 6 Char,sub-dash Char,sd Char,H61 Char,Lev 61 Char,sub-dash1 Char,sd1 Char,Bullet list1 Char,H62 Char,Lev 62 Char,sub-dash2 Char,sd2 Char,Bullet list2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aliases w:val="H7 Car,Niveau 7 Car,Niveau7 Car,L7 Car,Heading 7+ Car,Heading 7+1 Car,Heading 7+2 Car,Heading 7+11 Car,Heading 7+3 Car,Heading 7+12 Car,Heading 7+4 Car,Heading 7+13 Car,Heading 7+21 Car,Heading 7+111 Car,Heading 7+5 Car,Heading 7+14 Car"/>
    <w:basedOn w:val="Policepardfaut"/>
    <w:link w:val="Titre7"/>
    <w:uiPriority w:val="99"/>
    <w:locked/>
    <w:rsid w:val="00854011"/>
    <w:rPr>
      <w:sz w:val="24"/>
      <w:szCs w:val="20"/>
    </w:rPr>
  </w:style>
  <w:style w:type="character" w:customStyle="1" w:styleId="Heading8Char">
    <w:name w:val="Heading 8 Char"/>
    <w:aliases w:val="Legal Level 1.1.1. Char,Lev 8 Char,Center Bold Char,action Char,Lev 81 Char,Center Bold1 Char,action1 Char,Lev 82 Char,Center Bold2 Char,action2 Char,Lev 811 Char,Center Bold11 Char,action11 Char,Lev 83 Char,Center Bold3 Char,action3 Char"/>
    <w:basedOn w:val="Policepardfaut"/>
    <w:uiPriority w:val="9"/>
    <w:semiHidden/>
    <w:rsid w:val="00CC315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aliases w:val="Titre 10 Car,Legal Level 1.1.1.1. Car,App1 Car,App Heading Car,Lev 9 Car,progress Car,Lev 91 Car,progress1 Car,Lev 92 Car,progress2 Car,Lev 911 Car,progress11 Car,Lev 93 Car,progress3 Car,Lev 912 Car,progress12 Car,Lev 94 Car,progress4 Car"/>
    <w:basedOn w:val="Policepardfaut"/>
    <w:link w:val="Titre9"/>
    <w:uiPriority w:val="99"/>
    <w:locked/>
    <w:rsid w:val="00854011"/>
    <w:rPr>
      <w:rFonts w:ascii="Arial" w:hAnsi="Arial"/>
    </w:rPr>
  </w:style>
  <w:style w:type="character" w:customStyle="1" w:styleId="Titre2Car">
    <w:name w:val="Titre 2 Car"/>
    <w:aliases w:val="H2 Car,Contrat 2 Car,Ctt Car,Niveau 2 Car,Niveau2 Car,chapitre 1.1 Car,Titre 2 - RAO Car,HeadB Car,h2 Car,Level 2 Topic Heading Car,Heading Two Car,(1.1 Car,1.2 Car,1.3 etc) Car,Prophead 2 Car,2 Car,RFP Heading 2 Car,Activity Car,Major Car"/>
    <w:basedOn w:val="Policepardfaut"/>
    <w:link w:val="Titre2"/>
    <w:uiPriority w:val="99"/>
    <w:locked/>
    <w:rsid w:val="00854011"/>
    <w:rPr>
      <w:rFonts w:ascii="Arial" w:eastAsia="Arial Unicode MS" w:hAnsi="Arial" w:cs="Courier"/>
      <w:b/>
      <w:color w:val="999999"/>
      <w:sz w:val="26"/>
      <w:szCs w:val="20"/>
    </w:rPr>
  </w:style>
  <w:style w:type="character" w:customStyle="1" w:styleId="Titre4Car">
    <w:name w:val="Titre 4 Car"/>
    <w:aliases w:val="H4 Car,chapitre 1.1.1.1 Car,Niveau 4 Car,Niveau4 Car,Contrat 4 Car,Level 2 - a Car,Bullet 1 Car,h4 Car,Sub-Minor Car,Project table Car,Propos Car,Bullet 11 Car,Bullet 12 Car,Bullet 13 Car,Bullet 14 Car,Bullet 15 Car,Bullet 16 Car,4 Car"/>
    <w:basedOn w:val="Policepardfaut"/>
    <w:link w:val="Titre4"/>
    <w:uiPriority w:val="99"/>
    <w:locked/>
    <w:rsid w:val="00854011"/>
    <w:rPr>
      <w:b/>
      <w:sz w:val="28"/>
      <w:szCs w:val="28"/>
    </w:rPr>
  </w:style>
  <w:style w:type="character" w:customStyle="1" w:styleId="Heading5Char2">
    <w:name w:val="Heading 5 Char2"/>
    <w:aliases w:val="5 sub-bullet Char2,sb Char2,h5 Char2,Roman list Char2,Underavsnitt Char2,Level 3 - i Char2,Level 3 - i1 Char2,Level 3 - i2 Char2,Level 3 - i11 Char2,Level 3 - i3 Char2,Level 3 - i12 Char2,Level 3 - i4 Char2,Level 3 - i13 Char2,H Cha"/>
    <w:basedOn w:val="Policepardfaut"/>
    <w:uiPriority w:val="99"/>
    <w:semiHidden/>
    <w:rsid w:val="0082371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Niveau 6 Car,Niveau6 Car,Legal Level 1. Car,Bullet list Car,T1 Car,Lev 6 Car,sub-dash Car,sd Car,H61 Car,Lev 61 Car,sub-dash1 Car,sd1 Car,Bullet list1 Car,H62 Car,Lev 62 Car,sub-dash2 Car,sd2 Car,Bullet list2 Car,H611 Car,Lev 611 Car"/>
    <w:basedOn w:val="Policepardfaut"/>
    <w:link w:val="Titre6"/>
    <w:uiPriority w:val="99"/>
    <w:locked/>
    <w:rsid w:val="00854011"/>
    <w:rPr>
      <w:b/>
    </w:rPr>
  </w:style>
  <w:style w:type="character" w:customStyle="1" w:styleId="Titre8Car">
    <w:name w:val="Titre 8 Car"/>
    <w:aliases w:val="Legal Level 1.1.1. Car,Lev 8 Car,Center Bold Car,action Car,Lev 81 Car,Center Bold1 Car,action1 Car,Lev 82 Car,Center Bold2 Car,action2 Car,Lev 811 Car,Center Bold11 Car,action11 Car,Lev 83 Car,Center Bold3 Car,action3 Car,Lev 812 Car"/>
    <w:basedOn w:val="Policepardfaut"/>
    <w:link w:val="Titre8"/>
    <w:uiPriority w:val="99"/>
    <w:locked/>
    <w:rsid w:val="00854011"/>
    <w:rPr>
      <w:i/>
      <w:sz w:val="24"/>
      <w:szCs w:val="20"/>
    </w:rPr>
  </w:style>
  <w:style w:type="character" w:customStyle="1" w:styleId="Titre5Car">
    <w:name w:val="Titre 5 Car"/>
    <w:aliases w:val="5 sub-bullet Car,sb Car,h5 Car,Roman list Car,Underavsnitt Car,Level 3 - i Car,Level 3 - i1 Car,Level 3 - i2 Car,Level 3 - i11 Car,Level 3 - i3 Car,Level 3 - i12 Car,Level 3 - i4 Car,Level 3 - i13 Car,Level 3 - i5 Car,Level 3 - i14 Car,H Car"/>
    <w:basedOn w:val="Policepardfaut"/>
    <w:link w:val="Titre5"/>
    <w:uiPriority w:val="99"/>
    <w:locked/>
    <w:rsid w:val="00854011"/>
    <w:rPr>
      <w:b/>
      <w:i/>
      <w:sz w:val="26"/>
      <w:szCs w:val="26"/>
    </w:rPr>
  </w:style>
  <w:style w:type="paragraph" w:customStyle="1" w:styleId="COUV2Sous-Titre">
    <w:name w:val="#COUV#2#Sous-Titre"/>
    <w:autoRedefine/>
    <w:uiPriority w:val="99"/>
    <w:rsid w:val="003141E6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</w:pPr>
    <w:rPr>
      <w:rFonts w:ascii="Arial" w:hAnsi="Arial"/>
      <w:color w:val="999999"/>
      <w:sz w:val="24"/>
      <w:szCs w:val="20"/>
    </w:rPr>
  </w:style>
  <w:style w:type="paragraph" w:customStyle="1" w:styleId="COUV1Titre">
    <w:name w:val="#COUV#1#Titre"/>
    <w:uiPriority w:val="99"/>
    <w:rsid w:val="003141E6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BDPAdresseLgale">
    <w:name w:val="#BDP#Adresse Légale"/>
    <w:uiPriority w:val="99"/>
    <w:rsid w:val="003141E6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BDPMentionLgal">
    <w:name w:val="#BDP#Mention Légal"/>
    <w:uiPriority w:val="99"/>
    <w:rsid w:val="003141E6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paragraph" w:customStyle="1" w:styleId="01SOMMTitre">
    <w:name w:val="#01#SOMM#Titre"/>
    <w:uiPriority w:val="99"/>
    <w:rsid w:val="003141E6"/>
    <w:pPr>
      <w:suppressAutoHyphens/>
      <w:spacing w:after="600" w:line="500" w:lineRule="exact"/>
      <w:ind w:left="1418"/>
    </w:pPr>
    <w:rPr>
      <w:rFonts w:ascii="Arial" w:eastAsia="Arial Unicode MS" w:hAnsi="Arial" w:cs="Courier"/>
      <w:color w:val="F5821F"/>
      <w:sz w:val="34"/>
      <w:szCs w:val="20"/>
    </w:rPr>
  </w:style>
  <w:style w:type="paragraph" w:styleId="TM1">
    <w:name w:val="toc 1"/>
    <w:aliases w:val="#TM 1,#TABLE MATIERE N°1"/>
    <w:basedOn w:val="Normal"/>
    <w:autoRedefine/>
    <w:uiPriority w:val="39"/>
    <w:rsid w:val="003141E6"/>
    <w:pPr>
      <w:tabs>
        <w:tab w:val="decimal" w:pos="1701"/>
        <w:tab w:val="decimal" w:pos="1985"/>
        <w:tab w:val="left" w:pos="2268"/>
        <w:tab w:val="left" w:pos="2410"/>
        <w:tab w:val="left" w:pos="2552"/>
        <w:tab w:val="right" w:leader="dot" w:pos="9639"/>
      </w:tabs>
      <w:suppressAutoHyphens/>
      <w:spacing w:before="280" w:after="40" w:line="240" w:lineRule="exact"/>
      <w:ind w:left="1701"/>
    </w:pPr>
    <w:rPr>
      <w:rFonts w:ascii="Arial" w:eastAsia="Arial Unicode MS" w:hAnsi="Arial" w:cs="Courier"/>
      <w:color w:val="808080"/>
      <w:szCs w:val="20"/>
    </w:rPr>
  </w:style>
  <w:style w:type="paragraph" w:styleId="TM2">
    <w:name w:val="toc 2"/>
    <w:aliases w:val="#TM 2,#TABLE MATIERE N°2"/>
    <w:basedOn w:val="Normal"/>
    <w:autoRedefine/>
    <w:uiPriority w:val="39"/>
    <w:rsid w:val="003141E6"/>
    <w:pPr>
      <w:numPr>
        <w:numId w:val="1"/>
      </w:numPr>
      <w:tabs>
        <w:tab w:val="left" w:pos="1985"/>
        <w:tab w:val="left" w:pos="2126"/>
        <w:tab w:val="left" w:pos="2410"/>
        <w:tab w:val="left" w:pos="2552"/>
        <w:tab w:val="left" w:pos="2835"/>
        <w:tab w:val="right" w:leader="dot" w:pos="8505"/>
      </w:tabs>
      <w:suppressAutoHyphens/>
      <w:spacing w:before="40" w:after="40" w:line="240" w:lineRule="exact"/>
    </w:pPr>
    <w:rPr>
      <w:rFonts w:ascii="Arial" w:eastAsia="Arial Unicode MS" w:hAnsi="Arial" w:cs="Courier"/>
      <w:color w:val="808080"/>
      <w:sz w:val="18"/>
      <w:szCs w:val="20"/>
    </w:rPr>
  </w:style>
  <w:style w:type="paragraph" w:customStyle="1" w:styleId="1CHAPTitreN">
    <w:name w:val="#1#CHAP#Titre N°"/>
    <w:next w:val="3CHAPTexte"/>
    <w:uiPriority w:val="99"/>
    <w:rsid w:val="005548EC"/>
    <w:pPr>
      <w:pageBreakBefore/>
      <w:tabs>
        <w:tab w:val="left" w:pos="2268"/>
        <w:tab w:val="left" w:pos="3402"/>
        <w:tab w:val="left" w:pos="5103"/>
        <w:tab w:val="left" w:pos="5387"/>
        <w:tab w:val="left" w:pos="7088"/>
      </w:tabs>
      <w:suppressAutoHyphens/>
      <w:spacing w:before="240" w:line="400" w:lineRule="exact"/>
    </w:pPr>
    <w:rPr>
      <w:rFonts w:ascii="Arial" w:eastAsia="Arial Unicode MS" w:hAnsi="Arial" w:cs="Courier"/>
      <w:color w:val="009FC3"/>
      <w:sz w:val="40"/>
      <w:szCs w:val="20"/>
    </w:rPr>
  </w:style>
  <w:style w:type="paragraph" w:customStyle="1" w:styleId="3CHAPTexte">
    <w:name w:val="#3#CHAP#Texte"/>
    <w:uiPriority w:val="99"/>
    <w:rsid w:val="00442C4C"/>
    <w:pPr>
      <w:tabs>
        <w:tab w:val="left" w:pos="3969"/>
      </w:tabs>
      <w:suppressAutoHyphens/>
      <w:spacing w:after="140" w:line="260" w:lineRule="exact"/>
      <w:ind w:firstLine="397"/>
      <w:jc w:val="both"/>
    </w:pPr>
    <w:rPr>
      <w:rFonts w:ascii="Arial Narrow" w:hAnsi="Arial Narrow"/>
      <w:szCs w:val="20"/>
    </w:rPr>
  </w:style>
  <w:style w:type="paragraph" w:customStyle="1" w:styleId="4CHAPTexteGRASFaG">
    <w:name w:val="#4#CHAP#Texte GRAS FaG"/>
    <w:next w:val="3CHAPTexte"/>
    <w:autoRedefine/>
    <w:uiPriority w:val="99"/>
    <w:rsid w:val="003141E6"/>
    <w:pPr>
      <w:spacing w:after="60" w:line="260" w:lineRule="exact"/>
      <w:ind w:left="1701"/>
    </w:pPr>
    <w:rPr>
      <w:rFonts w:ascii="Arial" w:hAnsi="Arial"/>
      <w:b/>
      <w:sz w:val="20"/>
      <w:szCs w:val="20"/>
    </w:rPr>
  </w:style>
  <w:style w:type="character" w:customStyle="1" w:styleId="5CHAPTexteGRASCoul">
    <w:name w:val="#5#CHAP#Texte GRAS Coul."/>
    <w:uiPriority w:val="99"/>
    <w:rsid w:val="003141E6"/>
    <w:rPr>
      <w:rFonts w:ascii="Arial" w:hAnsi="Arial"/>
      <w:b/>
      <w:color w:val="009FC3"/>
      <w:sz w:val="20"/>
    </w:rPr>
  </w:style>
  <w:style w:type="paragraph" w:customStyle="1" w:styleId="6CHAPPuce1">
    <w:name w:val="#6#CHAP#Puce 1"/>
    <w:uiPriority w:val="99"/>
    <w:rsid w:val="003141E6"/>
    <w:pPr>
      <w:numPr>
        <w:ilvl w:val="3"/>
        <w:numId w:val="2"/>
      </w:numPr>
      <w:tabs>
        <w:tab w:val="clear" w:pos="5715"/>
        <w:tab w:val="num" w:pos="2381"/>
        <w:tab w:val="left" w:pos="2410"/>
        <w:tab w:val="left" w:pos="2552"/>
      </w:tabs>
      <w:suppressAutoHyphens/>
      <w:spacing w:after="140" w:line="260" w:lineRule="exact"/>
      <w:ind w:left="2381" w:hanging="113"/>
    </w:pPr>
    <w:rPr>
      <w:rFonts w:ascii="Arial" w:eastAsia="Arial Unicode MS" w:hAnsi="Arial"/>
      <w:sz w:val="20"/>
      <w:szCs w:val="20"/>
    </w:rPr>
  </w:style>
  <w:style w:type="paragraph" w:customStyle="1" w:styleId="0CHAPHautdePage">
    <w:name w:val="#0#CHAP# Haut de Page"/>
    <w:uiPriority w:val="99"/>
    <w:rsid w:val="003141E6"/>
    <w:pPr>
      <w:suppressAutoHyphens/>
      <w:spacing w:line="240" w:lineRule="exact"/>
      <w:jc w:val="right"/>
    </w:pPr>
    <w:rPr>
      <w:rFonts w:ascii="Arial" w:hAnsi="Arial"/>
      <w:b/>
      <w:caps/>
      <w:color w:val="888888"/>
      <w:spacing w:val="30"/>
      <w:sz w:val="24"/>
      <w:szCs w:val="20"/>
    </w:rPr>
  </w:style>
  <w:style w:type="paragraph" w:customStyle="1" w:styleId="7CHAPCadreExergueTexte">
    <w:name w:val="#7#CHAP#Cadre Exergue Texte"/>
    <w:uiPriority w:val="99"/>
    <w:rsid w:val="003141E6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1CHAPTitre">
    <w:name w:val="#1#CHAP#Titre"/>
    <w:uiPriority w:val="99"/>
    <w:rsid w:val="003141E6"/>
    <w:pPr>
      <w:spacing w:after="140"/>
      <w:ind w:left="1701"/>
    </w:pPr>
    <w:rPr>
      <w:rFonts w:ascii="Arial" w:eastAsia="MS Mincho" w:hAnsi="Arial" w:cs="Courier"/>
      <w:color w:val="009FC3"/>
      <w:sz w:val="40"/>
      <w:szCs w:val="20"/>
    </w:rPr>
  </w:style>
  <w:style w:type="paragraph" w:customStyle="1" w:styleId="BDPNomDOSSIER">
    <w:name w:val="#BDP#Nom DOSSIER"/>
    <w:uiPriority w:val="99"/>
    <w:rsid w:val="003141E6"/>
    <w:pPr>
      <w:tabs>
        <w:tab w:val="right" w:pos="9639"/>
      </w:tabs>
      <w:suppressAutoHyphens/>
    </w:pPr>
    <w:rPr>
      <w:rFonts w:ascii="Arial" w:hAnsi="Arial"/>
      <w:color w:val="F5821F"/>
      <w:sz w:val="16"/>
      <w:szCs w:val="20"/>
    </w:rPr>
  </w:style>
  <w:style w:type="character" w:customStyle="1" w:styleId="BDPRfrence">
    <w:name w:val="#BDP#Référence"/>
    <w:uiPriority w:val="99"/>
    <w:rsid w:val="003141E6"/>
    <w:rPr>
      <w:rFonts w:ascii="Arial" w:hAnsi="Arial"/>
      <w:color w:val="auto"/>
      <w:sz w:val="16"/>
    </w:rPr>
  </w:style>
  <w:style w:type="character" w:customStyle="1" w:styleId="BDPNdePage">
    <w:name w:val="#BDP# 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7CHAPCadreExergueTitre">
    <w:name w:val="#7#CHAP#Cadre Exergue Titre"/>
    <w:next w:val="7CHAPCadreExergueTexte"/>
    <w:uiPriority w:val="99"/>
    <w:rsid w:val="003141E6"/>
    <w:pPr>
      <w:spacing w:after="60" w:line="240" w:lineRule="exact"/>
      <w:ind w:left="510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4CHAPTexteGRAS">
    <w:name w:val="#4#CHAP#Texte GRAS"/>
    <w:uiPriority w:val="99"/>
    <w:rsid w:val="003141E6"/>
    <w:pPr>
      <w:spacing w:after="140"/>
      <w:ind w:left="1701"/>
      <w:jc w:val="both"/>
    </w:pPr>
    <w:rPr>
      <w:rFonts w:ascii="Arial" w:eastAsia="MS Mincho" w:hAnsi="Arial"/>
      <w:b/>
      <w:sz w:val="20"/>
      <w:szCs w:val="20"/>
    </w:rPr>
  </w:style>
  <w:style w:type="paragraph" w:customStyle="1" w:styleId="INTERIntercalaire">
    <w:name w:val="#INTER#Intercalaire"/>
    <w:uiPriority w:val="99"/>
    <w:rsid w:val="003141E6"/>
    <w:rPr>
      <w:rFonts w:ascii="Arial" w:hAnsi="Arial"/>
      <w:b/>
      <w:caps/>
      <w:color w:val="888888"/>
      <w:spacing w:val="60"/>
      <w:sz w:val="40"/>
      <w:szCs w:val="20"/>
    </w:rPr>
  </w:style>
  <w:style w:type="table" w:customStyle="1" w:styleId="57">
    <w:name w:val="57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113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985" w:type="dxa"/>
      <w:tblBorders>
        <w:top w:val="single" w:sz="4" w:space="0" w:color="888888"/>
        <w:bottom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02TexteNoirESP">
    <w:name w:val="#TABL#02#Texte Noir ESP."/>
    <w:uiPriority w:val="99"/>
    <w:rsid w:val="003141E6"/>
    <w:pPr>
      <w:spacing w:after="40" w:line="200" w:lineRule="exact"/>
      <w:ind w:left="113" w:right="113"/>
    </w:pPr>
    <w:rPr>
      <w:rFonts w:ascii="Arial" w:hAnsi="Arial"/>
      <w:sz w:val="18"/>
      <w:szCs w:val="20"/>
    </w:rPr>
  </w:style>
  <w:style w:type="character" w:customStyle="1" w:styleId="TABL02CaractereGRAS">
    <w:name w:val="#TABL#02#Caractere GRAS"/>
    <w:uiPriority w:val="99"/>
    <w:rsid w:val="003141E6"/>
    <w:rPr>
      <w:rFonts w:ascii="Arial" w:hAnsi="Arial"/>
      <w:b/>
      <w:caps/>
      <w:w w:val="100"/>
      <w:sz w:val="20"/>
      <w:vertAlign w:val="baseline"/>
    </w:rPr>
  </w:style>
  <w:style w:type="paragraph" w:customStyle="1" w:styleId="2CHAPSous-Titre">
    <w:name w:val="#2#CHAP#Sous-Titre"/>
    <w:uiPriority w:val="99"/>
    <w:rsid w:val="003141E6"/>
    <w:pPr>
      <w:tabs>
        <w:tab w:val="left" w:pos="2552"/>
      </w:tabs>
      <w:spacing w:after="500" w:line="340" w:lineRule="exact"/>
      <w:ind w:left="1701"/>
    </w:pPr>
    <w:rPr>
      <w:rFonts w:ascii="Arial" w:eastAsia="Arial Unicode MS" w:hAnsi="Arial" w:cs="Courier"/>
      <w:color w:val="F5821F"/>
      <w:sz w:val="28"/>
      <w:szCs w:val="20"/>
    </w:rPr>
  </w:style>
  <w:style w:type="paragraph" w:customStyle="1" w:styleId="TABL06Rfrences">
    <w:name w:val="#TABL#06#Références"/>
    <w:uiPriority w:val="99"/>
    <w:rsid w:val="003141E6"/>
    <w:pPr>
      <w:numPr>
        <w:numId w:val="3"/>
      </w:numPr>
      <w:tabs>
        <w:tab w:val="clear" w:pos="284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TABL00TitreFD">
    <w:name w:val="#TABL#00#Titre FàD"/>
    <w:uiPriority w:val="99"/>
    <w:rsid w:val="003141E6"/>
    <w:pPr>
      <w:spacing w:line="200" w:lineRule="exact"/>
      <w:jc w:val="right"/>
    </w:pPr>
    <w:rPr>
      <w:rFonts w:ascii="Arial" w:hAnsi="Arial"/>
      <w:caps/>
      <w:color w:val="999999"/>
      <w:sz w:val="20"/>
      <w:szCs w:val="24"/>
    </w:rPr>
  </w:style>
  <w:style w:type="paragraph" w:customStyle="1" w:styleId="TABL05BandeauFaG">
    <w:name w:val="#TABL#05#Bandeau FaG"/>
    <w:uiPriority w:val="99"/>
    <w:rsid w:val="003141E6"/>
    <w:pPr>
      <w:shd w:val="clear" w:color="auto" w:fill="009FC3"/>
    </w:pPr>
    <w:rPr>
      <w:rFonts w:ascii="Arial" w:hAnsi="Arial"/>
      <w:b/>
      <w:caps/>
      <w:color w:val="FFFFFF"/>
      <w:szCs w:val="20"/>
    </w:rPr>
  </w:style>
  <w:style w:type="paragraph" w:customStyle="1" w:styleId="2CHAPSous-TitreN">
    <w:name w:val="#2#CHAP#Sous-Titre N°"/>
    <w:next w:val="3CHAPTexte"/>
    <w:uiPriority w:val="99"/>
    <w:rsid w:val="005548EC"/>
    <w:pPr>
      <w:tabs>
        <w:tab w:val="left" w:pos="1985"/>
        <w:tab w:val="num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280" w:after="120" w:line="360" w:lineRule="exact"/>
      <w:ind w:left="2268"/>
      <w:outlineLvl w:val="1"/>
    </w:pPr>
    <w:rPr>
      <w:rFonts w:ascii="Arial" w:eastAsia="Arial Unicode MS" w:hAnsi="Arial" w:cs="Courier"/>
      <w:b/>
      <w:color w:val="999999"/>
      <w:sz w:val="26"/>
      <w:szCs w:val="20"/>
    </w:rPr>
  </w:style>
  <w:style w:type="paragraph" w:customStyle="1" w:styleId="SCH01TitreBandCAP">
    <w:name w:val="#SCH#01#Titre Band. CAP"/>
    <w:uiPriority w:val="99"/>
    <w:rsid w:val="003141E6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SCH02TitreBand">
    <w:name w:val="#SCH#02#Titre Band."/>
    <w:uiPriority w:val="99"/>
    <w:rsid w:val="003141E6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SCH03Sous-TitreLigne">
    <w:name w:val="#SCH#03#Sous-Titre Ligne"/>
    <w:uiPriority w:val="99"/>
    <w:rsid w:val="003141E6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009FC3"/>
      <w:sz w:val="18"/>
      <w:szCs w:val="24"/>
    </w:rPr>
  </w:style>
  <w:style w:type="character" w:customStyle="1" w:styleId="BDPNdePage0">
    <w:name w:val="#BDP#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SCH05TextePuceil">
    <w:name w:val="#SCH#05#Texte Puce Œil"/>
    <w:uiPriority w:val="99"/>
    <w:rsid w:val="003141E6"/>
    <w:pPr>
      <w:numPr>
        <w:numId w:val="5"/>
      </w:numPr>
      <w:spacing w:after="60" w:line="180" w:lineRule="exact"/>
      <w:ind w:left="283" w:hanging="170"/>
    </w:pPr>
    <w:rPr>
      <w:rFonts w:ascii="Arial" w:hAnsi="Arial"/>
      <w:sz w:val="18"/>
      <w:szCs w:val="24"/>
    </w:rPr>
  </w:style>
  <w:style w:type="paragraph" w:customStyle="1" w:styleId="SCH06TextePuceCarre">
    <w:name w:val="#SCH#06#Texte Puce Carre"/>
    <w:uiPriority w:val="99"/>
    <w:rsid w:val="003141E6"/>
    <w:pPr>
      <w:numPr>
        <w:numId w:val="4"/>
      </w:numPr>
      <w:spacing w:after="60" w:line="180" w:lineRule="exact"/>
      <w:ind w:left="226" w:hanging="113"/>
    </w:pPr>
    <w:rPr>
      <w:rFonts w:ascii="Arial" w:hAnsi="Arial"/>
      <w:sz w:val="18"/>
      <w:szCs w:val="24"/>
    </w:rPr>
  </w:style>
  <w:style w:type="paragraph" w:customStyle="1" w:styleId="ORG05Telephone">
    <w:name w:val="#ORG#05#Telephone"/>
    <w:uiPriority w:val="99"/>
    <w:rsid w:val="003141E6"/>
    <w:pPr>
      <w:numPr>
        <w:numId w:val="7"/>
      </w:numPr>
      <w:tabs>
        <w:tab w:val="left" w:pos="142"/>
      </w:tabs>
      <w:spacing w:before="20"/>
    </w:pPr>
    <w:rPr>
      <w:rFonts w:ascii="Arial" w:hAnsi="Arial"/>
      <w:b/>
      <w:color w:val="009FC3"/>
      <w:sz w:val="16"/>
      <w:szCs w:val="20"/>
    </w:rPr>
  </w:style>
  <w:style w:type="paragraph" w:customStyle="1" w:styleId="ORG02Fonction">
    <w:name w:val="#ORG#02#Fonction"/>
    <w:uiPriority w:val="99"/>
    <w:rsid w:val="003141E6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ORG01Nom">
    <w:name w:val="#ORG#01#Nom"/>
    <w:uiPriority w:val="99"/>
    <w:rsid w:val="003141E6"/>
    <w:pPr>
      <w:spacing w:after="20" w:line="240" w:lineRule="exact"/>
    </w:pPr>
    <w:rPr>
      <w:rFonts w:ascii="Arial" w:hAnsi="Arial"/>
      <w:b/>
      <w:color w:val="009FC3"/>
      <w:szCs w:val="20"/>
    </w:rPr>
  </w:style>
  <w:style w:type="paragraph" w:customStyle="1" w:styleId="ORG03SubordonneAssistant">
    <w:name w:val="#ORG#03#Subordonne+Assistant"/>
    <w:uiPriority w:val="99"/>
    <w:rsid w:val="003141E6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ORG04FonctionSubRegions">
    <w:name w:val="#ORG#04#Fonction Sub./Regions"/>
    <w:uiPriority w:val="99"/>
    <w:rsid w:val="003141E6"/>
    <w:pPr>
      <w:spacing w:after="40"/>
    </w:pPr>
    <w:rPr>
      <w:rFonts w:ascii="Arial" w:hAnsi="Arial"/>
      <w:i/>
      <w:sz w:val="16"/>
      <w:szCs w:val="20"/>
    </w:rPr>
  </w:style>
  <w:style w:type="paragraph" w:customStyle="1" w:styleId="ORG06TelAssistantFaG">
    <w:name w:val="#ORG#06#Tel. Assistant FaG"/>
    <w:uiPriority w:val="99"/>
    <w:rsid w:val="003141E6"/>
    <w:pPr>
      <w:numPr>
        <w:numId w:val="6"/>
      </w:numPr>
      <w:tabs>
        <w:tab w:val="left" w:pos="113"/>
        <w:tab w:val="left" w:pos="567"/>
        <w:tab w:val="left" w:pos="851"/>
      </w:tabs>
    </w:pPr>
    <w:rPr>
      <w:rFonts w:ascii="Arial" w:hAnsi="Arial"/>
      <w:b/>
      <w:color w:val="999999"/>
      <w:sz w:val="16"/>
      <w:szCs w:val="20"/>
    </w:rPr>
  </w:style>
  <w:style w:type="paragraph" w:customStyle="1" w:styleId="ORG05Sous-Subordonne">
    <w:name w:val="#ORG#05#Sous-Subordonne"/>
    <w:uiPriority w:val="99"/>
    <w:rsid w:val="003141E6"/>
    <w:rPr>
      <w:rFonts w:ascii="Arial" w:hAnsi="Arial"/>
      <w:sz w:val="16"/>
      <w:szCs w:val="20"/>
    </w:rPr>
  </w:style>
  <w:style w:type="paragraph" w:customStyle="1" w:styleId="ORG06TelAssistantFaD">
    <w:name w:val="#ORG#06#Tel. Assistant FaD"/>
    <w:uiPriority w:val="99"/>
    <w:rsid w:val="003141E6"/>
    <w:pPr>
      <w:numPr>
        <w:numId w:val="8"/>
      </w:numPr>
      <w:tabs>
        <w:tab w:val="right" w:pos="113"/>
      </w:tabs>
      <w:jc w:val="right"/>
    </w:pPr>
    <w:rPr>
      <w:rFonts w:ascii="Arial" w:hAnsi="Arial"/>
      <w:b/>
      <w:color w:val="999999"/>
      <w:sz w:val="16"/>
      <w:szCs w:val="20"/>
    </w:rPr>
  </w:style>
  <w:style w:type="paragraph" w:customStyle="1" w:styleId="4CHAPTexte">
    <w:name w:val="#4#CHAP#Texte"/>
    <w:uiPriority w:val="99"/>
    <w:rsid w:val="003141E6"/>
    <w:pPr>
      <w:tabs>
        <w:tab w:val="left" w:pos="3969"/>
      </w:tabs>
      <w:suppressAutoHyphens/>
      <w:spacing w:after="140" w:line="280" w:lineRule="exact"/>
      <w:ind w:left="1701"/>
      <w:jc w:val="both"/>
    </w:pPr>
    <w:rPr>
      <w:rFonts w:ascii="Arial" w:hAnsi="Arial"/>
      <w:sz w:val="20"/>
      <w:szCs w:val="20"/>
    </w:rPr>
  </w:style>
  <w:style w:type="character" w:customStyle="1" w:styleId="3CHAPCaractereGRAS">
    <w:name w:val="#3#CHAP#Caractere GRAS"/>
    <w:uiPriority w:val="99"/>
    <w:rsid w:val="003141E6"/>
    <w:rPr>
      <w:rFonts w:ascii="Arial" w:hAnsi="Arial"/>
      <w:b/>
      <w:color w:val="F5821F"/>
      <w:sz w:val="24"/>
    </w:rPr>
  </w:style>
  <w:style w:type="paragraph" w:customStyle="1" w:styleId="DIVLgende">
    <w:name w:val="#DIV#Légende"/>
    <w:uiPriority w:val="99"/>
    <w:rsid w:val="003141E6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REF01Titre">
    <w:name w:val="#REF#01#Titre"/>
    <w:uiPriority w:val="99"/>
    <w:rsid w:val="003141E6"/>
    <w:pPr>
      <w:pBdr>
        <w:bottom w:val="single" w:sz="4" w:space="10" w:color="888888"/>
      </w:pBdr>
      <w:tabs>
        <w:tab w:val="left" w:pos="3119"/>
        <w:tab w:val="left" w:pos="3686"/>
        <w:tab w:val="left" w:pos="5103"/>
      </w:tabs>
      <w:spacing w:before="120" w:after="480" w:line="320" w:lineRule="exact"/>
      <w:ind w:left="1418"/>
    </w:pPr>
    <w:rPr>
      <w:rFonts w:ascii="Arial" w:hAnsi="Arial"/>
      <w:noProof/>
      <w:color w:val="888888"/>
      <w:sz w:val="40"/>
      <w:szCs w:val="20"/>
    </w:rPr>
  </w:style>
  <w:style w:type="paragraph" w:customStyle="1" w:styleId="REF03Liste">
    <w:name w:val="#REF#03#Liste"/>
    <w:uiPriority w:val="99"/>
    <w:rsid w:val="003141E6"/>
    <w:pPr>
      <w:numPr>
        <w:numId w:val="11"/>
      </w:numPr>
      <w:tabs>
        <w:tab w:val="clear" w:pos="5664"/>
        <w:tab w:val="left" w:pos="567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2Societe">
    <w:name w:val="#REF#02#Societe"/>
    <w:uiPriority w:val="99"/>
    <w:rsid w:val="003141E6"/>
    <w:pPr>
      <w:numPr>
        <w:numId w:val="9"/>
      </w:numPr>
      <w:tabs>
        <w:tab w:val="left" w:pos="1985"/>
        <w:tab w:val="left" w:pos="2268"/>
      </w:tabs>
      <w:spacing w:before="120" w:after="480" w:line="320" w:lineRule="exact"/>
    </w:pPr>
    <w:rPr>
      <w:rFonts w:ascii="Arial" w:hAnsi="Arial"/>
      <w:caps/>
      <w:color w:val="009FC3"/>
      <w:spacing w:val="10"/>
      <w:sz w:val="32"/>
      <w:szCs w:val="20"/>
      <w:lang w:val="en-US"/>
    </w:rPr>
  </w:style>
  <w:style w:type="paragraph" w:customStyle="1" w:styleId="REF04ContactFaD">
    <w:name w:val="#REF#04#Contact FaD"/>
    <w:next w:val="REF05NomContactFaD"/>
    <w:uiPriority w:val="99"/>
    <w:rsid w:val="003141E6"/>
    <w:pPr>
      <w:spacing w:after="100" w:line="240" w:lineRule="exact"/>
      <w:jc w:val="righ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D">
    <w:name w:val="#REF#05#Nom Contact FaD"/>
    <w:uiPriority w:val="99"/>
    <w:rsid w:val="003141E6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REF03ListeSansPhotos">
    <w:name w:val="#REF#03#Liste Sans Photos"/>
    <w:uiPriority w:val="99"/>
    <w:rsid w:val="003141E6"/>
    <w:pPr>
      <w:numPr>
        <w:numId w:val="10"/>
      </w:numPr>
      <w:tabs>
        <w:tab w:val="left" w:pos="1985"/>
        <w:tab w:val="left" w:pos="2268"/>
        <w:tab w:val="left" w:pos="2410"/>
        <w:tab w:val="left" w:pos="2552"/>
        <w:tab w:val="left" w:pos="2693"/>
        <w:tab w:val="left" w:pos="2835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4ContactFaG">
    <w:name w:val="#REF#04#Contact FaG"/>
    <w:next w:val="REF05NomContactFaG"/>
    <w:uiPriority w:val="99"/>
    <w:rsid w:val="003141E6"/>
    <w:pPr>
      <w:spacing w:after="100" w:line="240" w:lineRule="exac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G">
    <w:name w:val="#REF#05#Nom Contact FaG"/>
    <w:uiPriority w:val="99"/>
    <w:rsid w:val="003141E6"/>
    <w:pPr>
      <w:spacing w:line="240" w:lineRule="exact"/>
    </w:pPr>
    <w:rPr>
      <w:rFonts w:ascii="Arial" w:hAnsi="Arial"/>
      <w:sz w:val="20"/>
      <w:szCs w:val="20"/>
    </w:rPr>
  </w:style>
  <w:style w:type="paragraph" w:customStyle="1" w:styleId="IMPL1Ville">
    <w:name w:val="#IMPL#1#Ville"/>
    <w:autoRedefine/>
    <w:uiPriority w:val="99"/>
    <w:rsid w:val="003141E6"/>
    <w:pPr>
      <w:numPr>
        <w:numId w:val="12"/>
      </w:numPr>
      <w:spacing w:before="120" w:line="200" w:lineRule="exact"/>
      <w:ind w:left="284" w:firstLine="0"/>
    </w:pPr>
    <w:rPr>
      <w:rFonts w:ascii="Arial" w:hAnsi="Arial"/>
      <w:b/>
      <w:color w:val="009FC3"/>
      <w:sz w:val="18"/>
      <w:szCs w:val="20"/>
    </w:rPr>
  </w:style>
  <w:style w:type="paragraph" w:customStyle="1" w:styleId="IMPL2Adresse">
    <w:name w:val="#IMPL#2#Adresse"/>
    <w:next w:val="IMPL3Contact"/>
    <w:uiPriority w:val="99"/>
    <w:rsid w:val="003141E6"/>
    <w:pPr>
      <w:ind w:left="170"/>
    </w:pPr>
    <w:rPr>
      <w:rFonts w:ascii="Arial" w:hAnsi="Arial"/>
      <w:color w:val="000000"/>
      <w:sz w:val="16"/>
      <w:szCs w:val="20"/>
    </w:rPr>
  </w:style>
  <w:style w:type="paragraph" w:customStyle="1" w:styleId="IMPL3Contact">
    <w:name w:val="#IMPL#3#Contact"/>
    <w:next w:val="IMPL1Ville"/>
    <w:uiPriority w:val="99"/>
    <w:rsid w:val="003141E6"/>
    <w:pPr>
      <w:ind w:left="170"/>
    </w:pPr>
    <w:rPr>
      <w:rFonts w:ascii="Arial" w:hAnsi="Arial"/>
      <w:b/>
      <w:color w:val="999999"/>
      <w:sz w:val="16"/>
      <w:szCs w:val="20"/>
    </w:rPr>
  </w:style>
  <w:style w:type="paragraph" w:customStyle="1" w:styleId="GRAPH1NomGraphique">
    <w:name w:val="#GRAPH#1#Nom Graphique"/>
    <w:autoRedefine/>
    <w:uiPriority w:val="99"/>
    <w:rsid w:val="003141E6"/>
    <w:pPr>
      <w:framePr w:hSpace="141" w:wrap="around" w:vAnchor="text" w:hAnchor="margin" w:xAlign="right" w:y="187"/>
      <w:suppressAutoHyphens/>
      <w:spacing w:after="40" w:line="220" w:lineRule="exact"/>
    </w:pPr>
    <w:rPr>
      <w:rFonts w:ascii="Arial" w:hAnsi="Arial"/>
      <w:b/>
      <w:color w:val="009FC3"/>
      <w:szCs w:val="20"/>
    </w:rPr>
  </w:style>
  <w:style w:type="paragraph" w:customStyle="1" w:styleId="GRAPH2TexteGraphique">
    <w:name w:val="#GRAPH#2#Texte Graphique"/>
    <w:uiPriority w:val="99"/>
    <w:rsid w:val="003141E6"/>
    <w:pPr>
      <w:ind w:left="284"/>
    </w:pPr>
    <w:rPr>
      <w:rFonts w:ascii="Arial" w:hAnsi="Arial"/>
      <w:sz w:val="20"/>
      <w:szCs w:val="20"/>
    </w:rPr>
  </w:style>
  <w:style w:type="table" w:customStyle="1" w:styleId="571">
    <w:name w:val="571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Borders>
        <w:top w:val="single" w:sz="4" w:space="0" w:color="009FC3"/>
        <w:left w:val="single" w:sz="4" w:space="0" w:color="009FC3"/>
        <w:bottom w:val="single" w:sz="4" w:space="0" w:color="009FC3"/>
        <w:right w:val="single" w:sz="4" w:space="0" w:color="009FC3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05TexteNOIR">
    <w:name w:val="#FORM#05#Texte NOIR"/>
    <w:uiPriority w:val="99"/>
    <w:rsid w:val="003141E6"/>
    <w:pPr>
      <w:spacing w:after="60" w:line="240" w:lineRule="exact"/>
      <w:ind w:left="1701"/>
    </w:pPr>
    <w:rPr>
      <w:rFonts w:ascii="Arial" w:hAnsi="Arial"/>
      <w:sz w:val="20"/>
      <w:szCs w:val="20"/>
    </w:rPr>
  </w:style>
  <w:style w:type="character" w:customStyle="1" w:styleId="FORM06CaractereBoldBLEU">
    <w:name w:val="#FORM#06#Caractere Bold BLEU"/>
    <w:uiPriority w:val="99"/>
    <w:rsid w:val="003141E6"/>
    <w:rPr>
      <w:rFonts w:ascii="Arial" w:hAnsi="Arial"/>
      <w:b/>
      <w:color w:val="009FC3"/>
    </w:rPr>
  </w:style>
  <w:style w:type="paragraph" w:customStyle="1" w:styleId="FORM01PrestationFaD">
    <w:name w:val="#FORM#01#Prestation FaD"/>
    <w:uiPriority w:val="99"/>
    <w:rsid w:val="003141E6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FORM02Titre">
    <w:name w:val="#FORM#02#Titre"/>
    <w:uiPriority w:val="99"/>
    <w:rsid w:val="003141E6"/>
    <w:pPr>
      <w:spacing w:before="400" w:after="100" w:line="340" w:lineRule="exact"/>
      <w:ind w:left="1701"/>
    </w:pPr>
    <w:rPr>
      <w:rFonts w:ascii="Arial" w:hAnsi="Arial"/>
      <w:b/>
      <w:color w:val="009FC3"/>
      <w:sz w:val="36"/>
      <w:szCs w:val="20"/>
    </w:rPr>
  </w:style>
  <w:style w:type="paragraph" w:customStyle="1" w:styleId="TABL01TexteGris">
    <w:name w:val="#TABL#01#Texte Gris"/>
    <w:uiPriority w:val="99"/>
    <w:rsid w:val="003141E6"/>
    <w:rPr>
      <w:rFonts w:ascii="Arial" w:hAnsi="Arial"/>
      <w:color w:val="888888"/>
      <w:sz w:val="18"/>
      <w:szCs w:val="20"/>
    </w:rPr>
  </w:style>
  <w:style w:type="paragraph" w:customStyle="1" w:styleId="TABL03TexteBoldBleu">
    <w:name w:val="#TABL#03#Texte Bold Bleu"/>
    <w:uiPriority w:val="99"/>
    <w:rsid w:val="003141E6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009FC3"/>
      <w:sz w:val="18"/>
      <w:szCs w:val="20"/>
    </w:rPr>
  </w:style>
  <w:style w:type="paragraph" w:customStyle="1" w:styleId="FORM05TextePuce">
    <w:name w:val="#FORM#05#Texte Puce"/>
    <w:next w:val="FORM02Titre"/>
    <w:uiPriority w:val="99"/>
    <w:rsid w:val="003141E6"/>
    <w:pPr>
      <w:numPr>
        <w:numId w:val="13"/>
      </w:numPr>
      <w:tabs>
        <w:tab w:val="clear" w:pos="2061"/>
        <w:tab w:val="left" w:pos="57"/>
        <w:tab w:val="left" w:pos="170"/>
      </w:tabs>
      <w:spacing w:after="100" w:line="240" w:lineRule="exact"/>
      <w:ind w:left="1871" w:hanging="170"/>
    </w:pPr>
    <w:rPr>
      <w:rFonts w:ascii="Arial" w:hAnsi="Arial"/>
      <w:sz w:val="20"/>
      <w:szCs w:val="20"/>
    </w:rPr>
  </w:style>
  <w:style w:type="paragraph" w:customStyle="1" w:styleId="FORM03Sous-Titre">
    <w:name w:val="#FORM#03#Sous-Titre"/>
    <w:uiPriority w:val="99"/>
    <w:rsid w:val="003141E6"/>
    <w:pPr>
      <w:spacing w:before="4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FORM04Inter-Titre">
    <w:name w:val="#FORM#04#Inter-Titre"/>
    <w:uiPriority w:val="99"/>
    <w:rsid w:val="003141E6"/>
    <w:pPr>
      <w:pBdr>
        <w:bottom w:val="single" w:sz="4" w:space="2" w:color="009FC3"/>
      </w:pBdr>
      <w:spacing w:before="400" w:after="100" w:line="240" w:lineRule="exact"/>
      <w:ind w:left="1701"/>
    </w:pPr>
    <w:rPr>
      <w:rFonts w:ascii="Arial" w:hAnsi="Arial"/>
      <w:b/>
      <w:caps/>
      <w:szCs w:val="20"/>
    </w:rPr>
  </w:style>
  <w:style w:type="paragraph" w:customStyle="1" w:styleId="FORM06TextePuceil">
    <w:name w:val="#FORM#06#Texte Puce Œil"/>
    <w:uiPriority w:val="99"/>
    <w:rsid w:val="003141E6"/>
    <w:pPr>
      <w:numPr>
        <w:numId w:val="14"/>
      </w:numPr>
      <w:tabs>
        <w:tab w:val="clear" w:pos="2061"/>
        <w:tab w:val="left" w:pos="1928"/>
      </w:tabs>
      <w:spacing w:after="60"/>
      <w:ind w:left="1928" w:hanging="227"/>
    </w:pPr>
    <w:rPr>
      <w:rFonts w:ascii="Arial" w:hAnsi="Arial"/>
      <w:color w:val="888888"/>
      <w:sz w:val="20"/>
      <w:szCs w:val="20"/>
    </w:rPr>
  </w:style>
  <w:style w:type="paragraph" w:customStyle="1" w:styleId="TABL04TextePuceCarr">
    <w:name w:val="#TABL#04#Texte Puce Carré"/>
    <w:uiPriority w:val="99"/>
    <w:rsid w:val="003141E6"/>
    <w:pPr>
      <w:numPr>
        <w:numId w:val="15"/>
      </w:numPr>
      <w:tabs>
        <w:tab w:val="clear" w:pos="720"/>
        <w:tab w:val="left" w:pos="284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 w:after="60" w:line="200" w:lineRule="exact"/>
      <w:ind w:left="283" w:hanging="170"/>
    </w:pPr>
    <w:rPr>
      <w:rFonts w:ascii="Arial" w:hAnsi="Arial"/>
      <w:color w:val="000000"/>
      <w:sz w:val="18"/>
      <w:szCs w:val="20"/>
    </w:rPr>
  </w:style>
  <w:style w:type="paragraph" w:customStyle="1" w:styleId="FORM05TexteGRIS">
    <w:name w:val="#FORM#05#Texte GRIS"/>
    <w:uiPriority w:val="99"/>
    <w:rsid w:val="003141E6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/>
      <w:ind w:left="1701"/>
    </w:pPr>
    <w:rPr>
      <w:rFonts w:ascii="Arial" w:hAnsi="Arial"/>
      <w:color w:val="888888"/>
      <w:sz w:val="20"/>
      <w:szCs w:val="20"/>
    </w:rPr>
  </w:style>
  <w:style w:type="paragraph" w:customStyle="1" w:styleId="FORM05TexteGrasBLEU">
    <w:name w:val="#FORM#05#Texte Gras BLEU"/>
    <w:uiPriority w:val="99"/>
    <w:rsid w:val="003141E6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009FC3"/>
      <w:sz w:val="20"/>
      <w:szCs w:val="20"/>
    </w:rPr>
  </w:style>
  <w:style w:type="paragraph" w:customStyle="1" w:styleId="TABL05Bandeau">
    <w:name w:val="#TABL#05#Bandeau"/>
    <w:uiPriority w:val="99"/>
    <w:rsid w:val="003141E6"/>
    <w:pPr>
      <w:shd w:val="clear" w:color="auto" w:fill="009FC3"/>
      <w:jc w:val="center"/>
    </w:pPr>
    <w:rPr>
      <w:rFonts w:ascii="Arial" w:hAnsi="Arial"/>
      <w:b/>
      <w:caps/>
      <w:color w:val="FFFFFF"/>
      <w:sz w:val="20"/>
      <w:szCs w:val="20"/>
    </w:rPr>
  </w:style>
  <w:style w:type="paragraph" w:customStyle="1" w:styleId="TABL02TexteNoir">
    <w:name w:val="#TABL#02#Texte Noir"/>
    <w:uiPriority w:val="99"/>
    <w:rsid w:val="003141E6"/>
    <w:rPr>
      <w:rFonts w:ascii="Arial" w:hAnsi="Arial"/>
      <w:sz w:val="18"/>
      <w:szCs w:val="20"/>
    </w:rPr>
  </w:style>
  <w:style w:type="paragraph" w:styleId="En-tte">
    <w:name w:val="header"/>
    <w:basedOn w:val="Normal"/>
    <w:link w:val="En-tt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5401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54011"/>
    <w:rPr>
      <w:rFonts w:cs="Times New Roman"/>
      <w:sz w:val="24"/>
      <w:szCs w:val="24"/>
    </w:rPr>
  </w:style>
  <w:style w:type="paragraph" w:customStyle="1" w:styleId="CV01Fonction">
    <w:name w:val="#CV#01#Fonction"/>
    <w:next w:val="CV02NomAge"/>
    <w:uiPriority w:val="99"/>
    <w:rsid w:val="003141E6"/>
    <w:pPr>
      <w:tabs>
        <w:tab w:val="left" w:pos="2552"/>
      </w:tabs>
      <w:spacing w:after="400" w:line="320" w:lineRule="exact"/>
      <w:ind w:left="2552"/>
    </w:pPr>
    <w:rPr>
      <w:rFonts w:ascii="Arial" w:eastAsia="Arial Unicode MS" w:hAnsi="Arial" w:cs="Courier"/>
      <w:b/>
      <w:color w:val="009FC3"/>
      <w:sz w:val="28"/>
      <w:szCs w:val="20"/>
    </w:rPr>
  </w:style>
  <w:style w:type="paragraph" w:customStyle="1" w:styleId="CV03TitrePoste">
    <w:name w:val="#CV#03#Titre/Poste"/>
    <w:next w:val="CV04Sous-Titre"/>
    <w:uiPriority w:val="99"/>
    <w:rsid w:val="003141E6"/>
    <w:pPr>
      <w:suppressAutoHyphens/>
      <w:spacing w:before="600" w:line="280" w:lineRule="exact"/>
      <w:ind w:left="1418"/>
    </w:pPr>
    <w:rPr>
      <w:rFonts w:ascii="Arial" w:eastAsia="Arial Unicode MS" w:hAnsi="Arial" w:cs="Courier"/>
      <w:b/>
      <w:caps/>
      <w:color w:val="888888"/>
      <w:spacing w:val="40"/>
      <w:sz w:val="28"/>
      <w:szCs w:val="20"/>
    </w:rPr>
  </w:style>
  <w:style w:type="paragraph" w:customStyle="1" w:styleId="CV02NomAge">
    <w:name w:val="#CV#02#Nom/Age"/>
    <w:uiPriority w:val="99"/>
    <w:rsid w:val="003141E6"/>
    <w:pPr>
      <w:spacing w:line="260" w:lineRule="exact"/>
      <w:ind w:left="2552"/>
    </w:pPr>
    <w:rPr>
      <w:rFonts w:ascii="Arial" w:eastAsia="Arial Unicode MS" w:hAnsi="Arial" w:cs="Courier"/>
      <w:b/>
      <w:color w:val="888888"/>
      <w:szCs w:val="20"/>
    </w:rPr>
  </w:style>
  <w:style w:type="paragraph" w:customStyle="1" w:styleId="CV04Sous-Titre">
    <w:name w:val="#CV#04#Sous-Titre"/>
    <w:next w:val="CV06Texte"/>
    <w:uiPriority w:val="99"/>
    <w:rsid w:val="003141E6"/>
    <w:pPr>
      <w:pBdr>
        <w:top w:val="single" w:sz="4" w:space="3" w:color="009FC3"/>
      </w:pBdr>
      <w:spacing w:before="400" w:after="100" w:line="240" w:lineRule="exact"/>
      <w:ind w:left="1418"/>
    </w:pPr>
    <w:rPr>
      <w:rFonts w:ascii="Arial" w:eastAsia="Arial Unicode MS" w:hAnsi="Arial" w:cs="Courier"/>
      <w:b/>
      <w:color w:val="009FC3"/>
      <w:szCs w:val="20"/>
    </w:rPr>
  </w:style>
  <w:style w:type="paragraph" w:customStyle="1" w:styleId="CV05DateTexte">
    <w:name w:val="#CV#05#Date &amp; Texte"/>
    <w:uiPriority w:val="99"/>
    <w:rsid w:val="003141E6"/>
    <w:pPr>
      <w:numPr>
        <w:numId w:val="17"/>
      </w:numPr>
      <w:tabs>
        <w:tab w:val="clear" w:pos="1702"/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CV06TexteGras">
    <w:name w:val="#CV#06#Texte Gras"/>
    <w:uiPriority w:val="99"/>
    <w:rsid w:val="003141E6"/>
    <w:rPr>
      <w:rFonts w:ascii="Arial" w:hAnsi="Arial"/>
      <w:b/>
      <w:caps/>
      <w:color w:val="888888"/>
      <w:sz w:val="20"/>
      <w:vertAlign w:val="baseline"/>
    </w:rPr>
  </w:style>
  <w:style w:type="paragraph" w:customStyle="1" w:styleId="CV06Texte">
    <w:name w:val="#CV#06#Texte"/>
    <w:uiPriority w:val="99"/>
    <w:rsid w:val="003141E6"/>
    <w:pPr>
      <w:ind w:left="1418"/>
    </w:pPr>
    <w:rPr>
      <w:rFonts w:ascii="Arial" w:hAnsi="Arial"/>
      <w:noProof/>
      <w:color w:val="888888"/>
      <w:sz w:val="20"/>
      <w:szCs w:val="20"/>
    </w:rPr>
  </w:style>
  <w:style w:type="table" w:styleId="Grilledutableau">
    <w:name w:val="Table Grid"/>
    <w:basedOn w:val="TableauNormal"/>
    <w:uiPriority w:val="99"/>
    <w:rsid w:val="003141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UR1AdresseHdP">
    <w:name w:val="#COUR#1# Adresse HdP"/>
    <w:next w:val="COUR2Titre"/>
    <w:uiPriority w:val="99"/>
    <w:rsid w:val="003141E6"/>
    <w:pPr>
      <w:keepNext/>
      <w:numPr>
        <w:numId w:val="18"/>
      </w:numPr>
      <w:suppressAutoHyphens/>
      <w:spacing w:after="1400" w:line="220" w:lineRule="exact"/>
    </w:pPr>
    <w:rPr>
      <w:rFonts w:ascii="Arial" w:hAnsi="Arial"/>
      <w:sz w:val="16"/>
      <w:szCs w:val="20"/>
    </w:rPr>
  </w:style>
  <w:style w:type="paragraph" w:customStyle="1" w:styleId="COUR2Titre">
    <w:name w:val="#COUR#2# Titre"/>
    <w:uiPriority w:val="99"/>
    <w:rsid w:val="003141E6"/>
    <w:pPr>
      <w:suppressAutoHyphens/>
      <w:spacing w:after="600" w:line="420" w:lineRule="exact"/>
      <w:jc w:val="center"/>
    </w:pPr>
    <w:rPr>
      <w:rFonts w:ascii="Arial" w:hAnsi="Arial"/>
      <w:b/>
      <w:caps/>
      <w:color w:val="009FC3"/>
      <w:sz w:val="42"/>
      <w:szCs w:val="20"/>
    </w:rPr>
  </w:style>
  <w:style w:type="paragraph" w:customStyle="1" w:styleId="COUR3TexteCourant">
    <w:name w:val="#COUR#3# Texte Courant"/>
    <w:uiPriority w:val="99"/>
    <w:rsid w:val="003141E6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COUR4TexteGras">
    <w:name w:val="#COUR#4# #Texte Gras"/>
    <w:uiPriority w:val="99"/>
    <w:rsid w:val="003141E6"/>
    <w:rPr>
      <w:rFonts w:ascii="Arial" w:eastAsia="Arial Unicode MS" w:hAnsi="Arial"/>
      <w:b/>
      <w:color w:val="000000"/>
      <w:szCs w:val="20"/>
    </w:rPr>
  </w:style>
  <w:style w:type="character" w:customStyle="1" w:styleId="COUR5Gras">
    <w:name w:val="#COUR#5# Gras"/>
    <w:uiPriority w:val="99"/>
    <w:rsid w:val="003141E6"/>
    <w:rPr>
      <w:rFonts w:ascii="Arial" w:hAnsi="Arial"/>
      <w:b/>
      <w:color w:val="auto"/>
      <w:sz w:val="22"/>
    </w:rPr>
  </w:style>
  <w:style w:type="paragraph" w:customStyle="1" w:styleId="COUR6AdresseBdP">
    <w:name w:val="#COUR#6#Adresse BdP"/>
    <w:uiPriority w:val="99"/>
    <w:rsid w:val="003141E6"/>
    <w:pPr>
      <w:ind w:left="567"/>
    </w:pPr>
    <w:rPr>
      <w:rFonts w:ascii="Arial" w:hAnsi="Arial"/>
      <w:sz w:val="16"/>
      <w:szCs w:val="20"/>
    </w:rPr>
  </w:style>
  <w:style w:type="paragraph" w:customStyle="1" w:styleId="DOS1Adresse">
    <w:name w:val="#DOS#1#Adresse"/>
    <w:uiPriority w:val="99"/>
    <w:rsid w:val="003141E6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DOS1MentionLgale">
    <w:name w:val="#DOS#1#Mention Légale"/>
    <w:uiPriority w:val="99"/>
    <w:rsid w:val="003141E6"/>
    <w:pPr>
      <w:jc w:val="right"/>
    </w:pPr>
    <w:rPr>
      <w:rFonts w:ascii="Arial" w:hAnsi="Arial"/>
      <w:color w:val="888888"/>
      <w:sz w:val="16"/>
      <w:szCs w:val="20"/>
    </w:rPr>
  </w:style>
  <w:style w:type="paragraph" w:styleId="TM3">
    <w:name w:val="toc 3"/>
    <w:aliases w:val="#TABLE MATIERE N°3"/>
    <w:basedOn w:val="Normal"/>
    <w:next w:val="Normal"/>
    <w:autoRedefine/>
    <w:uiPriority w:val="39"/>
    <w:rsid w:val="007903AC"/>
    <w:pPr>
      <w:numPr>
        <w:ilvl w:val="1"/>
        <w:numId w:val="1"/>
      </w:numPr>
      <w:tabs>
        <w:tab w:val="left" w:pos="2694"/>
        <w:tab w:val="right" w:leader="dot" w:pos="8505"/>
      </w:tabs>
      <w:ind w:right="1134" w:firstLine="1111"/>
    </w:pPr>
    <w:rPr>
      <w:rFonts w:ascii="Arial" w:hAnsi="Arial"/>
      <w:color w:val="F5821F"/>
      <w:sz w:val="18"/>
    </w:rPr>
  </w:style>
  <w:style w:type="paragraph" w:styleId="TM4">
    <w:name w:val="toc 4"/>
    <w:aliases w:val="#TABLE MATIERE N°4"/>
    <w:basedOn w:val="Normal"/>
    <w:next w:val="Normal"/>
    <w:autoRedefine/>
    <w:uiPriority w:val="99"/>
    <w:rsid w:val="003141E6"/>
    <w:pPr>
      <w:ind w:left="720"/>
    </w:pPr>
  </w:style>
  <w:style w:type="paragraph" w:styleId="TM5">
    <w:name w:val="toc 5"/>
    <w:aliases w:val="#TABLE MATIERE N°5"/>
    <w:basedOn w:val="Normal"/>
    <w:next w:val="Normal"/>
    <w:autoRedefine/>
    <w:uiPriority w:val="99"/>
    <w:rsid w:val="003141E6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3141E6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3141E6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3141E6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3141E6"/>
    <w:pPr>
      <w:ind w:left="1920"/>
    </w:pPr>
  </w:style>
  <w:style w:type="paragraph" w:customStyle="1" w:styleId="TM20">
    <w:name w:val="TM2"/>
    <w:basedOn w:val="TM1"/>
    <w:uiPriority w:val="99"/>
    <w:rsid w:val="003141E6"/>
    <w:rPr>
      <w:noProof/>
    </w:rPr>
  </w:style>
  <w:style w:type="character" w:styleId="Lienhypertexte">
    <w:name w:val="Hyperlink"/>
    <w:basedOn w:val="Policepardfaut"/>
    <w:uiPriority w:val="99"/>
    <w:rsid w:val="00AC22ED"/>
    <w:rPr>
      <w:rFonts w:cs="Times New Roman"/>
      <w:color w:val="0000FF"/>
      <w:u w:val="single"/>
    </w:rPr>
  </w:style>
  <w:style w:type="paragraph" w:customStyle="1" w:styleId="TABL04TextePuceil">
    <w:name w:val="#TABL#04#Texte Puce Œil"/>
    <w:uiPriority w:val="99"/>
    <w:rsid w:val="003141E6"/>
    <w:pPr>
      <w:numPr>
        <w:numId w:val="2"/>
      </w:numPr>
      <w:tabs>
        <w:tab w:val="clear" w:pos="284"/>
        <w:tab w:val="left" w:pos="340"/>
        <w:tab w:val="left" w:pos="425"/>
        <w:tab w:val="left" w:pos="567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6CHAPPuce2">
    <w:name w:val="#6#CHAP#Puce 2"/>
    <w:uiPriority w:val="99"/>
    <w:rsid w:val="003141E6"/>
    <w:pPr>
      <w:numPr>
        <w:numId w:val="19"/>
      </w:numPr>
      <w:spacing w:after="120" w:line="240" w:lineRule="exact"/>
      <w:ind w:left="2552" w:hanging="284"/>
    </w:pPr>
    <w:rPr>
      <w:rFonts w:ascii="Arial" w:eastAsia="Arial Unicode MS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284C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54011"/>
    <w:rPr>
      <w:rFonts w:cs="Times New Roman"/>
      <w:sz w:val="2"/>
    </w:rPr>
  </w:style>
  <w:style w:type="paragraph" w:customStyle="1" w:styleId="Tableau">
    <w:name w:val="Tableau"/>
    <w:basedOn w:val="Normal"/>
    <w:uiPriority w:val="99"/>
    <w:rsid w:val="00C611C2"/>
    <w:pPr>
      <w:spacing w:before="60" w:after="60"/>
      <w:jc w:val="both"/>
    </w:pPr>
    <w:rPr>
      <w:szCs w:val="20"/>
    </w:rPr>
  </w:style>
  <w:style w:type="paragraph" w:styleId="Corpsdetexte">
    <w:name w:val="Body Text"/>
    <w:basedOn w:val="3CHAPTexte"/>
    <w:link w:val="CorpsdetexteCar"/>
    <w:uiPriority w:val="99"/>
    <w:rsid w:val="002B0458"/>
    <w:pPr>
      <w:ind w:firstLine="0"/>
    </w:pPr>
    <w:rPr>
      <w:rFonts w:ascii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2B0458"/>
    <w:rPr>
      <w:rFonts w:ascii="Arial" w:hAnsi="Arial" w:cs="Arial"/>
      <w:sz w:val="20"/>
      <w:szCs w:val="20"/>
    </w:rPr>
  </w:style>
  <w:style w:type="paragraph" w:customStyle="1" w:styleId="Corpsdetableau">
    <w:name w:val="Corps de tableau"/>
    <w:basedOn w:val="Normal"/>
    <w:uiPriority w:val="99"/>
    <w:rsid w:val="005854DD"/>
    <w:pPr>
      <w:tabs>
        <w:tab w:val="left" w:pos="567"/>
      </w:tabs>
      <w:spacing w:before="60" w:after="60"/>
    </w:pPr>
    <w:rPr>
      <w:rFonts w:ascii="Arial Narrow" w:hAnsi="Arial Narrow"/>
      <w:sz w:val="22"/>
      <w:szCs w:val="20"/>
    </w:rPr>
  </w:style>
  <w:style w:type="paragraph" w:styleId="Listepuces2">
    <w:name w:val="List Bullet 2"/>
    <w:basedOn w:val="Corpsdetexte"/>
    <w:uiPriority w:val="99"/>
    <w:rsid w:val="000947AC"/>
    <w:pPr>
      <w:numPr>
        <w:numId w:val="22"/>
      </w:numPr>
      <w:tabs>
        <w:tab w:val="clear" w:pos="360"/>
        <w:tab w:val="left" w:pos="851"/>
      </w:tabs>
      <w:spacing w:after="60"/>
      <w:ind w:left="850" w:hanging="425"/>
    </w:pPr>
  </w:style>
  <w:style w:type="paragraph" w:styleId="Listepuces">
    <w:name w:val="List Bullet"/>
    <w:basedOn w:val="Corpsdetexte"/>
    <w:uiPriority w:val="99"/>
    <w:rsid w:val="000947AC"/>
    <w:pPr>
      <w:numPr>
        <w:numId w:val="20"/>
      </w:numPr>
    </w:pPr>
  </w:style>
  <w:style w:type="paragraph" w:styleId="Listepuces3">
    <w:name w:val="List Bullet 3"/>
    <w:basedOn w:val="Corpsdetexte"/>
    <w:uiPriority w:val="99"/>
    <w:rsid w:val="000947AC"/>
    <w:pPr>
      <w:numPr>
        <w:numId w:val="21"/>
      </w:numPr>
      <w:tabs>
        <w:tab w:val="clear" w:pos="926"/>
        <w:tab w:val="num" w:pos="1134"/>
      </w:tabs>
      <w:ind w:left="1134" w:hanging="283"/>
    </w:pPr>
  </w:style>
  <w:style w:type="paragraph" w:customStyle="1" w:styleId="Listepuce1">
    <w:name w:val="Liste à puce 1"/>
    <w:basedOn w:val="Listepuces"/>
    <w:uiPriority w:val="99"/>
    <w:rsid w:val="003A3D87"/>
  </w:style>
  <w:style w:type="paragraph" w:customStyle="1" w:styleId="Listepuce2">
    <w:name w:val="Liste à puce 2"/>
    <w:basedOn w:val="Listepuces2"/>
    <w:uiPriority w:val="99"/>
    <w:rsid w:val="003A3D87"/>
  </w:style>
  <w:style w:type="paragraph" w:customStyle="1" w:styleId="Style1">
    <w:name w:val="Style1"/>
    <w:basedOn w:val="Titre"/>
    <w:uiPriority w:val="99"/>
    <w:rsid w:val="003A3D87"/>
  </w:style>
  <w:style w:type="paragraph" w:customStyle="1" w:styleId="Sous-TitreDocument">
    <w:name w:val="Sous-Titre Document"/>
    <w:basedOn w:val="Titre"/>
    <w:uiPriority w:val="99"/>
    <w:rsid w:val="007E036D"/>
    <w:pPr>
      <w:numPr>
        <w:numId w:val="0"/>
      </w:numPr>
      <w:jc w:val="right"/>
    </w:pPr>
    <w:rPr>
      <w:caps w:val="0"/>
      <w:sz w:val="40"/>
    </w:rPr>
  </w:style>
  <w:style w:type="paragraph" w:styleId="Titre">
    <w:name w:val="Title"/>
    <w:basedOn w:val="COUV1Titre"/>
    <w:next w:val="Corpsdetexte"/>
    <w:link w:val="TitreCar"/>
    <w:uiPriority w:val="99"/>
    <w:qFormat/>
    <w:rsid w:val="002F1F42"/>
    <w:pPr>
      <w:pageBreakBefore/>
      <w:numPr>
        <w:numId w:val="24"/>
      </w:numPr>
      <w:spacing w:line="360" w:lineRule="auto"/>
      <w:ind w:left="357" w:hanging="357"/>
      <w:outlineLvl w:val="0"/>
    </w:pPr>
  </w:style>
  <w:style w:type="character" w:customStyle="1" w:styleId="TitreCar">
    <w:name w:val="Titre Car"/>
    <w:basedOn w:val="Policepardfaut"/>
    <w:link w:val="Titre"/>
    <w:uiPriority w:val="99"/>
    <w:locked/>
    <w:rsid w:val="00854011"/>
    <w:rPr>
      <w:rFonts w:ascii="Arial" w:hAnsi="Arial"/>
      <w:caps/>
      <w:color w:val="F5821F"/>
      <w:sz w:val="44"/>
      <w:szCs w:val="20"/>
    </w:rPr>
  </w:style>
  <w:style w:type="paragraph" w:customStyle="1" w:styleId="Nota">
    <w:name w:val="Nota"/>
    <w:basedOn w:val="Corpsdetexte"/>
    <w:next w:val="Corpsdetexte"/>
    <w:uiPriority w:val="99"/>
    <w:rsid w:val="005854DD"/>
    <w:pPr>
      <w:tabs>
        <w:tab w:val="clear" w:pos="3969"/>
        <w:tab w:val="left" w:pos="709"/>
      </w:tabs>
      <w:suppressAutoHyphens w:val="0"/>
      <w:spacing w:before="240" w:after="240" w:line="240" w:lineRule="auto"/>
      <w:ind w:left="851" w:right="28" w:hanging="851"/>
    </w:pPr>
    <w:rPr>
      <w:i/>
      <w:iCs/>
      <w:color w:val="000000"/>
    </w:rPr>
  </w:style>
  <w:style w:type="paragraph" w:customStyle="1" w:styleId="TitreDocument">
    <w:name w:val="Titre Document"/>
    <w:basedOn w:val="Titre"/>
    <w:uiPriority w:val="99"/>
    <w:rsid w:val="007E036D"/>
    <w:pPr>
      <w:numPr>
        <w:numId w:val="0"/>
      </w:numPr>
      <w:jc w:val="right"/>
    </w:pPr>
  </w:style>
  <w:style w:type="character" w:styleId="Numrodepage">
    <w:name w:val="page number"/>
    <w:basedOn w:val="Policepardfaut"/>
    <w:uiPriority w:val="99"/>
    <w:rsid w:val="002F1F42"/>
    <w:rPr>
      <w:rFonts w:cs="Times New Roman"/>
    </w:rPr>
  </w:style>
  <w:style w:type="paragraph" w:styleId="Listenumros">
    <w:name w:val="List Number"/>
    <w:basedOn w:val="Normal"/>
    <w:uiPriority w:val="99"/>
    <w:rsid w:val="009E2BFD"/>
    <w:pPr>
      <w:numPr>
        <w:numId w:val="25"/>
      </w:numPr>
    </w:pPr>
    <w:rPr>
      <w:rFonts w:ascii="Cambria" w:hAnsi="Cambria" w:cs="Arial"/>
      <w:sz w:val="20"/>
      <w:szCs w:val="20"/>
    </w:rPr>
  </w:style>
  <w:style w:type="paragraph" w:customStyle="1" w:styleId="Titre3Justifi">
    <w:name w:val="Titre 3 + Justifié"/>
    <w:basedOn w:val="Titre2"/>
    <w:uiPriority w:val="99"/>
    <w:rsid w:val="009E2BFD"/>
    <w:pPr>
      <w:keepNext/>
      <w:numPr>
        <w:ilvl w:val="2"/>
        <w:numId w:val="25"/>
      </w:numPr>
      <w:tabs>
        <w:tab w:val="clear" w:pos="1985"/>
        <w:tab w:val="clear" w:pos="2410"/>
        <w:tab w:val="clear" w:pos="2552"/>
        <w:tab w:val="clear" w:pos="3119"/>
        <w:tab w:val="clear" w:pos="3402"/>
        <w:tab w:val="clear" w:pos="3686"/>
        <w:tab w:val="clear" w:pos="3969"/>
        <w:tab w:val="num" w:pos="2366"/>
      </w:tabs>
      <w:spacing w:before="240" w:after="60" w:line="240" w:lineRule="auto"/>
      <w:jc w:val="both"/>
    </w:pPr>
    <w:rPr>
      <w:rFonts w:ascii="Cambria" w:eastAsia="Times New Roman" w:hAnsi="Cambria" w:cs="Arial"/>
      <w:b w:val="0"/>
      <w:iCs/>
      <w:color w:val="0000FF"/>
      <w:kern w:val="32"/>
      <w:sz w:val="28"/>
      <w:szCs w:val="28"/>
      <w:u w:val="single"/>
    </w:rPr>
  </w:style>
  <w:style w:type="paragraph" w:customStyle="1" w:styleId="Titre4Justifi">
    <w:name w:val="Titre 4 + Justifié"/>
    <w:basedOn w:val="Titre3Justifi"/>
    <w:uiPriority w:val="99"/>
    <w:rsid w:val="009E2BFD"/>
    <w:pPr>
      <w:numPr>
        <w:ilvl w:val="3"/>
      </w:numPr>
      <w:tabs>
        <w:tab w:val="num" w:pos="2366"/>
        <w:tab w:val="num" w:pos="3086"/>
      </w:tabs>
    </w:pPr>
  </w:style>
  <w:style w:type="paragraph" w:customStyle="1" w:styleId="Titre2Justifi">
    <w:name w:val="Titre 2 + Justifié"/>
    <w:basedOn w:val="Titre1"/>
    <w:uiPriority w:val="99"/>
    <w:rsid w:val="009E2BFD"/>
    <w:pPr>
      <w:keepNext/>
      <w:pageBreakBefore w:val="0"/>
      <w:numPr>
        <w:ilvl w:val="1"/>
        <w:numId w:val="25"/>
      </w:numPr>
      <w:tabs>
        <w:tab w:val="clear" w:pos="3402"/>
        <w:tab w:val="clear" w:pos="5103"/>
        <w:tab w:val="clear" w:pos="5387"/>
        <w:tab w:val="clear" w:pos="7088"/>
        <w:tab w:val="num" w:pos="1646"/>
        <w:tab w:val="num" w:pos="2268"/>
      </w:tabs>
      <w:suppressAutoHyphens w:val="0"/>
      <w:spacing w:after="60" w:line="240" w:lineRule="auto"/>
      <w:ind w:left="2268"/>
      <w:jc w:val="both"/>
    </w:pPr>
    <w:rPr>
      <w:rFonts w:eastAsia="Times New Roman" w:cs="Arial"/>
      <w:b/>
      <w:bCs/>
      <w:color w:val="0000FF"/>
      <w:kern w:val="32"/>
      <w:sz w:val="36"/>
      <w:szCs w:val="36"/>
      <w:u w:val="single"/>
    </w:rPr>
  </w:style>
  <w:style w:type="paragraph" w:styleId="Paragraphedeliste">
    <w:name w:val="List Paragraph"/>
    <w:basedOn w:val="Normal"/>
    <w:uiPriority w:val="34"/>
    <w:qFormat/>
    <w:rsid w:val="009E2BFD"/>
    <w:pPr>
      <w:ind w:left="708"/>
    </w:pPr>
    <w:rPr>
      <w:rFonts w:ascii="Cambria" w:hAnsi="Cambria" w:cs="Arial"/>
      <w:sz w:val="20"/>
      <w:szCs w:val="20"/>
    </w:rPr>
  </w:style>
  <w:style w:type="paragraph" w:styleId="Normalcentr">
    <w:name w:val="Block Text"/>
    <w:basedOn w:val="Normal"/>
    <w:uiPriority w:val="99"/>
    <w:rsid w:val="009E2BFD"/>
    <w:pPr>
      <w:spacing w:after="120"/>
      <w:ind w:left="1440" w:right="1440"/>
    </w:pPr>
    <w:rPr>
      <w:rFonts w:ascii="Cambria" w:hAnsi="Cambria" w:cs="Arial"/>
      <w:sz w:val="20"/>
      <w:szCs w:val="20"/>
    </w:rPr>
  </w:style>
  <w:style w:type="character" w:styleId="Marquedecommentaire">
    <w:name w:val="annotation reference"/>
    <w:basedOn w:val="Policepardfaut"/>
    <w:uiPriority w:val="99"/>
    <w:rsid w:val="003102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102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1024B"/>
    <w:rPr>
      <w:rFonts w:cs="Times New Roman"/>
    </w:rPr>
  </w:style>
  <w:style w:type="paragraph" w:styleId="En-ttedetabledesmatires">
    <w:name w:val="TOC Heading"/>
    <w:basedOn w:val="Titre1"/>
    <w:next w:val="Normal"/>
    <w:uiPriority w:val="99"/>
    <w:qFormat/>
    <w:rsid w:val="00A52780"/>
    <w:pPr>
      <w:keepNext/>
      <w:keepLines/>
      <w:pageBreakBefore w:val="0"/>
      <w:tabs>
        <w:tab w:val="clear" w:pos="993"/>
        <w:tab w:val="clear" w:pos="2268"/>
        <w:tab w:val="clear" w:pos="3402"/>
        <w:tab w:val="clear" w:pos="5103"/>
        <w:tab w:val="clear" w:pos="5387"/>
        <w:tab w:val="clear" w:pos="7088"/>
      </w:tabs>
      <w:suppressAutoHyphens w:val="0"/>
      <w:spacing w:before="480" w:line="240" w:lineRule="auto"/>
      <w:ind w:left="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normal">
    <w:name w:val="Titre_normal"/>
    <w:basedOn w:val="Policepardfaut"/>
    <w:uiPriority w:val="99"/>
    <w:rsid w:val="00A52780"/>
    <w:rPr>
      <w:rFonts w:cs="Times New Roman"/>
      <w:color w:val="3D3935"/>
      <w:sz w:val="44"/>
    </w:rPr>
  </w:style>
  <w:style w:type="character" w:customStyle="1" w:styleId="Titregras">
    <w:name w:val="Titre_gras"/>
    <w:basedOn w:val="Titrenormal"/>
    <w:uiPriority w:val="99"/>
    <w:rsid w:val="00A52780"/>
    <w:rPr>
      <w:rFonts w:cs="Times New Roman"/>
      <w:b/>
      <w:color w:val="3D3935"/>
      <w:sz w:val="44"/>
    </w:rPr>
  </w:style>
  <w:style w:type="table" w:customStyle="1" w:styleId="TableauModeloBleuclair">
    <w:name w:val="Tableau Model'o Bleu clair"/>
    <w:uiPriority w:val="99"/>
    <w:rsid w:val="00A52780"/>
    <w:rPr>
      <w:rFonts w:ascii="Arial" w:hAnsi="Arial" w:cs="Arial"/>
      <w:color w:val="009E9C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FFFFFF"/>
      </w:rPr>
      <w:tblPr/>
      <w:tcPr>
        <w:shd w:val="clear" w:color="auto" w:fill="72AFAE"/>
      </w:tcPr>
    </w:tblStylePr>
    <w:tblStylePr w:type="lastRow">
      <w:rPr>
        <w:rFonts w:cs="Arial"/>
        <w:color w:val="009E9C"/>
      </w:rPr>
    </w:tblStylePr>
    <w:tblStylePr w:type="band1Vert">
      <w:rPr>
        <w:rFonts w:cs="Arial"/>
        <w:color w:val="009E9C"/>
      </w:rPr>
    </w:tblStylePr>
    <w:tblStylePr w:type="band1Horz">
      <w:rPr>
        <w:rFonts w:cs="Arial"/>
        <w:color w:val="009E9C"/>
      </w:rPr>
      <w:tblPr/>
      <w:tcPr>
        <w:shd w:val="clear" w:color="auto" w:fill="A7CDCD"/>
      </w:tcPr>
    </w:tblStylePr>
    <w:tblStylePr w:type="band2Horz">
      <w:rPr>
        <w:rFonts w:cs="Arial"/>
      </w:rPr>
      <w:tblPr/>
      <w:tcPr>
        <w:shd w:val="clear" w:color="auto" w:fill="DEEBEC"/>
      </w:tcPr>
    </w:tblStylePr>
  </w:style>
  <w:style w:type="table" w:customStyle="1" w:styleId="TableauModeloBleufonce">
    <w:name w:val="Tableau Model'o Bleu fonce"/>
    <w:uiPriority w:val="99"/>
    <w:rsid w:val="00A52780"/>
    <w:rPr>
      <w:rFonts w:ascii="Arial" w:hAnsi="Arial" w:cs="Arial"/>
      <w:color w:val="EAD6EA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FFFFFF"/>
      </w:rPr>
      <w:tblPr/>
      <w:tcPr>
        <w:shd w:val="clear" w:color="auto" w:fill="758BC9"/>
      </w:tcPr>
    </w:tblStylePr>
    <w:tblStylePr w:type="band1Horz">
      <w:rPr>
        <w:rFonts w:cs="Arial"/>
        <w:color w:val="005CA9"/>
      </w:rPr>
      <w:tblPr/>
      <w:tcPr>
        <w:shd w:val="clear" w:color="auto" w:fill="96A7D6"/>
      </w:tcPr>
    </w:tblStylePr>
    <w:tblStylePr w:type="band2Horz">
      <w:rPr>
        <w:rFonts w:cs="Arial"/>
        <w:color w:val="005CA9"/>
      </w:rPr>
      <w:tblPr/>
      <w:tcPr>
        <w:shd w:val="clear" w:color="auto" w:fill="D6DBF0"/>
      </w:tcPr>
    </w:tblStylePr>
  </w:style>
  <w:style w:type="table" w:customStyle="1" w:styleId="TableauModeloGris">
    <w:name w:val="Tableau Model'o Gris"/>
    <w:uiPriority w:val="99"/>
    <w:rsid w:val="00A52780"/>
    <w:rPr>
      <w:rFonts w:ascii="Arial" w:hAnsi="Arial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color w:val="FFFFFF"/>
        <w:sz w:val="20"/>
      </w:rPr>
      <w:tblPr/>
      <w:tcPr>
        <w:tcBorders>
          <w:bottom w:val="single" w:sz="4" w:space="0" w:color="3D3935"/>
        </w:tcBorders>
        <w:shd w:val="clear" w:color="auto" w:fill="BFBFBF"/>
      </w:tcPr>
    </w:tblStylePr>
    <w:tblStylePr w:type="lastRow">
      <w:rPr>
        <w:rFonts w:cs="Arial"/>
      </w:rPr>
      <w:tblPr/>
      <w:tcPr>
        <w:tcBorders>
          <w:bottom w:val="single" w:sz="4" w:space="0" w:color="2D2A27"/>
        </w:tcBorders>
      </w:tcPr>
    </w:tblStylePr>
    <w:tblStylePr w:type="band1Horz">
      <w:rPr>
        <w:rFonts w:cs="Arial"/>
      </w:rPr>
      <w:tblPr/>
      <w:tcPr>
        <w:shd w:val="clear" w:color="auto" w:fill="F2F2F2"/>
      </w:tcPr>
    </w:tblStylePr>
    <w:tblStylePr w:type="band2Horz">
      <w:rPr>
        <w:rFonts w:cs="Arial"/>
      </w:rPr>
      <w:tblPr/>
      <w:tcPr>
        <w:shd w:val="clear" w:color="auto" w:fill="FFFFFF"/>
      </w:tcPr>
    </w:tblStylePr>
  </w:style>
  <w:style w:type="table" w:customStyle="1" w:styleId="TableauModeloRose">
    <w:name w:val="Tableau Model'o Rose"/>
    <w:uiPriority w:val="99"/>
    <w:rsid w:val="00A52780"/>
    <w:rPr>
      <w:rFonts w:ascii="Arial" w:hAnsi="Arial" w:cs="Arial"/>
      <w:color w:val="E4003A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E4003A"/>
      </w:rPr>
      <w:tblPr/>
      <w:tcPr>
        <w:shd w:val="clear" w:color="auto" w:fill="F39A93"/>
      </w:tcPr>
    </w:tblStylePr>
    <w:tblStylePr w:type="band1Horz">
      <w:rPr>
        <w:rFonts w:cs="Arial"/>
      </w:rPr>
      <w:tblPr/>
      <w:tcPr>
        <w:shd w:val="clear" w:color="auto" w:fill="FBDAD4"/>
      </w:tcPr>
    </w:tblStylePr>
    <w:tblStylePr w:type="band2Horz">
      <w:rPr>
        <w:rFonts w:cs="Arial"/>
      </w:rPr>
      <w:tblPr/>
      <w:tcPr>
        <w:shd w:val="clear" w:color="auto" w:fill="FDEFED"/>
      </w:tcPr>
    </w:tblStylePr>
  </w:style>
  <w:style w:type="table" w:customStyle="1" w:styleId="TableauModeloVert">
    <w:name w:val="Tableau Model'o Vert"/>
    <w:uiPriority w:val="99"/>
    <w:rsid w:val="00A52780"/>
    <w:rPr>
      <w:rFonts w:ascii="Arial" w:hAnsi="Arial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</w:rPr>
      <w:tblPr/>
      <w:tcPr>
        <w:shd w:val="clear" w:color="auto" w:fill="95C11F"/>
      </w:tcPr>
    </w:tblStylePr>
    <w:tblStylePr w:type="band1Horz">
      <w:rPr>
        <w:rFonts w:cs="Arial"/>
      </w:rPr>
      <w:tblPr/>
      <w:tcPr>
        <w:shd w:val="clear" w:color="auto" w:fill="CFE09A"/>
      </w:tcPr>
    </w:tblStylePr>
    <w:tblStylePr w:type="band2Horz">
      <w:rPr>
        <w:rFonts w:cs="Arial"/>
      </w:rPr>
      <w:tblPr/>
      <w:tcPr>
        <w:shd w:val="clear" w:color="auto" w:fill="ECF3DA"/>
      </w:tcPr>
    </w:tblStylePr>
  </w:style>
  <w:style w:type="table" w:customStyle="1" w:styleId="TableauModeloViolet">
    <w:name w:val="Tableau Model'o Violet"/>
    <w:uiPriority w:val="99"/>
    <w:rsid w:val="00A52780"/>
    <w:rPr>
      <w:rFonts w:ascii="Arial" w:hAnsi="Arial" w:cs="Arial"/>
      <w:color w:val="A31781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</w:rPr>
      <w:tblPr/>
      <w:tcPr>
        <w:shd w:val="clear" w:color="auto" w:fill="EAD6EA"/>
      </w:tcPr>
    </w:tblStylePr>
    <w:tblStylePr w:type="band1Horz">
      <w:rPr>
        <w:rFonts w:cs="Arial"/>
      </w:rPr>
      <w:tblPr/>
      <w:tcPr>
        <w:shd w:val="clear" w:color="auto" w:fill="F7EFF6"/>
      </w:tcPr>
    </w:tblStylePr>
    <w:tblStylePr w:type="band2Horz">
      <w:rPr>
        <w:rFonts w:cs="Arial"/>
      </w:rPr>
      <w:tblPr/>
      <w:tcPr>
        <w:shd w:val="clear" w:color="auto" w:fill="FCFAFC"/>
      </w:tcPr>
    </w:tblStylePr>
  </w:style>
  <w:style w:type="paragraph" w:customStyle="1" w:styleId="Exerguepuce">
    <w:name w:val="Exergue puce"/>
    <w:uiPriority w:val="99"/>
    <w:rsid w:val="00A52780"/>
    <w:pPr>
      <w:numPr>
        <w:numId w:val="26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ExergueTitre">
    <w:name w:val="Exergue Titre"/>
    <w:basedOn w:val="Normal"/>
    <w:next w:val="Exerguepuce"/>
    <w:uiPriority w:val="99"/>
    <w:rsid w:val="00A52780"/>
    <w:pPr>
      <w:keepLines/>
      <w:spacing w:before="120" w:after="120"/>
    </w:pPr>
    <w:rPr>
      <w:rFonts w:ascii="Arial" w:hAnsi="Arial" w:cs="Arial"/>
      <w:b/>
      <w:caps/>
      <w:color w:val="FFFFFF"/>
      <w:sz w:val="28"/>
      <w:szCs w:val="20"/>
      <w:lang w:eastAsia="en-US"/>
    </w:rPr>
  </w:style>
  <w:style w:type="paragraph" w:customStyle="1" w:styleId="Puceniveau1">
    <w:name w:val="Puce niveau 1"/>
    <w:basedOn w:val="Normal"/>
    <w:uiPriority w:val="4"/>
    <w:qFormat/>
    <w:rsid w:val="00A52780"/>
    <w:pPr>
      <w:keepLines/>
      <w:numPr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2">
    <w:name w:val="Puce niveau 2"/>
    <w:basedOn w:val="Normal"/>
    <w:uiPriority w:val="4"/>
    <w:qFormat/>
    <w:rsid w:val="00A52780"/>
    <w:pPr>
      <w:keepLines/>
      <w:numPr>
        <w:ilvl w:val="1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3">
    <w:name w:val="Puce niveau 3"/>
    <w:basedOn w:val="Normal"/>
    <w:uiPriority w:val="4"/>
    <w:qFormat/>
    <w:rsid w:val="00A52780"/>
    <w:pPr>
      <w:keepLines/>
      <w:numPr>
        <w:ilvl w:val="2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4">
    <w:name w:val="puce niveau 4"/>
    <w:basedOn w:val="Normal"/>
    <w:uiPriority w:val="4"/>
    <w:qFormat/>
    <w:rsid w:val="00A52780"/>
    <w:pPr>
      <w:keepLines/>
      <w:numPr>
        <w:ilvl w:val="3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Enttenormal">
    <w:name w:val="En_tête normal"/>
    <w:basedOn w:val="Normal"/>
    <w:link w:val="EnttenormalCar"/>
    <w:uiPriority w:val="99"/>
    <w:rsid w:val="00A52780"/>
    <w:pPr>
      <w:keepLines/>
      <w:spacing w:before="60"/>
    </w:pPr>
    <w:rPr>
      <w:rFonts w:ascii="Arial" w:hAnsi="Arial" w:cs="Arial"/>
      <w:caps/>
      <w:color w:val="A31781"/>
      <w:sz w:val="28"/>
      <w:szCs w:val="32"/>
      <w:lang w:eastAsia="en-US"/>
    </w:rPr>
  </w:style>
  <w:style w:type="character" w:customStyle="1" w:styleId="EnttenormalCar">
    <w:name w:val="En_tête normal Car"/>
    <w:basedOn w:val="Policepardfaut"/>
    <w:link w:val="Enttenormal"/>
    <w:uiPriority w:val="99"/>
    <w:locked/>
    <w:rsid w:val="00A52780"/>
    <w:rPr>
      <w:rFonts w:ascii="Arial" w:eastAsia="Times New Roman" w:hAnsi="Arial" w:cs="Arial"/>
      <w:caps/>
      <w:color w:val="A31781"/>
      <w:sz w:val="32"/>
      <w:szCs w:val="32"/>
      <w:lang w:eastAsia="en-US"/>
    </w:rPr>
  </w:style>
  <w:style w:type="paragraph" w:customStyle="1" w:styleId="Enttegras">
    <w:name w:val="En_tête gras"/>
    <w:basedOn w:val="Normal"/>
    <w:link w:val="EnttegrasCar"/>
    <w:uiPriority w:val="99"/>
    <w:rsid w:val="00A52780"/>
    <w:rPr>
      <w:rFonts w:ascii="Arial" w:hAnsi="Arial" w:cs="Arial"/>
      <w:b/>
      <w:caps/>
      <w:color w:val="A31781"/>
      <w:sz w:val="28"/>
      <w:szCs w:val="30"/>
      <w:lang w:eastAsia="en-US"/>
    </w:rPr>
  </w:style>
  <w:style w:type="character" w:customStyle="1" w:styleId="EnttegrasCar">
    <w:name w:val="En_tête gras Car"/>
    <w:basedOn w:val="Policepardfaut"/>
    <w:link w:val="Enttegras"/>
    <w:uiPriority w:val="99"/>
    <w:locked/>
    <w:rsid w:val="00A52780"/>
    <w:rPr>
      <w:rFonts w:ascii="Arial" w:eastAsia="Times New Roman" w:hAnsi="Arial" w:cs="Arial"/>
      <w:b/>
      <w:caps/>
      <w:color w:val="A31781"/>
      <w:sz w:val="30"/>
      <w:szCs w:val="30"/>
      <w:lang w:eastAsia="en-US"/>
    </w:rPr>
  </w:style>
  <w:style w:type="paragraph" w:customStyle="1" w:styleId="04aTexteC11J">
    <w:name w:val="04a) Texte C11 J"/>
    <w:link w:val="04aTexteC11JCar"/>
    <w:autoRedefine/>
    <w:uiPriority w:val="99"/>
    <w:rsid w:val="00A52780"/>
    <w:pPr>
      <w:suppressAutoHyphens/>
      <w:spacing w:line="260" w:lineRule="exact"/>
      <w:ind w:left="1800"/>
      <w:jc w:val="both"/>
    </w:pPr>
    <w:rPr>
      <w:rFonts w:ascii="Arial" w:hAnsi="Arial" w:cs="Arial"/>
      <w:bCs/>
      <w:noProof/>
      <w:color w:val="3D3935"/>
    </w:rPr>
  </w:style>
  <w:style w:type="character" w:customStyle="1" w:styleId="04aTexteC11JCar">
    <w:name w:val="04a) Texte C11 J Car"/>
    <w:basedOn w:val="Policepardfaut"/>
    <w:link w:val="04aTexteC11J"/>
    <w:uiPriority w:val="99"/>
    <w:locked/>
    <w:rsid w:val="00A52780"/>
    <w:rPr>
      <w:rFonts w:ascii="Arial" w:hAnsi="Arial" w:cs="Arial"/>
      <w:bCs/>
      <w:noProof/>
      <w:color w:val="3D3935"/>
      <w:sz w:val="22"/>
      <w:szCs w:val="22"/>
      <w:lang w:val="fr-FR" w:eastAsia="fr-FR" w:bidi="ar-SA"/>
    </w:rPr>
  </w:style>
  <w:style w:type="paragraph" w:customStyle="1" w:styleId="03bTitreNiveau1numro">
    <w:name w:val="03b) Titre Niveau1 + numéro"/>
    <w:next w:val="04aTexteC11J"/>
    <w:link w:val="03bTitreNiveau1numroCar"/>
    <w:uiPriority w:val="99"/>
    <w:rsid w:val="00A52780"/>
    <w:pPr>
      <w:keepNext/>
      <w:keepLines/>
      <w:numPr>
        <w:numId w:val="28"/>
      </w:numPr>
      <w:suppressAutoHyphens/>
      <w:spacing w:before="400" w:after="100" w:line="400" w:lineRule="exact"/>
    </w:pPr>
    <w:rPr>
      <w:rFonts w:ascii="Arial" w:eastAsia="Arial Unicode MS" w:hAnsi="Arial"/>
      <w:color w:val="1E9BC3"/>
      <w:sz w:val="40"/>
      <w:szCs w:val="20"/>
    </w:rPr>
  </w:style>
  <w:style w:type="paragraph" w:customStyle="1" w:styleId="04bTexteC11Gras">
    <w:name w:val="04b) Texte C11 Gras"/>
    <w:next w:val="04aTexteC11J"/>
    <w:link w:val="04bTexteC11GrasCar"/>
    <w:uiPriority w:val="99"/>
    <w:rsid w:val="00A52780"/>
    <w:pPr>
      <w:spacing w:after="60" w:line="260" w:lineRule="exact"/>
      <w:ind w:left="1701"/>
    </w:pPr>
    <w:rPr>
      <w:rFonts w:ascii="Arial" w:hAnsi="Arial"/>
      <w:b/>
      <w:szCs w:val="20"/>
    </w:rPr>
  </w:style>
  <w:style w:type="character" w:customStyle="1" w:styleId="04bTexteC11GrasCar">
    <w:name w:val="04b) Texte C11 Gras Car"/>
    <w:basedOn w:val="Policepardfaut"/>
    <w:link w:val="04bTexteC11Gras"/>
    <w:uiPriority w:val="99"/>
    <w:locked/>
    <w:rsid w:val="00A52780"/>
    <w:rPr>
      <w:rFonts w:ascii="Arial" w:hAnsi="Arial" w:cs="Times New Roman"/>
      <w:b/>
      <w:sz w:val="22"/>
      <w:lang w:val="fr-FR" w:eastAsia="fr-FR" w:bidi="ar-SA"/>
    </w:rPr>
  </w:style>
  <w:style w:type="paragraph" w:customStyle="1" w:styleId="04aTexteC11">
    <w:name w:val="04a) Texte C11"/>
    <w:link w:val="04aTexteC11Car"/>
    <w:uiPriority w:val="99"/>
    <w:rsid w:val="00A52780"/>
    <w:pPr>
      <w:spacing w:after="60" w:line="260" w:lineRule="exact"/>
      <w:ind w:left="1701"/>
    </w:pPr>
    <w:rPr>
      <w:rFonts w:ascii="Arial" w:hAnsi="Arial"/>
      <w:szCs w:val="20"/>
    </w:rPr>
  </w:style>
  <w:style w:type="character" w:customStyle="1" w:styleId="04aTexteC11Car">
    <w:name w:val="04a) Texte C11 Car"/>
    <w:basedOn w:val="Policepardfaut"/>
    <w:link w:val="04aTexteC11"/>
    <w:uiPriority w:val="99"/>
    <w:locked/>
    <w:rsid w:val="00A52780"/>
    <w:rPr>
      <w:rFonts w:ascii="Arial" w:hAnsi="Arial" w:cs="Times New Roman"/>
      <w:sz w:val="22"/>
      <w:lang w:val="fr-FR" w:eastAsia="fr-FR" w:bidi="ar-SA"/>
    </w:rPr>
  </w:style>
  <w:style w:type="paragraph" w:customStyle="1" w:styleId="05aPuceCarreTexteC11">
    <w:name w:val="05a) Puce Carrée + Texte C11"/>
    <w:next w:val="Normal"/>
    <w:link w:val="05aPuceCarreTexteC11Car"/>
    <w:uiPriority w:val="99"/>
    <w:rsid w:val="00A52780"/>
    <w:pPr>
      <w:tabs>
        <w:tab w:val="num" w:pos="2061"/>
        <w:tab w:val="left" w:pos="2552"/>
      </w:tabs>
      <w:spacing w:before="100" w:after="100" w:line="240" w:lineRule="exact"/>
      <w:ind w:left="2061" w:hanging="360"/>
      <w:jc w:val="both"/>
    </w:pPr>
    <w:rPr>
      <w:rFonts w:ascii="Arial" w:hAnsi="Arial"/>
      <w:szCs w:val="20"/>
    </w:rPr>
  </w:style>
  <w:style w:type="character" w:customStyle="1" w:styleId="05aPuceCarreTexteC11Car">
    <w:name w:val="05a) Puce Carrée + Texte C11 Car"/>
    <w:basedOn w:val="Policepardfaut"/>
    <w:link w:val="05aPuceCarreTexteC11"/>
    <w:uiPriority w:val="99"/>
    <w:locked/>
    <w:rsid w:val="00A52780"/>
    <w:rPr>
      <w:rFonts w:ascii="Arial" w:hAnsi="Arial" w:cs="Times New Roman"/>
      <w:sz w:val="22"/>
      <w:lang w:val="fr-FR" w:eastAsia="fr-FR" w:bidi="ar-SA"/>
    </w:rPr>
  </w:style>
  <w:style w:type="paragraph" w:customStyle="1" w:styleId="03bTitreNiveau2numro">
    <w:name w:val="03b) Titre Niveau2 + numéro"/>
    <w:uiPriority w:val="99"/>
    <w:rsid w:val="00A52780"/>
    <w:pPr>
      <w:numPr>
        <w:ilvl w:val="1"/>
        <w:numId w:val="28"/>
      </w:numPr>
      <w:spacing w:before="200" w:after="40" w:line="320" w:lineRule="exact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bTitreNiveau3numro">
    <w:name w:val="03b) Titre Niveau3 + numéro"/>
    <w:basedOn w:val="03bTitreNiveau2numro"/>
    <w:uiPriority w:val="99"/>
    <w:rsid w:val="00A52780"/>
    <w:pPr>
      <w:numPr>
        <w:ilvl w:val="2"/>
      </w:numPr>
      <w:tabs>
        <w:tab w:val="num" w:pos="2608"/>
      </w:tabs>
    </w:pPr>
    <w:rPr>
      <w:b/>
      <w:color w:val="888888"/>
      <w:sz w:val="28"/>
    </w:rPr>
  </w:style>
  <w:style w:type="paragraph" w:styleId="Lgende">
    <w:name w:val="caption"/>
    <w:aliases w:val="Caption ns"/>
    <w:basedOn w:val="Normal"/>
    <w:next w:val="Normal"/>
    <w:link w:val="LgendeCar"/>
    <w:uiPriority w:val="99"/>
    <w:qFormat/>
    <w:locked/>
    <w:rsid w:val="00A52780"/>
    <w:pPr>
      <w:spacing w:before="120" w:after="120"/>
      <w:jc w:val="both"/>
    </w:pPr>
    <w:rPr>
      <w:rFonts w:ascii="Arial" w:hAnsi="Arial"/>
      <w:b/>
      <w:sz w:val="20"/>
    </w:rPr>
  </w:style>
  <w:style w:type="character" w:customStyle="1" w:styleId="LgendeCar">
    <w:name w:val="Légende Car"/>
    <w:aliases w:val="Caption ns Car"/>
    <w:basedOn w:val="Policepardfaut"/>
    <w:link w:val="Lgende"/>
    <w:uiPriority w:val="99"/>
    <w:locked/>
    <w:rsid w:val="00A52780"/>
    <w:rPr>
      <w:rFonts w:ascii="Arial" w:hAnsi="Arial" w:cs="Times New Roman"/>
      <w:b/>
      <w:sz w:val="24"/>
      <w:szCs w:val="24"/>
    </w:rPr>
  </w:style>
  <w:style w:type="paragraph" w:customStyle="1" w:styleId="04aTexteC10">
    <w:name w:val="04a) Texte C10"/>
    <w:uiPriority w:val="99"/>
    <w:rsid w:val="00A52780"/>
    <w:pPr>
      <w:tabs>
        <w:tab w:val="num" w:pos="1701"/>
      </w:tabs>
      <w:spacing w:after="60" w:line="260" w:lineRule="exact"/>
      <w:ind w:left="1701" w:hanging="283"/>
    </w:pPr>
    <w:rPr>
      <w:rFonts w:ascii="Arial" w:hAnsi="Arial"/>
      <w:sz w:val="20"/>
      <w:szCs w:val="20"/>
    </w:rPr>
  </w:style>
  <w:style w:type="paragraph" w:customStyle="1" w:styleId="05aPuceCarreTexteC10">
    <w:name w:val="05a) Puce Carrée + Texte C10"/>
    <w:next w:val="Normal"/>
    <w:uiPriority w:val="99"/>
    <w:rsid w:val="00A52780"/>
    <w:pPr>
      <w:tabs>
        <w:tab w:val="left" w:pos="2552"/>
      </w:tabs>
      <w:spacing w:before="100" w:after="100" w:line="240" w:lineRule="exact"/>
      <w:ind w:left="2552" w:hanging="284"/>
      <w:jc w:val="both"/>
    </w:pPr>
    <w:rPr>
      <w:rFonts w:ascii="Arial" w:hAnsi="Arial"/>
      <w:sz w:val="20"/>
      <w:szCs w:val="20"/>
    </w:rPr>
  </w:style>
  <w:style w:type="paragraph" w:styleId="Sansinterligne">
    <w:name w:val="No Spacing"/>
    <w:uiPriority w:val="99"/>
    <w:qFormat/>
    <w:rsid w:val="00A52780"/>
    <w:pPr>
      <w:jc w:val="both"/>
    </w:pPr>
    <w:rPr>
      <w:rFonts w:ascii="Arial" w:hAnsi="Arial"/>
      <w:sz w:val="20"/>
      <w:szCs w:val="24"/>
    </w:rPr>
  </w:style>
  <w:style w:type="paragraph" w:customStyle="1" w:styleId="03bTitreNiveau4numro">
    <w:name w:val="03b) Titre Niveau4 + numéro"/>
    <w:basedOn w:val="03bTitreNiveau3numro"/>
    <w:uiPriority w:val="99"/>
    <w:rsid w:val="00A52780"/>
    <w:pPr>
      <w:numPr>
        <w:ilvl w:val="0"/>
        <w:numId w:val="0"/>
      </w:numPr>
      <w:tabs>
        <w:tab w:val="num" w:pos="85"/>
        <w:tab w:val="num" w:pos="1209"/>
      </w:tabs>
      <w:ind w:left="2977" w:hanging="1276"/>
    </w:pPr>
    <w:rPr>
      <w:b w:val="0"/>
      <w:color w:val="F5821F"/>
      <w:sz w:val="24"/>
    </w:rPr>
  </w:style>
  <w:style w:type="paragraph" w:customStyle="1" w:styleId="05bPucecarre">
    <w:name w:val="05b) Puce carrée"/>
    <w:basedOn w:val="05aPuceCarreTexteC11"/>
    <w:link w:val="05bPucecarreCar"/>
    <w:uiPriority w:val="99"/>
    <w:rsid w:val="00A52780"/>
    <w:pPr>
      <w:tabs>
        <w:tab w:val="clear" w:pos="2061"/>
        <w:tab w:val="num" w:pos="360"/>
      </w:tabs>
      <w:ind w:left="2835" w:hanging="283"/>
    </w:pPr>
  </w:style>
  <w:style w:type="character" w:customStyle="1" w:styleId="04dCaractrebleugras">
    <w:name w:val="04d) Caractère bleu gras"/>
    <w:basedOn w:val="Policepardfaut"/>
    <w:uiPriority w:val="99"/>
    <w:rsid w:val="00A52780"/>
    <w:rPr>
      <w:rFonts w:cs="Times New Roman"/>
      <w:b/>
      <w:color w:val="1E9BC3"/>
    </w:rPr>
  </w:style>
  <w:style w:type="paragraph" w:customStyle="1" w:styleId="04cTexteC11BleuGras">
    <w:name w:val="04c) Texte C11 Bleu Gras"/>
    <w:link w:val="04cTexteC11BleuGrasCar"/>
    <w:uiPriority w:val="99"/>
    <w:rsid w:val="00A52780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1E9BC3"/>
      <w:szCs w:val="20"/>
    </w:rPr>
  </w:style>
  <w:style w:type="paragraph" w:styleId="Notedebasdepage">
    <w:name w:val="footnote text"/>
    <w:aliases w:val="4e) Note BDP"/>
    <w:basedOn w:val="Normal"/>
    <w:link w:val="NotedebasdepageCar"/>
    <w:uiPriority w:val="99"/>
    <w:rsid w:val="00A52780"/>
    <w:pPr>
      <w:spacing w:after="40"/>
      <w:ind w:left="113" w:hanging="113"/>
      <w:jc w:val="both"/>
    </w:pPr>
    <w:rPr>
      <w:rFonts w:ascii="Arial" w:hAnsi="Arial"/>
      <w:i/>
      <w:color w:val="808080"/>
      <w:sz w:val="15"/>
    </w:rPr>
  </w:style>
  <w:style w:type="character" w:customStyle="1" w:styleId="NotedebasdepageCar">
    <w:name w:val="Note de bas de page Car"/>
    <w:aliases w:val="4e) Note BDP Car"/>
    <w:basedOn w:val="Policepardfaut"/>
    <w:link w:val="Notedebasdepage"/>
    <w:uiPriority w:val="99"/>
    <w:locked/>
    <w:rsid w:val="00A52780"/>
    <w:rPr>
      <w:rFonts w:ascii="Arial" w:hAnsi="Arial" w:cs="Times New Roman"/>
      <w:i/>
      <w:color w:val="808080"/>
      <w:sz w:val="24"/>
      <w:szCs w:val="24"/>
    </w:rPr>
  </w:style>
  <w:style w:type="paragraph" w:customStyle="1" w:styleId="Pucecarrbleu">
    <w:name w:val="Puce carré bleu"/>
    <w:basedOn w:val="Normal"/>
    <w:uiPriority w:val="99"/>
    <w:rsid w:val="00A52780"/>
    <w:pPr>
      <w:numPr>
        <w:ilvl w:val="1"/>
        <w:numId w:val="29"/>
      </w:numPr>
      <w:tabs>
        <w:tab w:val="clear" w:pos="1440"/>
        <w:tab w:val="num" w:pos="1200"/>
      </w:tabs>
      <w:ind w:left="1208" w:hanging="357"/>
      <w:jc w:val="both"/>
    </w:pPr>
    <w:rPr>
      <w:rFonts w:ascii="Arial" w:hAnsi="Arial" w:cs="Arial"/>
      <w:sz w:val="15"/>
      <w:szCs w:val="15"/>
    </w:rPr>
  </w:style>
  <w:style w:type="paragraph" w:customStyle="1" w:styleId="TitreFVIG1">
    <w:name w:val="Titre FVIG 1"/>
    <w:basedOn w:val="Normal"/>
    <w:next w:val="Normal"/>
    <w:uiPriority w:val="99"/>
    <w:rsid w:val="00A52780"/>
    <w:pPr>
      <w:numPr>
        <w:numId w:val="30"/>
      </w:numPr>
      <w:spacing w:after="120" w:line="260" w:lineRule="exact"/>
      <w:jc w:val="both"/>
    </w:pPr>
    <w:rPr>
      <w:rFonts w:ascii="Arial Gras" w:hAnsi="Arial Gras"/>
      <w:b/>
    </w:rPr>
  </w:style>
  <w:style w:type="paragraph" w:customStyle="1" w:styleId="TitreFVIG2">
    <w:name w:val="Titre FVIG 2"/>
    <w:basedOn w:val="TitreFVIG1"/>
    <w:next w:val="Normal"/>
    <w:link w:val="TitreFVIG2Car"/>
    <w:uiPriority w:val="99"/>
    <w:rsid w:val="00A52780"/>
    <w:pPr>
      <w:numPr>
        <w:ilvl w:val="1"/>
      </w:numPr>
      <w:tabs>
        <w:tab w:val="num" w:pos="1440"/>
        <w:tab w:val="num" w:pos="2070"/>
      </w:tabs>
      <w:ind w:left="2070" w:hanging="360"/>
    </w:pPr>
    <w:rPr>
      <w:b w:val="0"/>
      <w:sz w:val="22"/>
    </w:rPr>
  </w:style>
  <w:style w:type="paragraph" w:customStyle="1" w:styleId="TitreFVIG3">
    <w:name w:val="Titre FVIG 3"/>
    <w:basedOn w:val="TitreFVIG2"/>
    <w:next w:val="Normal"/>
    <w:link w:val="TitreFVIG3Car"/>
    <w:uiPriority w:val="99"/>
    <w:rsid w:val="00A52780"/>
    <w:pPr>
      <w:numPr>
        <w:ilvl w:val="2"/>
      </w:numPr>
      <w:tabs>
        <w:tab w:val="left" w:pos="1418"/>
        <w:tab w:val="num" w:pos="2160"/>
        <w:tab w:val="num" w:pos="2790"/>
        <w:tab w:val="num" w:pos="3294"/>
        <w:tab w:val="num" w:pos="4160"/>
      </w:tabs>
      <w:ind w:left="1418" w:hanging="360"/>
    </w:pPr>
    <w:rPr>
      <w:rFonts w:ascii="Arial" w:hAnsi="Arial"/>
      <w:b/>
      <w:i/>
      <w:sz w:val="20"/>
    </w:rPr>
  </w:style>
  <w:style w:type="character" w:customStyle="1" w:styleId="04cTexteC11BleuGrasCar">
    <w:name w:val="04c) Texte C11 Bleu Gras Car"/>
    <w:basedOn w:val="Policepardfaut"/>
    <w:link w:val="04cTexteC11BleuGras"/>
    <w:uiPriority w:val="99"/>
    <w:locked/>
    <w:rsid w:val="00A52780"/>
    <w:rPr>
      <w:rFonts w:ascii="Arial" w:hAnsi="Arial" w:cs="Times New Roman"/>
      <w:b/>
      <w:color w:val="1E9BC3"/>
      <w:sz w:val="22"/>
      <w:lang w:val="fr-FR" w:eastAsia="fr-FR" w:bidi="ar-SA"/>
    </w:rPr>
  </w:style>
  <w:style w:type="character" w:customStyle="1" w:styleId="05bPucecarreCar">
    <w:name w:val="05b) Puce carrée Car"/>
    <w:basedOn w:val="05aPuceCarreTexteC11Car"/>
    <w:link w:val="05bPucecarre"/>
    <w:uiPriority w:val="99"/>
    <w:locked/>
    <w:rsid w:val="00A52780"/>
    <w:rPr>
      <w:rFonts w:ascii="Arial" w:hAnsi="Arial" w:cs="Times New Roman"/>
      <w:sz w:val="20"/>
      <w:szCs w:val="20"/>
      <w:lang w:val="fr-FR" w:eastAsia="fr-FR" w:bidi="ar-SA"/>
    </w:rPr>
  </w:style>
  <w:style w:type="character" w:customStyle="1" w:styleId="03bTitreNiveau1numroCar">
    <w:name w:val="03b) Titre Niveau1 + numéro Car"/>
    <w:basedOn w:val="Policepardfaut"/>
    <w:link w:val="03bTitreNiveau1numro"/>
    <w:uiPriority w:val="99"/>
    <w:locked/>
    <w:rsid w:val="00A52780"/>
    <w:rPr>
      <w:rFonts w:ascii="Arial" w:eastAsia="Arial Unicode MS" w:hAnsi="Arial"/>
      <w:color w:val="1E9BC3"/>
      <w:sz w:val="40"/>
      <w:szCs w:val="20"/>
    </w:rPr>
  </w:style>
  <w:style w:type="character" w:styleId="Appelnotedebasdep">
    <w:name w:val="footnote reference"/>
    <w:basedOn w:val="Policepardfaut"/>
    <w:uiPriority w:val="99"/>
    <w:rsid w:val="00A52780"/>
    <w:rPr>
      <w:rFonts w:cs="Times New Roman"/>
      <w:vertAlign w:val="superscript"/>
    </w:rPr>
  </w:style>
  <w:style w:type="paragraph" w:styleId="Retraitcorpsdetexte3">
    <w:name w:val="Body Text Indent 3"/>
    <w:basedOn w:val="Normal"/>
    <w:link w:val="Retraitcorpsdetexte3Car"/>
    <w:uiPriority w:val="99"/>
    <w:rsid w:val="00A52780"/>
    <w:pPr>
      <w:keepLines/>
      <w:spacing w:before="120" w:after="120"/>
      <w:ind w:left="283"/>
      <w:jc w:val="both"/>
    </w:pPr>
    <w:rPr>
      <w:rFonts w:ascii="Arial" w:hAnsi="Arial" w:cs="Arial"/>
      <w:color w:val="3D3935"/>
      <w:sz w:val="16"/>
      <w:szCs w:val="16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A52780"/>
    <w:rPr>
      <w:rFonts w:ascii="Arial" w:eastAsia="Times New Roman" w:hAnsi="Arial" w:cs="Arial"/>
      <w:color w:val="3D3935"/>
      <w:sz w:val="16"/>
      <w:szCs w:val="16"/>
      <w:lang w:eastAsia="en-US"/>
    </w:rPr>
  </w:style>
  <w:style w:type="paragraph" w:customStyle="1" w:styleId="Figure">
    <w:name w:val="Figure"/>
    <w:basedOn w:val="Normal"/>
    <w:autoRedefine/>
    <w:uiPriority w:val="99"/>
    <w:rsid w:val="00A52780"/>
    <w:pPr>
      <w:keepNext/>
      <w:spacing w:before="360" w:after="120" w:line="260" w:lineRule="atLeast"/>
      <w:jc w:val="center"/>
    </w:pPr>
    <w:rPr>
      <w:rFonts w:ascii="Tahoma" w:hAnsi="Tahoma"/>
      <w:sz w:val="20"/>
    </w:rPr>
  </w:style>
  <w:style w:type="paragraph" w:customStyle="1" w:styleId="18aNomDossierBDP">
    <w:name w:val="18a) Nom Dossier BDP"/>
    <w:uiPriority w:val="99"/>
    <w:rsid w:val="00A52780"/>
    <w:pPr>
      <w:tabs>
        <w:tab w:val="right" w:pos="9639"/>
      </w:tabs>
      <w:suppressAutoHyphens/>
      <w:spacing w:line="300" w:lineRule="exact"/>
    </w:pPr>
    <w:rPr>
      <w:rFonts w:ascii="Arial" w:hAnsi="Arial"/>
      <w:color w:val="F5821F"/>
      <w:sz w:val="16"/>
      <w:szCs w:val="20"/>
    </w:rPr>
  </w:style>
  <w:style w:type="paragraph" w:customStyle="1" w:styleId="04aTexteC10J">
    <w:name w:val="04a) Texte C10 J"/>
    <w:uiPriority w:val="99"/>
    <w:rsid w:val="00A52780"/>
    <w:pPr>
      <w:tabs>
        <w:tab w:val="left" w:pos="3969"/>
        <w:tab w:val="num" w:pos="4918"/>
      </w:tabs>
      <w:suppressAutoHyphens/>
      <w:spacing w:line="260" w:lineRule="exact"/>
      <w:ind w:left="4918" w:hanging="283"/>
      <w:jc w:val="both"/>
    </w:pPr>
    <w:rPr>
      <w:rFonts w:ascii="Arial" w:hAnsi="Arial"/>
      <w:sz w:val="20"/>
      <w:szCs w:val="20"/>
    </w:rPr>
  </w:style>
  <w:style w:type="paragraph" w:customStyle="1" w:styleId="paragraphe">
    <w:name w:val="paragraphe"/>
    <w:basedOn w:val="Normal"/>
    <w:link w:val="paragrapheCar"/>
    <w:uiPriority w:val="99"/>
    <w:rsid w:val="00A52780"/>
    <w:pPr>
      <w:spacing w:after="200" w:line="276" w:lineRule="auto"/>
      <w:jc w:val="both"/>
    </w:pPr>
    <w:rPr>
      <w:rFonts w:ascii="Cambria" w:hAnsi="Cambria"/>
      <w:sz w:val="20"/>
      <w:szCs w:val="20"/>
      <w:lang w:eastAsia="en-US"/>
    </w:rPr>
  </w:style>
  <w:style w:type="character" w:customStyle="1" w:styleId="paragrapheCar">
    <w:name w:val="paragraphe Car"/>
    <w:link w:val="paragraphe"/>
    <w:uiPriority w:val="99"/>
    <w:locked/>
    <w:rsid w:val="00A52780"/>
    <w:rPr>
      <w:rFonts w:ascii="Cambria" w:eastAsia="Times New Roman" w:hAnsi="Cambria"/>
      <w:lang w:eastAsia="en-US"/>
    </w:rPr>
  </w:style>
  <w:style w:type="paragraph" w:customStyle="1" w:styleId="titre4bis">
    <w:name w:val="titre 4 bis"/>
    <w:basedOn w:val="Titre4"/>
    <w:uiPriority w:val="99"/>
    <w:rsid w:val="00A52780"/>
    <w:pPr>
      <w:numPr>
        <w:ilvl w:val="0"/>
        <w:numId w:val="0"/>
      </w:numPr>
      <w:tabs>
        <w:tab w:val="clear" w:pos="9923"/>
        <w:tab w:val="num" w:pos="1814"/>
        <w:tab w:val="num" w:pos="2880"/>
        <w:tab w:val="left" w:pos="3544"/>
      </w:tabs>
      <w:suppressAutoHyphens w:val="0"/>
      <w:overflowPunct w:val="0"/>
      <w:spacing w:before="200" w:after="0" w:line="276" w:lineRule="auto"/>
      <w:ind w:left="2880" w:hanging="360"/>
      <w:textAlignment w:val="baseline"/>
    </w:pPr>
    <w:rPr>
      <w:rFonts w:ascii="Arial Gras" w:hAnsi="Arial Gras" w:cs="Arial Gras"/>
      <w:bCs/>
      <w:i/>
      <w:iCs/>
      <w:color w:val="800080"/>
      <w:sz w:val="24"/>
      <w:szCs w:val="24"/>
      <w:lang w:eastAsia="en-US"/>
    </w:rPr>
  </w:style>
  <w:style w:type="character" w:customStyle="1" w:styleId="Heading2Char2">
    <w:name w:val="Heading 2 Char2"/>
    <w:aliases w:val="H2 Char2,paragraphe Char,Contrat 2 Char2,Ctt Char2,Niveau 2 Char2,Niveau2 Char2,chapitre 1.1 Char2,Titre 2 - RAO Char2,HeadB Char2,h2 Char2,Level 2 Topic Heading Char2"/>
    <w:basedOn w:val="Policepardfaut"/>
    <w:uiPriority w:val="99"/>
    <w:semiHidden/>
    <w:rsid w:val="00A52780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02Sommaire">
    <w:name w:val="02) Sommaire"/>
    <w:uiPriority w:val="99"/>
    <w:rsid w:val="00A52780"/>
    <w:pPr>
      <w:suppressAutoHyphens/>
      <w:spacing w:after="600" w:line="500" w:lineRule="exact"/>
      <w:ind w:left="1418"/>
    </w:pPr>
    <w:rPr>
      <w:rFonts w:ascii="Arial" w:eastAsia="Arial Unicode MS" w:hAnsi="Arial"/>
      <w:color w:val="F5821F"/>
      <w:sz w:val="34"/>
      <w:szCs w:val="20"/>
    </w:rPr>
  </w:style>
  <w:style w:type="character" w:customStyle="1" w:styleId="18cNumrodePageBDP">
    <w:name w:val="18c) Numéro de Page BDP"/>
    <w:uiPriority w:val="99"/>
    <w:rsid w:val="00A52780"/>
    <w:rPr>
      <w:rFonts w:ascii="Arial" w:hAnsi="Arial"/>
      <w:b/>
      <w:color w:val="F5821F"/>
      <w:sz w:val="20"/>
    </w:rPr>
  </w:style>
  <w:style w:type="paragraph" w:customStyle="1" w:styleId="03eSousTitreLigne">
    <w:name w:val="03e) Sous Titre + Ligne"/>
    <w:uiPriority w:val="99"/>
    <w:rsid w:val="00A52780"/>
    <w:pPr>
      <w:pBdr>
        <w:bottom w:val="single" w:sz="4" w:space="2" w:color="009FC3"/>
      </w:pBdr>
      <w:spacing w:before="200" w:after="100" w:line="220" w:lineRule="exact"/>
      <w:ind w:left="1701"/>
    </w:pPr>
    <w:rPr>
      <w:rFonts w:ascii="Arial" w:hAnsi="Arial"/>
      <w:b/>
      <w:caps/>
      <w:szCs w:val="20"/>
    </w:rPr>
  </w:style>
  <w:style w:type="paragraph" w:customStyle="1" w:styleId="03aTitreHDP">
    <w:name w:val="03a) Titre HDP"/>
    <w:uiPriority w:val="99"/>
    <w:rsid w:val="00A52780"/>
    <w:pPr>
      <w:jc w:val="right"/>
    </w:pPr>
    <w:rPr>
      <w:rFonts w:ascii="Arial" w:hAnsi="Arial"/>
      <w:b/>
      <w:caps/>
      <w:color w:val="888888"/>
      <w:spacing w:val="30"/>
      <w:position w:val="-10"/>
      <w:sz w:val="18"/>
      <w:szCs w:val="24"/>
    </w:rPr>
  </w:style>
  <w:style w:type="character" w:customStyle="1" w:styleId="04dCaractregras">
    <w:name w:val="04d) Caractère gras"/>
    <w:basedOn w:val="Policepardfaut"/>
    <w:uiPriority w:val="99"/>
    <w:rsid w:val="00A52780"/>
    <w:rPr>
      <w:rFonts w:cs="Times New Roman"/>
      <w:b/>
      <w:color w:val="auto"/>
    </w:rPr>
  </w:style>
  <w:style w:type="paragraph" w:customStyle="1" w:styleId="01bIntertitreCouverture">
    <w:name w:val="01b) Intertitre Couverture"/>
    <w:uiPriority w:val="99"/>
    <w:rsid w:val="00A52780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340" w:lineRule="exact"/>
    </w:pPr>
    <w:rPr>
      <w:rFonts w:ascii="Arial" w:hAnsi="Arial"/>
      <w:b/>
      <w:sz w:val="32"/>
      <w:szCs w:val="20"/>
    </w:rPr>
  </w:style>
  <w:style w:type="paragraph" w:customStyle="1" w:styleId="01aTitreCouverture">
    <w:name w:val="01a) Titre Couverture"/>
    <w:uiPriority w:val="99"/>
    <w:rsid w:val="00A52780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11cTextecentrtableaux">
    <w:name w:val="11c) Texte centré tableaux"/>
    <w:basedOn w:val="11cTexteTableaux"/>
    <w:uiPriority w:val="99"/>
    <w:rsid w:val="00A52780"/>
    <w:pPr>
      <w:jc w:val="center"/>
    </w:pPr>
  </w:style>
  <w:style w:type="paragraph" w:customStyle="1" w:styleId="11cTexteTableaux">
    <w:name w:val="11c) Texte Tableaux"/>
    <w:uiPriority w:val="99"/>
    <w:rsid w:val="00A52780"/>
    <w:pPr>
      <w:spacing w:line="200" w:lineRule="exact"/>
      <w:ind w:left="142" w:right="113"/>
    </w:pPr>
    <w:rPr>
      <w:rFonts w:ascii="Arial" w:hAnsi="Arial"/>
      <w:sz w:val="18"/>
      <w:szCs w:val="20"/>
    </w:rPr>
  </w:style>
  <w:style w:type="paragraph" w:customStyle="1" w:styleId="06bTexteEXERGUE">
    <w:name w:val="06b) Texte EXERGUE"/>
    <w:uiPriority w:val="99"/>
    <w:rsid w:val="00A52780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03dTitreSansNiveau">
    <w:name w:val="03d) Titre Sans Niveau"/>
    <w:uiPriority w:val="99"/>
    <w:rsid w:val="00A52780"/>
    <w:pPr>
      <w:spacing w:before="400" w:after="100" w:line="400" w:lineRule="exact"/>
      <w:ind w:left="1701"/>
    </w:pPr>
    <w:rPr>
      <w:rFonts w:ascii="Arial" w:eastAsia="MS Mincho" w:hAnsi="Arial"/>
      <w:color w:val="1E9BC3"/>
      <w:sz w:val="40"/>
      <w:szCs w:val="20"/>
    </w:rPr>
  </w:style>
  <w:style w:type="character" w:customStyle="1" w:styleId="18bCaractreRfrenceBDP">
    <w:name w:val="18b) Caractère Référence BDP"/>
    <w:uiPriority w:val="99"/>
    <w:rsid w:val="00A52780"/>
    <w:rPr>
      <w:rFonts w:ascii="Arial" w:hAnsi="Arial"/>
      <w:color w:val="auto"/>
      <w:sz w:val="16"/>
    </w:rPr>
  </w:style>
  <w:style w:type="paragraph" w:customStyle="1" w:styleId="06aTitreEXERGUE">
    <w:name w:val="06a) Titre EXERGUE"/>
    <w:next w:val="06bTexteEXERGUE"/>
    <w:uiPriority w:val="99"/>
    <w:rsid w:val="00A52780"/>
    <w:pPr>
      <w:spacing w:after="60" w:line="220" w:lineRule="exact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17INTERCALAIRE">
    <w:name w:val="17) INTERCALAIRE"/>
    <w:uiPriority w:val="99"/>
    <w:rsid w:val="00A52780"/>
    <w:rPr>
      <w:rFonts w:ascii="Arial" w:hAnsi="Arial"/>
      <w:b/>
      <w:caps/>
      <w:color w:val="888888"/>
      <w:spacing w:val="60"/>
      <w:sz w:val="40"/>
      <w:szCs w:val="20"/>
    </w:rPr>
  </w:style>
  <w:style w:type="paragraph" w:customStyle="1" w:styleId="01bIntertitrePuceCouverture">
    <w:name w:val="01b) Intertitre Puce Couverture"/>
    <w:uiPriority w:val="99"/>
    <w:rsid w:val="00A52780"/>
    <w:pPr>
      <w:numPr>
        <w:numId w:val="34"/>
      </w:num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  <w:ind w:left="113"/>
    </w:pPr>
    <w:rPr>
      <w:rFonts w:ascii="Arial" w:hAnsi="Arial"/>
      <w:color w:val="999999"/>
      <w:sz w:val="24"/>
      <w:szCs w:val="20"/>
    </w:rPr>
  </w:style>
  <w:style w:type="paragraph" w:customStyle="1" w:styleId="11bTitrePuceTableaux">
    <w:name w:val="11b) Titre + Puce Tableaux"/>
    <w:uiPriority w:val="99"/>
    <w:rsid w:val="00A52780"/>
    <w:pPr>
      <w:tabs>
        <w:tab w:val="num" w:pos="85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11bTitreBandeauTableaux">
    <w:name w:val="11b) Titre + Bandeau Tableaux"/>
    <w:uiPriority w:val="99"/>
    <w:rsid w:val="00A52780"/>
    <w:pPr>
      <w:shd w:val="clear" w:color="auto" w:fill="009FC3"/>
      <w:tabs>
        <w:tab w:val="left" w:pos="284"/>
      </w:tabs>
      <w:spacing w:before="25" w:line="200" w:lineRule="exact"/>
      <w:ind w:left="255"/>
    </w:pPr>
    <w:rPr>
      <w:rFonts w:ascii="Arial" w:hAnsi="Arial"/>
      <w:b/>
      <w:caps/>
      <w:color w:val="FFFFFF"/>
      <w:sz w:val="18"/>
      <w:szCs w:val="20"/>
    </w:rPr>
  </w:style>
  <w:style w:type="paragraph" w:customStyle="1" w:styleId="03eSousTitreLettre">
    <w:name w:val="03e) Sous Titre + Lettre"/>
    <w:autoRedefine/>
    <w:uiPriority w:val="99"/>
    <w:rsid w:val="00A52780"/>
    <w:pPr>
      <w:tabs>
        <w:tab w:val="num" w:pos="1701"/>
        <w:tab w:val="left" w:pos="1985"/>
        <w:tab w:val="left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100" w:after="100" w:line="260" w:lineRule="exact"/>
      <w:ind w:left="1701"/>
    </w:pPr>
    <w:rPr>
      <w:rFonts w:ascii="Arial" w:eastAsia="Arial Unicode MS" w:hAnsi="Arial"/>
      <w:b/>
      <w:color w:val="999999"/>
      <w:sz w:val="24"/>
      <w:szCs w:val="20"/>
    </w:rPr>
  </w:style>
  <w:style w:type="paragraph" w:customStyle="1" w:styleId="12TitreBlancBandeau">
    <w:name w:val="12) Titre Blanc Bandeau"/>
    <w:uiPriority w:val="99"/>
    <w:rsid w:val="00A52780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12TitreBlancCBandeau">
    <w:name w:val="12) Titre Blanc C Bandeau"/>
    <w:uiPriority w:val="99"/>
    <w:rsid w:val="00A52780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11bTitreLigneTableaux">
    <w:name w:val="11b) Titre + Ligne Tableaux"/>
    <w:uiPriority w:val="99"/>
    <w:rsid w:val="00A52780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1E9BC3"/>
      <w:sz w:val="18"/>
      <w:szCs w:val="24"/>
    </w:rPr>
  </w:style>
  <w:style w:type="paragraph" w:customStyle="1" w:styleId="15aTlphoneOrganigramme">
    <w:name w:val="15a) Téléphone Organigramme"/>
    <w:uiPriority w:val="99"/>
    <w:rsid w:val="00A52780"/>
    <w:pPr>
      <w:tabs>
        <w:tab w:val="left" w:pos="142"/>
      </w:tabs>
      <w:spacing w:before="20"/>
      <w:ind w:left="142" w:hanging="142"/>
    </w:pPr>
    <w:rPr>
      <w:rFonts w:ascii="Arial" w:hAnsi="Arial"/>
      <w:b/>
      <w:color w:val="1E9BC3"/>
      <w:sz w:val="16"/>
      <w:szCs w:val="20"/>
    </w:rPr>
  </w:style>
  <w:style w:type="paragraph" w:customStyle="1" w:styleId="15aFonctionOrganigramme">
    <w:name w:val="15a) Fonction Organigramme"/>
    <w:uiPriority w:val="99"/>
    <w:rsid w:val="00A52780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15aNomOrganigramme">
    <w:name w:val="15a) Nom Organigramme"/>
    <w:uiPriority w:val="99"/>
    <w:rsid w:val="00A52780"/>
    <w:pPr>
      <w:spacing w:after="20" w:line="240" w:lineRule="exact"/>
    </w:pPr>
    <w:rPr>
      <w:rFonts w:ascii="Arial" w:hAnsi="Arial"/>
      <w:b/>
      <w:color w:val="1E9BC3"/>
      <w:szCs w:val="20"/>
    </w:rPr>
  </w:style>
  <w:style w:type="paragraph" w:customStyle="1" w:styleId="15bNomSubordonnOrganigramme">
    <w:name w:val="15b) Nom Subordonné Organigramme"/>
    <w:uiPriority w:val="99"/>
    <w:rsid w:val="00A52780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15bFonctionSubordonnOrganigramme">
    <w:name w:val="15b) Fonction Subordonné Organigramme"/>
    <w:uiPriority w:val="99"/>
    <w:rsid w:val="00A52780"/>
    <w:pPr>
      <w:tabs>
        <w:tab w:val="num" w:pos="1520"/>
      </w:tabs>
      <w:spacing w:after="40"/>
      <w:ind w:left="1520" w:hanging="360"/>
    </w:pPr>
    <w:rPr>
      <w:rFonts w:ascii="Arial" w:hAnsi="Arial"/>
      <w:i/>
      <w:sz w:val="16"/>
      <w:szCs w:val="20"/>
    </w:rPr>
  </w:style>
  <w:style w:type="paragraph" w:customStyle="1" w:styleId="15bTlphoneSubordonnOrganigramme">
    <w:name w:val="15b) Téléphone Subordonné Organigramme"/>
    <w:uiPriority w:val="99"/>
    <w:rsid w:val="00A52780"/>
    <w:pPr>
      <w:tabs>
        <w:tab w:val="left" w:pos="113"/>
        <w:tab w:val="num" w:pos="284"/>
        <w:tab w:val="left" w:pos="567"/>
        <w:tab w:val="left" w:pos="851"/>
      </w:tabs>
      <w:ind w:left="85" w:hanging="85"/>
    </w:pPr>
    <w:rPr>
      <w:rFonts w:ascii="Arial" w:hAnsi="Arial"/>
      <w:b/>
      <w:color w:val="999999"/>
      <w:sz w:val="16"/>
      <w:szCs w:val="20"/>
    </w:rPr>
  </w:style>
  <w:style w:type="paragraph" w:customStyle="1" w:styleId="15cNomSous-SubOrganigramme">
    <w:name w:val="15c) Nom Sous-Sub Organigramme"/>
    <w:uiPriority w:val="99"/>
    <w:rsid w:val="00A52780"/>
    <w:rPr>
      <w:rFonts w:ascii="Arial" w:hAnsi="Arial"/>
      <w:sz w:val="16"/>
      <w:szCs w:val="20"/>
    </w:rPr>
  </w:style>
  <w:style w:type="character" w:customStyle="1" w:styleId="03eCaractreSousTitreGras">
    <w:name w:val="03e) Caractère Sous Titre Gras"/>
    <w:uiPriority w:val="99"/>
    <w:rsid w:val="00A52780"/>
    <w:rPr>
      <w:rFonts w:ascii="Arial" w:hAnsi="Arial"/>
      <w:b/>
      <w:color w:val="F5821F"/>
      <w:sz w:val="24"/>
    </w:rPr>
  </w:style>
  <w:style w:type="paragraph" w:customStyle="1" w:styleId="14Lgende">
    <w:name w:val="14) Légende"/>
    <w:uiPriority w:val="99"/>
    <w:rsid w:val="00A52780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03dTitreLigne">
    <w:name w:val="03d) Titre + Ligne"/>
    <w:uiPriority w:val="99"/>
    <w:rsid w:val="00A52780"/>
    <w:pPr>
      <w:pBdr>
        <w:bottom w:val="single" w:sz="4" w:space="5" w:color="888888"/>
      </w:pBdr>
      <w:tabs>
        <w:tab w:val="left" w:pos="3119"/>
        <w:tab w:val="left" w:pos="3686"/>
        <w:tab w:val="left" w:pos="5103"/>
      </w:tabs>
      <w:spacing w:before="100" w:after="300" w:line="440" w:lineRule="exact"/>
      <w:ind w:left="1701"/>
    </w:pPr>
    <w:rPr>
      <w:rFonts w:ascii="Arial" w:hAnsi="Arial"/>
      <w:noProof/>
      <w:color w:val="888888"/>
      <w:sz w:val="40"/>
      <w:szCs w:val="20"/>
    </w:rPr>
  </w:style>
  <w:style w:type="paragraph" w:customStyle="1" w:styleId="10aPuceETDEN1TexteGrisC11Rfrence">
    <w:name w:val="10a) Puce ETDE N1 + Texte Gris C11 Référence"/>
    <w:uiPriority w:val="99"/>
    <w:rsid w:val="00A52780"/>
    <w:pPr>
      <w:tabs>
        <w:tab w:val="num" w:pos="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  <w:ind w:left="5948" w:hanging="284"/>
    </w:pPr>
    <w:rPr>
      <w:rFonts w:ascii="Arial" w:hAnsi="Arial"/>
      <w:color w:val="999999"/>
      <w:szCs w:val="24"/>
    </w:rPr>
  </w:style>
  <w:style w:type="paragraph" w:customStyle="1" w:styleId="03dTitrePuceETDE">
    <w:name w:val="03d) Titre + Puce ETDE"/>
    <w:uiPriority w:val="99"/>
    <w:rsid w:val="00A52780"/>
    <w:pPr>
      <w:tabs>
        <w:tab w:val="left" w:pos="1843"/>
      </w:tabs>
      <w:spacing w:before="100" w:after="200" w:line="320" w:lineRule="exact"/>
      <w:ind w:left="2098" w:hanging="397"/>
    </w:pPr>
    <w:rPr>
      <w:rFonts w:ascii="Arial" w:hAnsi="Arial"/>
      <w:caps/>
      <w:color w:val="1E9BC3"/>
      <w:spacing w:val="10"/>
      <w:sz w:val="32"/>
      <w:szCs w:val="20"/>
      <w:lang w:val="en-US"/>
    </w:rPr>
  </w:style>
  <w:style w:type="paragraph" w:customStyle="1" w:styleId="10bContactDRfrences">
    <w:name w:val="10b) Contact D Références"/>
    <w:next w:val="10cAdresseDRfrences"/>
    <w:uiPriority w:val="99"/>
    <w:rsid w:val="00A52780"/>
    <w:pPr>
      <w:spacing w:after="100" w:line="240" w:lineRule="exact"/>
      <w:jc w:val="right"/>
    </w:pPr>
    <w:rPr>
      <w:rFonts w:ascii="Arial" w:hAnsi="Arial"/>
      <w:b/>
      <w:caps/>
      <w:color w:val="1E9BC3"/>
      <w:spacing w:val="30"/>
      <w:sz w:val="20"/>
      <w:szCs w:val="20"/>
    </w:rPr>
  </w:style>
  <w:style w:type="paragraph" w:customStyle="1" w:styleId="10cAdresseDRfrences">
    <w:name w:val="10c) Adresse D Références"/>
    <w:uiPriority w:val="99"/>
    <w:rsid w:val="00A52780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10aPuceETDEN1TexteGrisC11Rfrence0">
    <w:name w:val="10a') Puce ETDE N1 + Texte Gris C11 Référence"/>
    <w:uiPriority w:val="99"/>
    <w:rsid w:val="00A52780"/>
    <w:pPr>
      <w:tabs>
        <w:tab w:val="num" w:pos="720"/>
        <w:tab w:val="left" w:pos="2410"/>
        <w:tab w:val="left" w:pos="2665"/>
        <w:tab w:val="left" w:pos="2835"/>
      </w:tabs>
      <w:spacing w:after="140" w:line="240" w:lineRule="exact"/>
      <w:ind w:left="2410" w:hanging="284"/>
    </w:pPr>
    <w:rPr>
      <w:rFonts w:ascii="Arial" w:hAnsi="Arial"/>
      <w:color w:val="999999"/>
      <w:szCs w:val="24"/>
    </w:rPr>
  </w:style>
  <w:style w:type="paragraph" w:customStyle="1" w:styleId="10bContactGRfrences">
    <w:name w:val="10b) Contact G Références"/>
    <w:next w:val="10cAdresseGRfrences"/>
    <w:uiPriority w:val="99"/>
    <w:rsid w:val="00A52780"/>
    <w:pPr>
      <w:spacing w:after="100" w:line="240" w:lineRule="exact"/>
    </w:pPr>
    <w:rPr>
      <w:rFonts w:ascii="Arial" w:hAnsi="Arial"/>
      <w:b/>
      <w:caps/>
      <w:color w:val="1E9BC3"/>
      <w:spacing w:val="30"/>
      <w:sz w:val="20"/>
      <w:szCs w:val="20"/>
    </w:rPr>
  </w:style>
  <w:style w:type="paragraph" w:customStyle="1" w:styleId="10cAdresseGRfrences">
    <w:name w:val="10c) Adresse G Références"/>
    <w:uiPriority w:val="99"/>
    <w:rsid w:val="00A52780"/>
    <w:pPr>
      <w:spacing w:line="240" w:lineRule="exact"/>
    </w:pPr>
    <w:rPr>
      <w:rFonts w:ascii="Arial" w:hAnsi="Arial"/>
      <w:sz w:val="20"/>
      <w:szCs w:val="20"/>
    </w:rPr>
  </w:style>
  <w:style w:type="paragraph" w:customStyle="1" w:styleId="09aNomVilleNImplantation">
    <w:name w:val="09a) Nom Ville N° Implantation"/>
    <w:uiPriority w:val="99"/>
    <w:rsid w:val="00A52780"/>
    <w:pPr>
      <w:framePr w:hSpace="141" w:wrap="around" w:vAnchor="text" w:hAnchor="margin" w:xAlign="right" w:y="-15"/>
      <w:tabs>
        <w:tab w:val="num" w:pos="113"/>
        <w:tab w:val="left" w:pos="284"/>
      </w:tabs>
      <w:spacing w:before="120" w:line="200" w:lineRule="exact"/>
      <w:ind w:left="397" w:hanging="113"/>
    </w:pPr>
    <w:rPr>
      <w:rFonts w:ascii="Arial" w:hAnsi="Arial"/>
      <w:b/>
      <w:color w:val="1E9BC3"/>
      <w:sz w:val="18"/>
      <w:szCs w:val="20"/>
    </w:rPr>
  </w:style>
  <w:style w:type="paragraph" w:customStyle="1" w:styleId="09bAdresseTlImplantation">
    <w:name w:val="09b) Adresse + Tél. Implantation"/>
    <w:next w:val="09cContactImplantation"/>
    <w:uiPriority w:val="99"/>
    <w:rsid w:val="00A52780"/>
    <w:pPr>
      <w:ind w:left="284"/>
    </w:pPr>
    <w:rPr>
      <w:rFonts w:ascii="Arial" w:hAnsi="Arial"/>
      <w:color w:val="000000"/>
      <w:sz w:val="16"/>
      <w:szCs w:val="20"/>
    </w:rPr>
  </w:style>
  <w:style w:type="paragraph" w:customStyle="1" w:styleId="09cContactImplantation">
    <w:name w:val="09c) Contact Implantation"/>
    <w:next w:val="09aNomVilleNImplantation"/>
    <w:uiPriority w:val="99"/>
    <w:rsid w:val="00A52780"/>
    <w:pPr>
      <w:ind w:left="284"/>
    </w:pPr>
    <w:rPr>
      <w:rFonts w:ascii="Arial" w:hAnsi="Arial"/>
      <w:b/>
      <w:color w:val="999999"/>
      <w:sz w:val="16"/>
      <w:szCs w:val="20"/>
    </w:rPr>
  </w:style>
  <w:style w:type="paragraph" w:customStyle="1" w:styleId="13bTitreLgendeGraphique">
    <w:name w:val="13b) Titre Légende Graphique"/>
    <w:uiPriority w:val="99"/>
    <w:rsid w:val="00A52780"/>
    <w:pPr>
      <w:framePr w:hSpace="141" w:wrap="around" w:vAnchor="text" w:hAnchor="margin" w:xAlign="right" w:y="187"/>
      <w:suppressAutoHyphens/>
      <w:spacing w:after="40" w:line="220" w:lineRule="exact"/>
      <w:ind w:left="227" w:hanging="227"/>
    </w:pPr>
    <w:rPr>
      <w:rFonts w:ascii="Arial" w:hAnsi="Arial"/>
      <w:b/>
      <w:color w:val="1E9BC3"/>
      <w:szCs w:val="20"/>
    </w:rPr>
  </w:style>
  <w:style w:type="paragraph" w:customStyle="1" w:styleId="13aTexteLgendeGraphique">
    <w:name w:val="13a) Texte Légende Graphique"/>
    <w:uiPriority w:val="99"/>
    <w:rsid w:val="00A52780"/>
    <w:pPr>
      <w:ind w:left="142"/>
    </w:pPr>
    <w:rPr>
      <w:rFonts w:ascii="Arial" w:hAnsi="Arial"/>
      <w:sz w:val="20"/>
      <w:szCs w:val="20"/>
    </w:rPr>
  </w:style>
  <w:style w:type="table" w:customStyle="1" w:styleId="1132">
    <w:name w:val="1132"/>
    <w:uiPriority w:val="99"/>
    <w:rsid w:val="00A52780"/>
    <w:pPr>
      <w:widowControl w:val="0"/>
      <w:autoSpaceDE w:val="0"/>
      <w:autoSpaceDN w:val="0"/>
      <w:adjustRightInd w:val="0"/>
    </w:pPr>
    <w:rPr>
      <w:sz w:val="24"/>
      <w:szCs w:val="24"/>
    </w:rPr>
    <w:tblPr>
      <w:tblInd w:w="1814" w:type="dxa"/>
      <w:tblBorders>
        <w:top w:val="single" w:sz="4" w:space="0" w:color="1E9BC3"/>
        <w:left w:val="single" w:sz="4" w:space="0" w:color="1E9BC3"/>
        <w:bottom w:val="single" w:sz="4" w:space="0" w:color="1E9BC3"/>
        <w:right w:val="single" w:sz="4" w:space="0" w:color="1E9BC3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PrestationFormulaire">
    <w:name w:val="16) Prestation Formulaire"/>
    <w:uiPriority w:val="99"/>
    <w:rsid w:val="00A52780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11cTexteGrisTableaux">
    <w:name w:val="11c) Texte Gris Tableaux"/>
    <w:uiPriority w:val="99"/>
    <w:rsid w:val="00A52780"/>
    <w:pPr>
      <w:spacing w:line="180" w:lineRule="exact"/>
    </w:pPr>
    <w:rPr>
      <w:rFonts w:ascii="Arial" w:hAnsi="Arial"/>
      <w:color w:val="888888"/>
      <w:sz w:val="16"/>
      <w:szCs w:val="20"/>
    </w:rPr>
  </w:style>
  <w:style w:type="paragraph" w:customStyle="1" w:styleId="11cTexteBleuGrasTableaux">
    <w:name w:val="11c) Texte Bleu Gras Tableaux"/>
    <w:uiPriority w:val="99"/>
    <w:rsid w:val="00A52780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1E9BC3"/>
      <w:sz w:val="18"/>
      <w:szCs w:val="20"/>
    </w:rPr>
  </w:style>
  <w:style w:type="paragraph" w:customStyle="1" w:styleId="03eSousTitreGris">
    <w:name w:val="03e) Sous Titre Gris"/>
    <w:uiPriority w:val="99"/>
    <w:rsid w:val="00A52780"/>
    <w:pPr>
      <w:spacing w:before="3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05cPuceETDEGrisTexteC10">
    <w:name w:val="05c) Puce ETDE Gris +Texte C10"/>
    <w:uiPriority w:val="99"/>
    <w:rsid w:val="00A52780"/>
    <w:pPr>
      <w:numPr>
        <w:numId w:val="33"/>
      </w:numPr>
      <w:tabs>
        <w:tab w:val="clear" w:pos="170"/>
      </w:tabs>
      <w:spacing w:after="60"/>
      <w:ind w:left="3119" w:hanging="284"/>
      <w:jc w:val="both"/>
    </w:pPr>
    <w:rPr>
      <w:rFonts w:ascii="Arial" w:hAnsi="Arial"/>
      <w:color w:val="888888"/>
      <w:sz w:val="20"/>
      <w:szCs w:val="20"/>
    </w:rPr>
  </w:style>
  <w:style w:type="paragraph" w:customStyle="1" w:styleId="11dPuceCarreTextebleuTableaux">
    <w:name w:val="11d) Puce Carrée + Texte bleu Tableaux"/>
    <w:uiPriority w:val="99"/>
    <w:rsid w:val="00A52780"/>
    <w:pPr>
      <w:tabs>
        <w:tab w:val="left" w:pos="142"/>
      </w:tabs>
      <w:spacing w:before="100" w:after="100" w:line="200" w:lineRule="exact"/>
      <w:ind w:left="142" w:hanging="142"/>
    </w:pPr>
    <w:rPr>
      <w:rFonts w:ascii="Arial" w:hAnsi="Arial"/>
      <w:color w:val="1E9BC3"/>
      <w:sz w:val="18"/>
      <w:szCs w:val="20"/>
    </w:rPr>
  </w:style>
  <w:style w:type="paragraph" w:customStyle="1" w:styleId="04cTexteC11Gris">
    <w:name w:val="04c) Texte C11 Gris"/>
    <w:uiPriority w:val="99"/>
    <w:rsid w:val="00A52780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line="240" w:lineRule="exact"/>
      <w:ind w:left="1701"/>
    </w:pPr>
    <w:rPr>
      <w:rFonts w:ascii="Arial" w:hAnsi="Arial"/>
      <w:color w:val="888888"/>
      <w:szCs w:val="20"/>
    </w:rPr>
  </w:style>
  <w:style w:type="paragraph" w:customStyle="1" w:styleId="08aTitreFonctionBleuCV">
    <w:name w:val="08a) Titre Fonction Bleu CV"/>
    <w:next w:val="08cNomPrnomAgeC10CV"/>
    <w:uiPriority w:val="99"/>
    <w:rsid w:val="00A52780"/>
    <w:pPr>
      <w:pageBreakBefore/>
      <w:tabs>
        <w:tab w:val="left" w:pos="2552"/>
      </w:tabs>
      <w:spacing w:after="400" w:line="320" w:lineRule="exact"/>
      <w:ind w:left="2552"/>
    </w:pPr>
    <w:rPr>
      <w:rFonts w:ascii="Arial" w:eastAsia="Arial Unicode MS" w:hAnsi="Arial"/>
      <w:b/>
      <w:color w:val="1E9BC3"/>
      <w:sz w:val="28"/>
      <w:szCs w:val="20"/>
    </w:rPr>
  </w:style>
  <w:style w:type="paragraph" w:customStyle="1" w:styleId="08cNomPrnomAgeC10CV">
    <w:name w:val="08c) Nom Prénom Age C10 CV"/>
    <w:uiPriority w:val="99"/>
    <w:rsid w:val="00A52780"/>
    <w:pPr>
      <w:spacing w:line="260" w:lineRule="exact"/>
      <w:ind w:left="2552"/>
    </w:pPr>
    <w:rPr>
      <w:rFonts w:ascii="Arial" w:eastAsia="Arial Unicode MS" w:hAnsi="Arial"/>
      <w:b/>
      <w:color w:val="888888"/>
      <w:szCs w:val="20"/>
    </w:rPr>
  </w:style>
  <w:style w:type="paragraph" w:customStyle="1" w:styleId="08aTitreFonctionCV">
    <w:name w:val="08a) Titre Fonction CV"/>
    <w:next w:val="08bSousTitreLigneCV"/>
    <w:uiPriority w:val="99"/>
    <w:rsid w:val="00A52780"/>
    <w:pPr>
      <w:suppressAutoHyphens/>
      <w:spacing w:before="600" w:line="280" w:lineRule="exact"/>
      <w:ind w:left="1418"/>
      <w:jc w:val="center"/>
    </w:pPr>
    <w:rPr>
      <w:rFonts w:ascii="Arial" w:eastAsia="Arial Unicode MS" w:hAnsi="Arial"/>
      <w:b/>
      <w:caps/>
      <w:color w:val="888888"/>
      <w:spacing w:val="30"/>
      <w:sz w:val="28"/>
      <w:szCs w:val="20"/>
    </w:rPr>
  </w:style>
  <w:style w:type="paragraph" w:customStyle="1" w:styleId="08bSousTitreLigneCV">
    <w:name w:val="08b) Sous Titre + Ligne CV"/>
    <w:next w:val="08dTexteC10GrisCV"/>
    <w:uiPriority w:val="99"/>
    <w:rsid w:val="00A52780"/>
    <w:pPr>
      <w:pBdr>
        <w:top w:val="single" w:sz="4" w:space="3" w:color="009FC3"/>
      </w:pBdr>
      <w:spacing w:before="200" w:after="100" w:line="240" w:lineRule="exact"/>
      <w:ind w:left="1418"/>
    </w:pPr>
    <w:rPr>
      <w:rFonts w:ascii="Arial" w:eastAsia="Arial Unicode MS" w:hAnsi="Arial"/>
      <w:b/>
      <w:color w:val="1E9BC3"/>
      <w:szCs w:val="20"/>
    </w:rPr>
  </w:style>
  <w:style w:type="paragraph" w:customStyle="1" w:styleId="08dTexteC10GrisCV">
    <w:name w:val="08d) Texte C10 Gris CV"/>
    <w:uiPriority w:val="99"/>
    <w:rsid w:val="00A52780"/>
    <w:pPr>
      <w:ind w:left="1418"/>
    </w:pPr>
    <w:rPr>
      <w:rFonts w:ascii="Arial" w:hAnsi="Arial"/>
      <w:noProof/>
      <w:color w:val="888888"/>
      <w:sz w:val="20"/>
      <w:szCs w:val="20"/>
    </w:rPr>
  </w:style>
  <w:style w:type="paragraph" w:customStyle="1" w:styleId="08fPuceFlcheTexteC10gris">
    <w:name w:val="08f) Puce Flèche + Texte C10 gris"/>
    <w:uiPriority w:val="99"/>
    <w:rsid w:val="00A52780"/>
    <w:pPr>
      <w:tabs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08eCaractreC10GrasGrisCV">
    <w:name w:val="08e) Caractère C10 Gras Gris CV"/>
    <w:uiPriority w:val="99"/>
    <w:rsid w:val="00A52780"/>
    <w:rPr>
      <w:rFonts w:ascii="Arial" w:hAnsi="Arial"/>
      <w:b/>
      <w:caps/>
      <w:color w:val="888888"/>
      <w:sz w:val="20"/>
      <w:vertAlign w:val="baseline"/>
    </w:rPr>
  </w:style>
  <w:style w:type="paragraph" w:customStyle="1" w:styleId="07aAdresseHDPCourrier">
    <w:name w:val="07a) Adresse HDP Courrier"/>
    <w:next w:val="07bTitreCourrier"/>
    <w:uiPriority w:val="99"/>
    <w:rsid w:val="00A52780"/>
    <w:pPr>
      <w:keepNext/>
      <w:tabs>
        <w:tab w:val="num" w:pos="720"/>
      </w:tabs>
      <w:suppressAutoHyphens/>
      <w:spacing w:after="1400" w:line="220" w:lineRule="exact"/>
      <w:ind w:left="720" w:hanging="360"/>
    </w:pPr>
    <w:rPr>
      <w:rFonts w:ascii="Arial" w:hAnsi="Arial"/>
      <w:sz w:val="16"/>
      <w:szCs w:val="20"/>
    </w:rPr>
  </w:style>
  <w:style w:type="paragraph" w:customStyle="1" w:styleId="07bTitreCourrier">
    <w:name w:val="07b) Titre Courrier"/>
    <w:uiPriority w:val="99"/>
    <w:rsid w:val="00A52780"/>
    <w:pPr>
      <w:suppressAutoHyphens/>
      <w:spacing w:after="600" w:line="420" w:lineRule="exact"/>
      <w:jc w:val="center"/>
    </w:pPr>
    <w:rPr>
      <w:rFonts w:ascii="Arial" w:hAnsi="Arial"/>
      <w:b/>
      <w:caps/>
      <w:color w:val="1E9BC3"/>
      <w:sz w:val="42"/>
      <w:szCs w:val="20"/>
    </w:rPr>
  </w:style>
  <w:style w:type="paragraph" w:customStyle="1" w:styleId="07cTexteJC11Courrier">
    <w:name w:val="07c) Texte J C11 Courrier"/>
    <w:uiPriority w:val="99"/>
    <w:rsid w:val="00A52780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07cTexteGrasC11Courrier">
    <w:name w:val="07c) Texte Gras C11 Courrier"/>
    <w:uiPriority w:val="99"/>
    <w:rsid w:val="00A52780"/>
    <w:rPr>
      <w:rFonts w:ascii="Arial" w:eastAsia="Arial Unicode MS" w:hAnsi="Arial"/>
      <w:b/>
      <w:color w:val="000000"/>
      <w:szCs w:val="20"/>
    </w:rPr>
  </w:style>
  <w:style w:type="character" w:customStyle="1" w:styleId="07dCaractreGrasC11Courrier">
    <w:name w:val="07d) Caractère Gras C11 Courrier"/>
    <w:uiPriority w:val="99"/>
    <w:rsid w:val="00A52780"/>
    <w:rPr>
      <w:rFonts w:ascii="Arial" w:hAnsi="Arial"/>
      <w:b/>
      <w:color w:val="auto"/>
      <w:sz w:val="22"/>
    </w:rPr>
  </w:style>
  <w:style w:type="paragraph" w:customStyle="1" w:styleId="19aAdresseDos">
    <w:name w:val="19a) Adresse Dos"/>
    <w:uiPriority w:val="99"/>
    <w:rsid w:val="00A52780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19bMentionDos">
    <w:name w:val="19b) Mention Dos"/>
    <w:uiPriority w:val="99"/>
    <w:rsid w:val="00A52780"/>
    <w:pPr>
      <w:jc w:val="right"/>
    </w:pPr>
    <w:rPr>
      <w:rFonts w:ascii="Arial" w:hAnsi="Arial"/>
      <w:color w:val="888888"/>
      <w:sz w:val="16"/>
      <w:szCs w:val="20"/>
    </w:rPr>
  </w:style>
  <w:style w:type="paragraph" w:customStyle="1" w:styleId="17Intercalaire0">
    <w:name w:val="17) Intercalaire"/>
    <w:basedOn w:val="Normal"/>
    <w:uiPriority w:val="99"/>
    <w:rsid w:val="00A52780"/>
    <w:pPr>
      <w:jc w:val="both"/>
    </w:pPr>
    <w:rPr>
      <w:rFonts w:ascii="Arial" w:hAnsi="Arial"/>
      <w:b/>
      <w:spacing w:val="60"/>
      <w:sz w:val="40"/>
      <w:szCs w:val="20"/>
    </w:rPr>
  </w:style>
  <w:style w:type="paragraph" w:customStyle="1" w:styleId="11dPuceETDETableaux">
    <w:name w:val="11d) Puce ETDE Tableaux"/>
    <w:uiPriority w:val="99"/>
    <w:rsid w:val="00A52780"/>
    <w:pPr>
      <w:tabs>
        <w:tab w:val="left" w:pos="340"/>
        <w:tab w:val="left" w:pos="425"/>
        <w:tab w:val="left" w:pos="567"/>
        <w:tab w:val="num" w:pos="2061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05aPuceFlche">
    <w:name w:val="05a) Puce Flèche"/>
    <w:uiPriority w:val="99"/>
    <w:rsid w:val="00A52780"/>
    <w:pPr>
      <w:tabs>
        <w:tab w:val="left" w:pos="2552"/>
      </w:tabs>
      <w:spacing w:before="100" w:after="100" w:line="240" w:lineRule="exact"/>
      <w:ind w:left="2552" w:hanging="284"/>
      <w:jc w:val="both"/>
    </w:pPr>
    <w:rPr>
      <w:rFonts w:ascii="Arial" w:eastAsia="Arial Unicode MS" w:hAnsi="Arial"/>
      <w:sz w:val="20"/>
      <w:szCs w:val="20"/>
    </w:rPr>
  </w:style>
  <w:style w:type="paragraph" w:customStyle="1" w:styleId="05bPuceETDETexteC9">
    <w:name w:val="05b) Puce ETDE + Texte C9"/>
    <w:uiPriority w:val="99"/>
    <w:rsid w:val="00A52780"/>
    <w:pPr>
      <w:numPr>
        <w:numId w:val="32"/>
      </w:numPr>
      <w:tabs>
        <w:tab w:val="clear" w:pos="2061"/>
        <w:tab w:val="left" w:pos="2835"/>
      </w:tabs>
      <w:spacing w:after="60" w:line="220" w:lineRule="exact"/>
      <w:ind w:left="2835" w:hanging="283"/>
      <w:jc w:val="both"/>
    </w:pPr>
    <w:rPr>
      <w:rFonts w:ascii="Arial" w:hAnsi="Arial"/>
      <w:sz w:val="18"/>
      <w:szCs w:val="20"/>
    </w:rPr>
  </w:style>
  <w:style w:type="paragraph" w:customStyle="1" w:styleId="Niveauducommentaire5">
    <w:name w:val="Niveau du commentaire : 5"/>
    <w:basedOn w:val="Normal"/>
    <w:uiPriority w:val="99"/>
    <w:locked/>
    <w:rsid w:val="00A52780"/>
    <w:pPr>
      <w:keepNext/>
      <w:tabs>
        <w:tab w:val="num" w:pos="3600"/>
      </w:tabs>
      <w:ind w:left="3600" w:hanging="360"/>
      <w:jc w:val="both"/>
      <w:outlineLvl w:val="4"/>
    </w:pPr>
    <w:rPr>
      <w:rFonts w:ascii="Verdana" w:eastAsia="MS Gothic" w:hAnsi="Verdana"/>
      <w:sz w:val="20"/>
    </w:rPr>
  </w:style>
  <w:style w:type="paragraph" w:customStyle="1" w:styleId="Niveauducommentaire6">
    <w:name w:val="Niveau du commentaire : 6"/>
    <w:basedOn w:val="Normal"/>
    <w:uiPriority w:val="99"/>
    <w:locked/>
    <w:rsid w:val="00A52780"/>
    <w:pPr>
      <w:keepNext/>
      <w:tabs>
        <w:tab w:val="num" w:pos="4320"/>
      </w:tabs>
      <w:ind w:left="4320" w:hanging="360"/>
      <w:jc w:val="both"/>
      <w:outlineLvl w:val="5"/>
    </w:pPr>
    <w:rPr>
      <w:rFonts w:ascii="Verdana" w:eastAsia="MS Gothic" w:hAnsi="Verdana"/>
      <w:sz w:val="20"/>
    </w:rPr>
  </w:style>
  <w:style w:type="paragraph" w:customStyle="1" w:styleId="04bTexteC11GrasJ">
    <w:name w:val="04b) Texte C11 Gras J"/>
    <w:basedOn w:val="04bTexteC11Gras"/>
    <w:link w:val="04bTexteC11GrasJCar"/>
    <w:uiPriority w:val="99"/>
    <w:rsid w:val="00A52780"/>
    <w:pPr>
      <w:jc w:val="both"/>
    </w:pPr>
  </w:style>
  <w:style w:type="table" w:customStyle="1" w:styleId="1131">
    <w:name w:val="1131"/>
    <w:uiPriority w:val="99"/>
    <w:rsid w:val="00A52780"/>
    <w:pPr>
      <w:widowControl w:val="0"/>
      <w:autoSpaceDE w:val="0"/>
      <w:autoSpaceDN w:val="0"/>
      <w:adjustRightInd w:val="0"/>
    </w:pPr>
    <w:rPr>
      <w:sz w:val="24"/>
      <w:szCs w:val="24"/>
    </w:rPr>
    <w:tblPr>
      <w:tblInd w:w="1814" w:type="dxa"/>
      <w:tblBorders>
        <w:top w:val="single" w:sz="4" w:space="0" w:color="888888"/>
        <w:left w:val="single" w:sz="4" w:space="0" w:color="888888"/>
        <w:bottom w:val="single" w:sz="4" w:space="0" w:color="888888"/>
        <w:right w:val="single" w:sz="4" w:space="0" w:color="888888"/>
        <w:insideH w:val="single" w:sz="4" w:space="0" w:color="888888"/>
        <w:insideV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bTitreTableaux">
    <w:name w:val="11b) Titre Tableaux"/>
    <w:basedOn w:val="03aTitreHDP"/>
    <w:uiPriority w:val="99"/>
    <w:rsid w:val="00A52780"/>
  </w:style>
  <w:style w:type="character" w:customStyle="1" w:styleId="11cTexteGrasTableaux">
    <w:name w:val="11c) Texte Gras Tableaux"/>
    <w:basedOn w:val="Policepardfaut"/>
    <w:uiPriority w:val="99"/>
    <w:rsid w:val="00A52780"/>
    <w:rPr>
      <w:rFonts w:ascii="Arial" w:hAnsi="Arial" w:cs="Times New Roman"/>
      <w:b/>
      <w:sz w:val="18"/>
    </w:rPr>
  </w:style>
  <w:style w:type="paragraph" w:customStyle="1" w:styleId="11dPuceETDETexteItaliqueTableaux">
    <w:name w:val="11d) Puce ETDE + Texte Italique Tableaux"/>
    <w:basedOn w:val="11dPuceETDETableaux"/>
    <w:uiPriority w:val="99"/>
    <w:rsid w:val="00A52780"/>
    <w:rPr>
      <w:i/>
    </w:rPr>
  </w:style>
  <w:style w:type="paragraph" w:customStyle="1" w:styleId="11cTexteItaliqueTableaux">
    <w:name w:val="11c) Texte Italique Tableaux"/>
    <w:basedOn w:val="11cTexteTableaux"/>
    <w:uiPriority w:val="99"/>
    <w:rsid w:val="00A52780"/>
    <w:rPr>
      <w:i/>
    </w:rPr>
  </w:style>
  <w:style w:type="paragraph" w:customStyle="1" w:styleId="04bTexteC11ItaliqueJ">
    <w:name w:val="04b) Texte C11 Italique J"/>
    <w:basedOn w:val="04aTexteC11J"/>
    <w:uiPriority w:val="99"/>
    <w:rsid w:val="00A52780"/>
    <w:pPr>
      <w:tabs>
        <w:tab w:val="left" w:pos="360"/>
        <w:tab w:val="left" w:pos="3969"/>
      </w:tabs>
      <w:ind w:left="360"/>
    </w:pPr>
    <w:rPr>
      <w:rFonts w:eastAsia="MS Mincho"/>
      <w:i/>
      <w:noProof w:val="0"/>
      <w:color w:val="auto"/>
      <w:szCs w:val="20"/>
    </w:rPr>
  </w:style>
  <w:style w:type="paragraph" w:customStyle="1" w:styleId="04bTexteC11Italique">
    <w:name w:val="04b) Texte C11 Italique"/>
    <w:basedOn w:val="04aTexteC11"/>
    <w:uiPriority w:val="99"/>
    <w:rsid w:val="00A52780"/>
    <w:rPr>
      <w:i/>
    </w:rPr>
  </w:style>
  <w:style w:type="paragraph" w:customStyle="1" w:styleId="Style6">
    <w:name w:val="Style6"/>
    <w:basedOn w:val="Normal"/>
    <w:link w:val="Style6Car"/>
    <w:uiPriority w:val="99"/>
    <w:locked/>
    <w:rsid w:val="00A52780"/>
    <w:pPr>
      <w:numPr>
        <w:ilvl w:val="1"/>
        <w:numId w:val="32"/>
      </w:numPr>
      <w:jc w:val="both"/>
    </w:pPr>
    <w:rPr>
      <w:rFonts w:ascii="Arial" w:hAnsi="Arial"/>
      <w:sz w:val="20"/>
    </w:rPr>
  </w:style>
  <w:style w:type="paragraph" w:customStyle="1" w:styleId="05cPucecarreNiveau3">
    <w:name w:val="05c) Puce carrée Niveau3"/>
    <w:basedOn w:val="Style6"/>
    <w:link w:val="05cPucecarreNiveau3Car"/>
    <w:uiPriority w:val="99"/>
    <w:rsid w:val="00A52780"/>
    <w:pPr>
      <w:tabs>
        <w:tab w:val="clear" w:pos="1364"/>
        <w:tab w:val="num" w:pos="3119"/>
      </w:tabs>
      <w:ind w:left="3119"/>
    </w:pPr>
  </w:style>
  <w:style w:type="paragraph" w:customStyle="1" w:styleId="03eSousTitre">
    <w:name w:val="03e) Sous Titre"/>
    <w:uiPriority w:val="99"/>
    <w:rsid w:val="00A52780"/>
    <w:pPr>
      <w:tabs>
        <w:tab w:val="left" w:pos="2552"/>
      </w:tabs>
      <w:spacing w:after="300" w:line="300" w:lineRule="exact"/>
      <w:ind w:left="1701"/>
    </w:pPr>
    <w:rPr>
      <w:rFonts w:ascii="Arial" w:eastAsia="Arial Unicode MS" w:hAnsi="Arial"/>
      <w:color w:val="F5821F"/>
      <w:sz w:val="28"/>
      <w:szCs w:val="20"/>
    </w:rPr>
  </w:style>
  <w:style w:type="paragraph" w:customStyle="1" w:styleId="03cTitreNiveau1">
    <w:name w:val="03c) Titre Niveau1"/>
    <w:next w:val="04aTexteC11J"/>
    <w:uiPriority w:val="99"/>
    <w:rsid w:val="00A52780"/>
    <w:pPr>
      <w:keepNext/>
      <w:keepLines/>
      <w:tabs>
        <w:tab w:val="left" w:pos="1701"/>
        <w:tab w:val="left" w:pos="2268"/>
        <w:tab w:val="left" w:pos="5103"/>
        <w:tab w:val="left" w:pos="5387"/>
        <w:tab w:val="left" w:pos="7088"/>
      </w:tabs>
      <w:suppressAutoHyphens/>
      <w:spacing w:before="400" w:after="100" w:line="400" w:lineRule="exact"/>
      <w:ind w:left="1701" w:hanging="57"/>
    </w:pPr>
    <w:rPr>
      <w:rFonts w:ascii="Arial" w:eastAsia="Arial Unicode MS" w:hAnsi="Arial"/>
      <w:color w:val="1E9BC3"/>
      <w:sz w:val="40"/>
      <w:szCs w:val="20"/>
    </w:rPr>
  </w:style>
  <w:style w:type="paragraph" w:customStyle="1" w:styleId="03cTitreNiveau2">
    <w:name w:val="03c) Titre Niveau2"/>
    <w:uiPriority w:val="99"/>
    <w:rsid w:val="00A52780"/>
    <w:pPr>
      <w:tabs>
        <w:tab w:val="num" w:pos="0"/>
      </w:tabs>
      <w:spacing w:before="200" w:after="40" w:line="320" w:lineRule="exact"/>
      <w:ind w:left="2268" w:hanging="567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cTitreNiveau3">
    <w:name w:val="03c) Titre Niveau3"/>
    <w:basedOn w:val="03cTitreNiveau2"/>
    <w:uiPriority w:val="99"/>
    <w:rsid w:val="00A52780"/>
    <w:pPr>
      <w:spacing w:line="240" w:lineRule="exact"/>
      <w:ind w:left="2381" w:hanging="680"/>
    </w:pPr>
    <w:rPr>
      <w:b/>
      <w:color w:val="888888"/>
      <w:sz w:val="24"/>
    </w:rPr>
  </w:style>
  <w:style w:type="paragraph" w:customStyle="1" w:styleId="03cTitreNiveau4">
    <w:name w:val="03c) Titre Niveau4"/>
    <w:basedOn w:val="03cTitreNiveau3"/>
    <w:uiPriority w:val="99"/>
    <w:rsid w:val="00A52780"/>
    <w:pPr>
      <w:ind w:left="2552" w:hanging="851"/>
    </w:pPr>
    <w:rPr>
      <w:b w:val="0"/>
      <w:color w:val="F5821F"/>
    </w:rPr>
  </w:style>
  <w:style w:type="paragraph" w:customStyle="1" w:styleId="11BTITRECBandeauTableaux">
    <w:name w:val="11B) TITRE C + Bandeau Tableaux"/>
    <w:basedOn w:val="11bTitreBandeauTableaux"/>
    <w:uiPriority w:val="99"/>
    <w:rsid w:val="00A52780"/>
    <w:pPr>
      <w:spacing w:before="0"/>
      <w:ind w:left="0"/>
      <w:jc w:val="center"/>
    </w:pPr>
  </w:style>
  <w:style w:type="paragraph" w:customStyle="1" w:styleId="07eAdresseBDPCourrier">
    <w:name w:val="07e) Adresse BDP Courrier"/>
    <w:uiPriority w:val="99"/>
    <w:rsid w:val="00A52780"/>
    <w:pPr>
      <w:spacing w:line="220" w:lineRule="exact"/>
      <w:ind w:left="567"/>
    </w:pPr>
    <w:rPr>
      <w:rFonts w:ascii="Arial" w:hAnsi="Arial"/>
      <w:sz w:val="18"/>
      <w:szCs w:val="24"/>
    </w:rPr>
  </w:style>
  <w:style w:type="paragraph" w:customStyle="1" w:styleId="20aAdresseLgale">
    <w:name w:val="20a) Adresse Légale"/>
    <w:uiPriority w:val="99"/>
    <w:rsid w:val="00A52780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20bMentionLgal">
    <w:name w:val="20b) Mention Légal"/>
    <w:uiPriority w:val="99"/>
    <w:rsid w:val="00A52780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character" w:customStyle="1" w:styleId="04dCaractrebleu">
    <w:name w:val="04d) Caractère bleu"/>
    <w:basedOn w:val="Policepardfaut"/>
    <w:uiPriority w:val="99"/>
    <w:rsid w:val="00A52780"/>
    <w:rPr>
      <w:rFonts w:cs="Times New Roman"/>
      <w:color w:val="1E9BC3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A52780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2780"/>
    <w:rPr>
      <w:rFonts w:ascii="Tahoma" w:hAnsi="Tahoma" w:cs="Tahoma"/>
      <w:sz w:val="20"/>
      <w:szCs w:val="20"/>
      <w:shd w:val="clear" w:color="auto" w:fill="000080"/>
    </w:rPr>
  </w:style>
  <w:style w:type="paragraph" w:customStyle="1" w:styleId="05aPuceETDEGrisC12">
    <w:name w:val="05a) Puce ETDE Gris C12"/>
    <w:basedOn w:val="05cPuceETDEGrisTexteC10"/>
    <w:autoRedefine/>
    <w:uiPriority w:val="99"/>
    <w:rsid w:val="00A52780"/>
    <w:pPr>
      <w:ind w:left="2552"/>
    </w:pPr>
    <w:rPr>
      <w:b/>
      <w:bCs/>
      <w:sz w:val="24"/>
    </w:rPr>
  </w:style>
  <w:style w:type="character" w:customStyle="1" w:styleId="04dCaractre12">
    <w:name w:val="04d) Caractère 12"/>
    <w:basedOn w:val="Policepardfaut"/>
    <w:uiPriority w:val="99"/>
    <w:rsid w:val="00A52780"/>
    <w:rPr>
      <w:rFonts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A52780"/>
    <w:pPr>
      <w:spacing w:after="120" w:line="480" w:lineRule="auto"/>
      <w:ind w:left="283"/>
      <w:jc w:val="both"/>
    </w:pPr>
    <w:rPr>
      <w:rFonts w:ascii="Arial" w:hAnsi="Arial"/>
      <w:sz w:val="20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A52780"/>
    <w:rPr>
      <w:rFonts w:ascii="Arial" w:hAnsi="Arial" w:cs="Times New Roman"/>
      <w:sz w:val="24"/>
      <w:szCs w:val="24"/>
    </w:rPr>
  </w:style>
  <w:style w:type="paragraph" w:styleId="Listepuces4">
    <w:name w:val="List Bullet 4"/>
    <w:basedOn w:val="Normal"/>
    <w:uiPriority w:val="99"/>
    <w:rsid w:val="00A52780"/>
    <w:pPr>
      <w:tabs>
        <w:tab w:val="num" w:pos="1500"/>
      </w:tabs>
      <w:ind w:left="1500" w:hanging="360"/>
      <w:jc w:val="both"/>
    </w:pPr>
    <w:rPr>
      <w:rFonts w:ascii="Arial" w:hAnsi="Arial"/>
      <w:sz w:val="20"/>
    </w:rPr>
  </w:style>
  <w:style w:type="paragraph" w:styleId="Corpsdetexte2">
    <w:name w:val="Body Text 2"/>
    <w:basedOn w:val="Normal"/>
    <w:link w:val="Corpsdetexte2Car"/>
    <w:uiPriority w:val="99"/>
    <w:rsid w:val="00A52780"/>
    <w:pPr>
      <w:spacing w:after="120" w:line="480" w:lineRule="auto"/>
      <w:jc w:val="both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A52780"/>
    <w:rPr>
      <w:rFonts w:ascii="Arial" w:hAnsi="Arial"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A52780"/>
    <w:pPr>
      <w:spacing w:after="120"/>
      <w:jc w:val="both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sid w:val="00A52780"/>
    <w:rPr>
      <w:rFonts w:ascii="Arial" w:hAnsi="Arial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rsid w:val="00A52780"/>
    <w:pPr>
      <w:spacing w:after="120"/>
      <w:ind w:left="283"/>
      <w:jc w:val="both"/>
    </w:pPr>
    <w:rPr>
      <w:rFonts w:ascii="Arial" w:hAnsi="Arial"/>
      <w:sz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2780"/>
    <w:rPr>
      <w:rFonts w:ascii="Arial" w:hAnsi="Arial" w:cs="Times New Roman"/>
      <w:sz w:val="24"/>
      <w:szCs w:val="24"/>
    </w:rPr>
  </w:style>
  <w:style w:type="character" w:customStyle="1" w:styleId="DeltaViewInsertion">
    <w:name w:val="DeltaView Insertion"/>
    <w:uiPriority w:val="99"/>
    <w:rsid w:val="00A52780"/>
    <w:rPr>
      <w:color w:val="FF0000"/>
      <w:spacing w:val="0"/>
      <w:u w:val="single"/>
    </w:rPr>
  </w:style>
  <w:style w:type="paragraph" w:customStyle="1" w:styleId="RponseAxione">
    <w:name w:val="Réponse Axione"/>
    <w:basedOn w:val="Normal"/>
    <w:uiPriority w:val="99"/>
    <w:rsid w:val="00A52780"/>
    <w:pPr>
      <w:numPr>
        <w:numId w:val="35"/>
      </w:numPr>
      <w:spacing w:before="120" w:after="120"/>
      <w:jc w:val="both"/>
    </w:pPr>
    <w:rPr>
      <w:rFonts w:ascii="Arial" w:hAnsi="Arial"/>
      <w:spacing w:val="-5"/>
      <w:sz w:val="22"/>
    </w:rPr>
  </w:style>
  <w:style w:type="character" w:customStyle="1" w:styleId="emailstyle17">
    <w:name w:val="emailstyle17"/>
    <w:basedOn w:val="Policepardfaut"/>
    <w:uiPriority w:val="99"/>
    <w:rsid w:val="00A52780"/>
    <w:rPr>
      <w:rFonts w:ascii="Arial" w:hAnsi="Arial" w:cs="Arial"/>
      <w:color w:val="auto"/>
    </w:rPr>
  </w:style>
  <w:style w:type="character" w:customStyle="1" w:styleId="emailstyle19">
    <w:name w:val="emailstyle19"/>
    <w:basedOn w:val="Policepardfaut"/>
    <w:uiPriority w:val="99"/>
    <w:rsid w:val="00A52780"/>
    <w:rPr>
      <w:rFonts w:ascii="Arial" w:hAnsi="Arial" w:cs="Arial"/>
      <w:color w:val="000080"/>
    </w:rPr>
  </w:style>
  <w:style w:type="character" w:styleId="Lienhypertextesuivivisit">
    <w:name w:val="FollowedHyperlink"/>
    <w:basedOn w:val="Policepardfaut"/>
    <w:uiPriority w:val="99"/>
    <w:rsid w:val="00A52780"/>
    <w:rPr>
      <w:rFonts w:cs="Times New Roman"/>
      <w:color w:val="800080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52780"/>
    <w:pPr>
      <w:jc w:val="both"/>
    </w:pPr>
    <w:rPr>
      <w:rFonts w:ascii="Arial" w:hAnsi="Arial"/>
      <w:b/>
      <w:bCs/>
      <w:szCs w:val="24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2780"/>
    <w:rPr>
      <w:rFonts w:ascii="Arial" w:hAnsi="Arial" w:cs="Times New Roman"/>
      <w:b/>
      <w:bCs/>
      <w:sz w:val="24"/>
      <w:szCs w:val="24"/>
    </w:rPr>
  </w:style>
  <w:style w:type="paragraph" w:customStyle="1" w:styleId="Pucecarr1">
    <w:name w:val="Puce carré à 1"/>
    <w:basedOn w:val="Normal"/>
    <w:uiPriority w:val="99"/>
    <w:rsid w:val="00A52780"/>
    <w:pPr>
      <w:tabs>
        <w:tab w:val="left" w:pos="-76"/>
        <w:tab w:val="num" w:pos="720"/>
      </w:tabs>
      <w:suppressAutoHyphens/>
      <w:spacing w:before="120" w:after="40" w:line="240" w:lineRule="exact"/>
      <w:jc w:val="both"/>
    </w:pPr>
    <w:rPr>
      <w:rFonts w:ascii="Arial" w:hAnsi="Arial"/>
      <w:sz w:val="22"/>
      <w:lang w:eastAsia="ar-SA"/>
    </w:rPr>
  </w:style>
  <w:style w:type="paragraph" w:customStyle="1" w:styleId="StyleCorpsdetexte8pt">
    <w:name w:val="Style Corps de texte + 8 pt"/>
    <w:basedOn w:val="Corpsdetexte"/>
    <w:autoRedefine/>
    <w:uiPriority w:val="99"/>
    <w:rsid w:val="00A52780"/>
    <w:pPr>
      <w:tabs>
        <w:tab w:val="clear" w:pos="3969"/>
      </w:tabs>
      <w:suppressAutoHyphens w:val="0"/>
      <w:spacing w:after="0" w:line="240" w:lineRule="auto"/>
    </w:pPr>
    <w:rPr>
      <w:sz w:val="16"/>
      <w:szCs w:val="24"/>
    </w:rPr>
  </w:style>
  <w:style w:type="paragraph" w:customStyle="1" w:styleId="Listepuce8">
    <w:name w:val="Liste à puce 8"/>
    <w:basedOn w:val="Listepuces"/>
    <w:uiPriority w:val="99"/>
    <w:rsid w:val="00A52780"/>
    <w:pPr>
      <w:numPr>
        <w:numId w:val="0"/>
      </w:numPr>
      <w:tabs>
        <w:tab w:val="clear" w:pos="3969"/>
        <w:tab w:val="num" w:pos="1068"/>
      </w:tabs>
      <w:suppressAutoHyphens w:val="0"/>
      <w:spacing w:before="60" w:after="60" w:line="240" w:lineRule="auto"/>
      <w:ind w:left="511" w:hanging="227"/>
    </w:pPr>
    <w:rPr>
      <w:sz w:val="16"/>
      <w:szCs w:val="16"/>
    </w:rPr>
  </w:style>
  <w:style w:type="paragraph" w:customStyle="1" w:styleId="CorpsdetexteRA">
    <w:name w:val="Corps de texte RA"/>
    <w:basedOn w:val="Normal"/>
    <w:uiPriority w:val="99"/>
    <w:rsid w:val="00A52780"/>
    <w:pPr>
      <w:spacing w:line="264" w:lineRule="auto"/>
      <w:jc w:val="both"/>
    </w:pPr>
    <w:rPr>
      <w:rFonts w:ascii="Arial" w:hAnsi="Arial" w:cs="Arial"/>
      <w:sz w:val="16"/>
      <w:szCs w:val="16"/>
    </w:rPr>
  </w:style>
  <w:style w:type="paragraph" w:customStyle="1" w:styleId="Titreab">
    <w:name w:val="Titre a) b)..."/>
    <w:basedOn w:val="Normal"/>
    <w:autoRedefine/>
    <w:uiPriority w:val="99"/>
    <w:rsid w:val="00A52780"/>
    <w:pPr>
      <w:spacing w:after="120"/>
      <w:ind w:left="1276" w:firstLine="709"/>
      <w:jc w:val="both"/>
    </w:pPr>
    <w:rPr>
      <w:rFonts w:ascii="Arial" w:hAnsi="Arial" w:cs="Arial"/>
      <w:b/>
      <w:sz w:val="20"/>
      <w:szCs w:val="20"/>
      <w:u w:val="single"/>
    </w:rPr>
  </w:style>
  <w:style w:type="paragraph" w:customStyle="1" w:styleId="Normal8">
    <w:name w:val="Normal 8"/>
    <w:basedOn w:val="Normal"/>
    <w:link w:val="Normal8Car"/>
    <w:uiPriority w:val="99"/>
    <w:rsid w:val="00A52780"/>
    <w:pPr>
      <w:keepNext/>
      <w:spacing w:line="264" w:lineRule="auto"/>
      <w:jc w:val="both"/>
    </w:pPr>
    <w:rPr>
      <w:rFonts w:ascii="Arial" w:hAnsi="Arial" w:cs="Arial"/>
      <w:sz w:val="16"/>
      <w:szCs w:val="15"/>
    </w:rPr>
  </w:style>
  <w:style w:type="character" w:customStyle="1" w:styleId="Normal8Car">
    <w:name w:val="Normal 8 Car"/>
    <w:basedOn w:val="Policepardfaut"/>
    <w:link w:val="Normal8"/>
    <w:uiPriority w:val="99"/>
    <w:locked/>
    <w:rsid w:val="00A52780"/>
    <w:rPr>
      <w:rFonts w:ascii="Arial" w:hAnsi="Arial" w:cs="Arial"/>
      <w:sz w:val="15"/>
      <w:szCs w:val="15"/>
    </w:rPr>
  </w:style>
  <w:style w:type="paragraph" w:customStyle="1" w:styleId="Puceronde">
    <w:name w:val="Puce ronde"/>
    <w:basedOn w:val="Retraitcorpsdetexte2"/>
    <w:uiPriority w:val="99"/>
    <w:rsid w:val="00A52780"/>
    <w:pPr>
      <w:numPr>
        <w:numId w:val="36"/>
      </w:numPr>
      <w:tabs>
        <w:tab w:val="left" w:pos="900"/>
      </w:tabs>
      <w:spacing w:before="60" w:after="60" w:line="240" w:lineRule="auto"/>
    </w:pPr>
    <w:rPr>
      <w:rFonts w:cs="Arial"/>
      <w:sz w:val="16"/>
      <w:szCs w:val="15"/>
    </w:rPr>
  </w:style>
  <w:style w:type="paragraph" w:customStyle="1" w:styleId="Legal2L3">
    <w:name w:val="Legal2_L3"/>
    <w:basedOn w:val="Normal"/>
    <w:next w:val="Normal"/>
    <w:uiPriority w:val="99"/>
    <w:rsid w:val="00A52780"/>
    <w:pPr>
      <w:tabs>
        <w:tab w:val="num" w:pos="720"/>
      </w:tabs>
      <w:spacing w:after="240"/>
      <w:ind w:left="720"/>
      <w:jc w:val="both"/>
      <w:outlineLvl w:val="2"/>
    </w:pPr>
    <w:rPr>
      <w:lang w:eastAsia="en-US"/>
    </w:rPr>
  </w:style>
  <w:style w:type="paragraph" w:customStyle="1" w:styleId="ElisaTitrePrincipale">
    <w:name w:val="Elisa Titre Principale"/>
    <w:basedOn w:val="Normal"/>
    <w:uiPriority w:val="99"/>
    <w:rsid w:val="00A52780"/>
    <w:pPr>
      <w:numPr>
        <w:numId w:val="37"/>
      </w:numPr>
      <w:tabs>
        <w:tab w:val="clear" w:pos="1"/>
        <w:tab w:val="left" w:pos="567"/>
      </w:tabs>
      <w:ind w:left="567" w:hanging="567"/>
      <w:jc w:val="both"/>
      <w:outlineLvl w:val="0"/>
    </w:pPr>
    <w:rPr>
      <w:rFonts w:ascii="Arial" w:hAnsi="Arial"/>
      <w:b/>
      <w:color w:val="289BC3"/>
      <w:sz w:val="32"/>
    </w:rPr>
  </w:style>
  <w:style w:type="paragraph" w:customStyle="1" w:styleId="ElisaTitreSecondaire">
    <w:name w:val="Elisa Titre Secondaire"/>
    <w:basedOn w:val="Normal"/>
    <w:uiPriority w:val="99"/>
    <w:rsid w:val="00A52780"/>
    <w:pPr>
      <w:numPr>
        <w:ilvl w:val="1"/>
        <w:numId w:val="37"/>
      </w:numPr>
      <w:tabs>
        <w:tab w:val="clear" w:pos="0"/>
        <w:tab w:val="left" w:pos="1134"/>
      </w:tabs>
      <w:ind w:left="1134" w:hanging="567"/>
      <w:jc w:val="both"/>
      <w:outlineLvl w:val="1"/>
    </w:pPr>
    <w:rPr>
      <w:rFonts w:ascii="Arial" w:hAnsi="Arial"/>
      <w:b/>
      <w:color w:val="D77D28"/>
    </w:rPr>
  </w:style>
  <w:style w:type="paragraph" w:customStyle="1" w:styleId="ElisaTitreTertiaire">
    <w:name w:val="Elisa Titre Tertiaire"/>
    <w:basedOn w:val="Normal"/>
    <w:uiPriority w:val="99"/>
    <w:rsid w:val="00A52780"/>
    <w:pPr>
      <w:numPr>
        <w:ilvl w:val="2"/>
        <w:numId w:val="37"/>
      </w:numPr>
      <w:tabs>
        <w:tab w:val="left" w:pos="1985"/>
      </w:tabs>
      <w:jc w:val="both"/>
      <w:outlineLvl w:val="2"/>
    </w:pPr>
    <w:rPr>
      <w:rFonts w:ascii="Arial Gras" w:hAnsi="Arial Gras"/>
      <w:b/>
      <w:color w:val="878787"/>
    </w:rPr>
  </w:style>
  <w:style w:type="character" w:customStyle="1" w:styleId="Heading2Text">
    <w:name w:val="Heading 2 Text"/>
    <w:basedOn w:val="Policepardfaut"/>
    <w:uiPriority w:val="99"/>
    <w:semiHidden/>
    <w:rsid w:val="00A52780"/>
    <w:rPr>
      <w:rFonts w:cs="Times New Roman"/>
      <w:b/>
    </w:rPr>
  </w:style>
  <w:style w:type="character" w:customStyle="1" w:styleId="Heading3Text">
    <w:name w:val="Heading 3 Text"/>
    <w:basedOn w:val="Heading2Text"/>
    <w:uiPriority w:val="99"/>
    <w:semiHidden/>
    <w:rsid w:val="00A52780"/>
    <w:rPr>
      <w:rFonts w:cs="Times New Roman"/>
      <w:b/>
    </w:rPr>
  </w:style>
  <w:style w:type="paragraph" w:customStyle="1" w:styleId="Correct">
    <w:name w:val="Correct"/>
    <w:basedOn w:val="Normal"/>
    <w:uiPriority w:val="99"/>
    <w:semiHidden/>
    <w:rsid w:val="00A52780"/>
    <w:pPr>
      <w:ind w:left="770" w:hanging="770"/>
      <w:jc w:val="both"/>
    </w:pPr>
    <w:rPr>
      <w:rFonts w:ascii="Arial" w:hAnsi="Arial"/>
      <w:iCs/>
      <w:sz w:val="20"/>
      <w:szCs w:val="21"/>
    </w:rPr>
  </w:style>
  <w:style w:type="paragraph" w:customStyle="1" w:styleId="CONSULT">
    <w:name w:val="CONSULT"/>
    <w:basedOn w:val="Normal"/>
    <w:uiPriority w:val="99"/>
    <w:semiHidden/>
    <w:rsid w:val="00A52780"/>
    <w:pPr>
      <w:spacing w:before="480"/>
      <w:jc w:val="both"/>
    </w:pPr>
    <w:rPr>
      <w:rFonts w:ascii="Arial" w:hAnsi="Arial"/>
      <w:szCs w:val="20"/>
    </w:rPr>
  </w:style>
  <w:style w:type="paragraph" w:customStyle="1" w:styleId="L4">
    <w:name w:val="L4"/>
    <w:basedOn w:val="Normal"/>
    <w:autoRedefine/>
    <w:uiPriority w:val="99"/>
    <w:semiHidden/>
    <w:rsid w:val="00A52780"/>
    <w:pPr>
      <w:jc w:val="both"/>
    </w:pPr>
    <w:rPr>
      <w:rFonts w:ascii="Arial" w:hAnsi="Arial" w:cs="Arial"/>
      <w:szCs w:val="20"/>
    </w:rPr>
  </w:style>
  <w:style w:type="paragraph" w:customStyle="1" w:styleId="puce">
    <w:name w:val="puce"/>
    <w:basedOn w:val="Normal"/>
    <w:autoRedefine/>
    <w:uiPriority w:val="99"/>
    <w:semiHidden/>
    <w:rsid w:val="00A52780"/>
    <w:pPr>
      <w:spacing w:line="260" w:lineRule="atLeast"/>
      <w:jc w:val="both"/>
    </w:pPr>
    <w:rPr>
      <w:rFonts w:ascii="Tahoma" w:hAnsi="Tahoma" w:cs="Tahoma"/>
      <w:sz w:val="20"/>
      <w:szCs w:val="20"/>
    </w:rPr>
  </w:style>
  <w:style w:type="paragraph" w:customStyle="1" w:styleId="Titre3H3H31H32H33H34H35H36H37H38H39H311H321H331H341H351H361H371H381H310H312H322H332H342H352H362H372H382H313H323H333H343H353H363H373H383H314H324H334H344H354H364H374H384H391H3111H3211H3311H3411H3511">
    <w:name w:val="Titre 3.H3.H31.H32.H33.H34.H35.H36.H37.H38.H39.H311.H321.H331.H341.H351.H361.H371.H381.H310.H312.H322.H332.H342.H352.H362.H372.H382.H313.H323.H333.H343.H353.H363.H373.H383.H314.H324.H334.H344.H354.H364.H374.H384.H391.H3111.H3211.H3311.H3411.H3511"/>
    <w:basedOn w:val="Normal"/>
    <w:next w:val="Corpsdetexte"/>
    <w:uiPriority w:val="99"/>
    <w:semiHidden/>
    <w:rsid w:val="00A52780"/>
    <w:pPr>
      <w:keepNext/>
      <w:keepLines/>
      <w:tabs>
        <w:tab w:val="left" w:pos="709"/>
      </w:tabs>
      <w:spacing w:before="480" w:after="240" w:line="240" w:lineRule="atLeast"/>
      <w:jc w:val="both"/>
      <w:outlineLvl w:val="2"/>
    </w:pPr>
    <w:rPr>
      <w:rFonts w:ascii="Arial Narrow" w:hAnsi="Arial Narrow"/>
      <w:b/>
      <w:spacing w:val="-10"/>
      <w:kern w:val="28"/>
      <w:szCs w:val="20"/>
    </w:rPr>
  </w:style>
  <w:style w:type="paragraph" w:customStyle="1" w:styleId="Flo1">
    <w:name w:val="Flo1"/>
    <w:basedOn w:val="Normal"/>
    <w:uiPriority w:val="99"/>
    <w:rsid w:val="00A52780"/>
    <w:rPr>
      <w:rFonts w:ascii="Arial" w:hAnsi="Arial"/>
      <w:sz w:val="20"/>
    </w:rPr>
  </w:style>
  <w:style w:type="paragraph" w:customStyle="1" w:styleId="Flo2">
    <w:name w:val="Flo2"/>
    <w:basedOn w:val="Normal"/>
    <w:uiPriority w:val="99"/>
    <w:rsid w:val="00A52780"/>
    <w:rPr>
      <w:rFonts w:ascii="Arial" w:hAnsi="Arial"/>
      <w:sz w:val="20"/>
    </w:rPr>
  </w:style>
  <w:style w:type="paragraph" w:customStyle="1" w:styleId="Flo3">
    <w:name w:val="Flo3"/>
    <w:basedOn w:val="Normal"/>
    <w:uiPriority w:val="99"/>
    <w:rsid w:val="00A52780"/>
    <w:rPr>
      <w:rFonts w:ascii="Arial" w:hAnsi="Arial"/>
      <w:sz w:val="20"/>
    </w:rPr>
  </w:style>
  <w:style w:type="paragraph" w:styleId="NormalWeb">
    <w:name w:val="Normal (Web)"/>
    <w:basedOn w:val="Normal"/>
    <w:uiPriority w:val="99"/>
    <w:rsid w:val="00A52780"/>
    <w:pPr>
      <w:spacing w:after="150"/>
    </w:pPr>
  </w:style>
  <w:style w:type="character" w:customStyle="1" w:styleId="TitreFVIG2Car">
    <w:name w:val="Titre FVIG 2 Car"/>
    <w:basedOn w:val="Policepardfaut"/>
    <w:link w:val="TitreFVIG2"/>
    <w:uiPriority w:val="99"/>
    <w:locked/>
    <w:rsid w:val="00A52780"/>
    <w:rPr>
      <w:rFonts w:ascii="Arial Gras" w:hAnsi="Arial Gras"/>
      <w:szCs w:val="24"/>
    </w:rPr>
  </w:style>
  <w:style w:type="character" w:customStyle="1" w:styleId="TitreFVIG3Car">
    <w:name w:val="Titre FVIG 3 Car"/>
    <w:basedOn w:val="TitreFVIG2Car"/>
    <w:link w:val="TitreFVIG3"/>
    <w:uiPriority w:val="99"/>
    <w:locked/>
    <w:rsid w:val="00A52780"/>
    <w:rPr>
      <w:rFonts w:ascii="Arial" w:hAnsi="Arial"/>
      <w:b/>
      <w:i/>
      <w:sz w:val="20"/>
      <w:szCs w:val="24"/>
    </w:rPr>
  </w:style>
  <w:style w:type="paragraph" w:customStyle="1" w:styleId="TitreFVIG4">
    <w:name w:val="Titre FVIG 4"/>
    <w:basedOn w:val="Normal"/>
    <w:uiPriority w:val="99"/>
    <w:rsid w:val="00A52780"/>
    <w:pPr>
      <w:numPr>
        <w:numId w:val="38"/>
      </w:numPr>
      <w:spacing w:line="260" w:lineRule="exact"/>
      <w:jc w:val="both"/>
    </w:pPr>
    <w:rPr>
      <w:rFonts w:ascii="Arial" w:hAnsi="Arial"/>
      <w:b/>
      <w:sz w:val="20"/>
    </w:rPr>
  </w:style>
  <w:style w:type="paragraph" w:customStyle="1" w:styleId="Default">
    <w:name w:val="Default"/>
    <w:uiPriority w:val="99"/>
    <w:rsid w:val="00A5278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A52780"/>
    <w:pPr>
      <w:spacing w:line="233" w:lineRule="atLeast"/>
    </w:pPr>
    <w:rPr>
      <w:rFonts w:cs="Times New Roman"/>
      <w:color w:val="auto"/>
    </w:rPr>
  </w:style>
  <w:style w:type="character" w:customStyle="1" w:styleId="EmailStyle3571">
    <w:name w:val="EmailStyle3571"/>
    <w:basedOn w:val="Policepardfaut"/>
    <w:uiPriority w:val="99"/>
    <w:semiHidden/>
    <w:rsid w:val="00A52780"/>
    <w:rPr>
      <w:rFonts w:ascii="Tahoma" w:hAnsi="Tahoma" w:cs="Times New Roman"/>
      <w:color w:val="0000FF"/>
      <w:sz w:val="20"/>
      <w:szCs w:val="20"/>
      <w:u w:val="none"/>
    </w:rPr>
  </w:style>
  <w:style w:type="character" w:customStyle="1" w:styleId="Style6Car">
    <w:name w:val="Style6 Car"/>
    <w:basedOn w:val="Policepardfaut"/>
    <w:link w:val="Style6"/>
    <w:uiPriority w:val="99"/>
    <w:locked/>
    <w:rsid w:val="00A52780"/>
    <w:rPr>
      <w:rFonts w:ascii="Arial" w:hAnsi="Arial"/>
      <w:sz w:val="20"/>
      <w:szCs w:val="24"/>
    </w:rPr>
  </w:style>
  <w:style w:type="character" w:customStyle="1" w:styleId="05cPucecarreNiveau3Car">
    <w:name w:val="05c) Puce carrée Niveau3 Car"/>
    <w:basedOn w:val="Style6Car"/>
    <w:link w:val="05cPucecarreNiveau3"/>
    <w:uiPriority w:val="99"/>
    <w:locked/>
    <w:rsid w:val="00A52780"/>
    <w:rPr>
      <w:rFonts w:ascii="Arial" w:hAnsi="Arial"/>
      <w:sz w:val="20"/>
      <w:szCs w:val="24"/>
    </w:rPr>
  </w:style>
  <w:style w:type="character" w:customStyle="1" w:styleId="04bTexteC11GrasJCar">
    <w:name w:val="04b) Texte C11 Gras J Car"/>
    <w:basedOn w:val="04bTexteC11GrasCar"/>
    <w:link w:val="04bTexteC11GrasJ"/>
    <w:uiPriority w:val="99"/>
    <w:locked/>
    <w:rsid w:val="00A52780"/>
    <w:rPr>
      <w:rFonts w:ascii="Arial" w:hAnsi="Arial" w:cs="Times New Roman"/>
      <w:b/>
      <w:sz w:val="20"/>
      <w:szCs w:val="20"/>
      <w:lang w:val="fr-FR" w:eastAsia="fr-FR" w:bidi="ar-SA"/>
    </w:rPr>
  </w:style>
  <w:style w:type="paragraph" w:customStyle="1" w:styleId="04cTexteC10BleuGras">
    <w:name w:val="04c) Texte C10 Bleu Gras"/>
    <w:uiPriority w:val="99"/>
    <w:rsid w:val="00A52780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1E9BC3"/>
      <w:sz w:val="20"/>
      <w:szCs w:val="20"/>
    </w:rPr>
  </w:style>
  <w:style w:type="paragraph" w:styleId="Rvision">
    <w:name w:val="Revision"/>
    <w:hidden/>
    <w:uiPriority w:val="99"/>
    <w:semiHidden/>
    <w:rsid w:val="00A52780"/>
    <w:rPr>
      <w:rFonts w:ascii="Arial" w:hAnsi="Arial"/>
      <w:sz w:val="20"/>
      <w:szCs w:val="24"/>
    </w:rPr>
  </w:style>
  <w:style w:type="paragraph" w:customStyle="1" w:styleId="i">
    <w:name w:val="(i)"/>
    <w:basedOn w:val="Normal"/>
    <w:uiPriority w:val="99"/>
    <w:rsid w:val="00A52780"/>
    <w:pPr>
      <w:spacing w:after="120"/>
      <w:ind w:left="1702" w:hanging="851"/>
      <w:jc w:val="both"/>
    </w:pPr>
    <w:rPr>
      <w:rFonts w:ascii="Verdana" w:hAnsi="Verdana"/>
      <w:sz w:val="20"/>
      <w:szCs w:val="20"/>
      <w:lang w:val="en-US"/>
    </w:rPr>
  </w:style>
  <w:style w:type="paragraph" w:customStyle="1" w:styleId="NB">
    <w:name w:val="NB"/>
    <w:basedOn w:val="Normal"/>
    <w:uiPriority w:val="99"/>
    <w:rsid w:val="00A52780"/>
    <w:pPr>
      <w:spacing w:after="240"/>
      <w:ind w:left="567" w:hanging="567"/>
      <w:jc w:val="both"/>
    </w:pPr>
    <w:rPr>
      <w:rFonts w:ascii="Arial" w:hAnsi="Arial"/>
      <w:sz w:val="22"/>
      <w:szCs w:val="20"/>
      <w:lang w:eastAsia="en-US"/>
    </w:rPr>
  </w:style>
  <w:style w:type="character" w:customStyle="1" w:styleId="trkfieldvalue">
    <w:name w:val="trkfieldvalue"/>
    <w:basedOn w:val="Policepardfaut"/>
    <w:uiPriority w:val="99"/>
    <w:rsid w:val="00A52780"/>
    <w:rPr>
      <w:rFonts w:cs="Times New Roman"/>
    </w:rPr>
  </w:style>
  <w:style w:type="character" w:customStyle="1" w:styleId="tx1">
    <w:name w:val="tx1"/>
    <w:basedOn w:val="Policepardfaut"/>
    <w:uiPriority w:val="99"/>
    <w:rsid w:val="00A52780"/>
    <w:rPr>
      <w:rFonts w:cs="Times New Roman"/>
      <w:b/>
      <w:bCs/>
    </w:rPr>
  </w:style>
  <w:style w:type="numbering" w:customStyle="1" w:styleId="puce1">
    <w:name w:val="puce1"/>
    <w:rsid w:val="00CC3152"/>
    <w:pPr>
      <w:numPr>
        <w:numId w:val="31"/>
      </w:numPr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1B9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C1B9B"/>
    <w:rPr>
      <w:b/>
      <w:bCs/>
      <w:i/>
      <w:iCs/>
      <w:color w:val="4F81BD" w:themeColor="accent1"/>
      <w:sz w:val="24"/>
      <w:szCs w:val="24"/>
    </w:rPr>
  </w:style>
  <w:style w:type="character" w:styleId="Rfrenceintense">
    <w:name w:val="Intense Reference"/>
    <w:basedOn w:val="Policepardfaut"/>
    <w:uiPriority w:val="32"/>
    <w:qFormat/>
    <w:rsid w:val="00673299"/>
    <w:rPr>
      <w:b/>
      <w:bCs/>
      <w:smallCaps/>
      <w:color w:val="C0504D" w:themeColor="accent2"/>
      <w:spacing w:val="5"/>
      <w:u w:val="single"/>
    </w:rPr>
  </w:style>
  <w:style w:type="paragraph" w:customStyle="1" w:styleId="msolistparagraph0">
    <w:name w:val="msolistparagraph"/>
    <w:basedOn w:val="Normal"/>
    <w:rsid w:val="00BC69A5"/>
    <w:pPr>
      <w:ind w:left="720"/>
    </w:pPr>
    <w:rPr>
      <w:rFonts w:ascii="Calibri" w:eastAsia="MS Mincho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082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150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402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368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71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236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xione\Administratif\Mod&#232;les%20Doc%20Axione\Modele%20documents%20word\Mod&#232;le%20STD%20v1.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9B12E-040B-4638-BB50-E6016281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STD v1.6.dot</Template>
  <TotalTime>6</TotalTime>
  <Pages>11</Pages>
  <Words>1408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DISPOSITION PM par Opérateur d’Immeuble et ADDUCTION par les Opérateurs Commerciaux</vt:lpstr>
    </vt:vector>
  </TitlesOfParts>
  <Company>HM</Company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DISPOSITION PM par Opérateur d’Immeuble et ADDUCTION par les Opérateurs Commerciaux</dc:title>
  <dc:subject>FTTH Accès : présentation du web service d'aide à la prise de commande d'accès version 3.0 et règles de gestion</dc:subject>
  <dc:creator>Emeline Jarantowski</dc:creator>
  <cp:keywords>1.4</cp:keywords>
  <cp:lastModifiedBy>wsnc7283</cp:lastModifiedBy>
  <cp:revision>3</cp:revision>
  <cp:lastPrinted>2011-11-29T12:22:00Z</cp:lastPrinted>
  <dcterms:created xsi:type="dcterms:W3CDTF">2016-04-15T13:04:00Z</dcterms:created>
  <dcterms:modified xsi:type="dcterms:W3CDTF">2016-04-15T13:09:00Z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0x01010066910ADB61686C45A75A7A744D7D5C8E0075FDA75D29AD3A488AD8B97083DD1BB6</vt:lpwstr>
  </property>
  <property fmtid="{D5CDD505-2E9C-101B-9397-08002B2CF9AE}" pid="3" name="_NewReviewCycle">
    <vt:lpwstr/>
  </property>
  <property fmtid="{D5CDD505-2E9C-101B-9397-08002B2CF9AE}" pid="4" name="DocSource">
    <vt:lpwstr>Interne</vt:lpwstr>
  </property>
  <property fmtid="{D5CDD505-2E9C-101B-9397-08002B2CF9AE}" pid="5" name="Language">
    <vt:lpwstr>Français</vt:lpwstr>
  </property>
  <property fmtid="{D5CDD505-2E9C-101B-9397-08002B2CF9AE}" pid="6" name="DocType">
    <vt:lpwstr>Document interne</vt:lpwstr>
  </property>
  <property fmtid="{D5CDD505-2E9C-101B-9397-08002B2CF9AE}" pid="7" name="DocState">
    <vt:lpwstr>Finalisé</vt:lpwstr>
  </property>
  <property fmtid="{D5CDD505-2E9C-101B-9397-08002B2CF9AE}" pid="8" name="Author0">
    <vt:lpwstr/>
  </property>
  <property fmtid="{D5CDD505-2E9C-101B-9397-08002B2CF9AE}" pid="9" name="Description0">
    <vt:lpwstr/>
  </property>
  <property fmtid="{D5CDD505-2E9C-101B-9397-08002B2CF9AE}" pid="10" name="DocConf">
    <vt:lpwstr>Interne FT</vt:lpwstr>
  </property>
</Properties>
</file>